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Pr="00B12873" w:rsidRDefault="00B12873" w:rsidP="00B12873">
      <w:pPr>
        <w:jc w:val="center"/>
        <w:rPr>
          <w:b/>
        </w:rPr>
      </w:pPr>
      <w:r w:rsidRPr="00B12873">
        <w:rPr>
          <w:b/>
        </w:rPr>
        <w:t>The Causes and Consequences of India’s IT Boom</w:t>
      </w:r>
    </w:p>
    <w:p w:rsidR="0078223F" w:rsidRDefault="0078223F" w:rsidP="00B12873">
      <w:pPr>
        <w:jc w:val="center"/>
        <w:rPr>
          <w:b/>
        </w:rPr>
      </w:pPr>
    </w:p>
    <w:p w:rsidR="00B12873" w:rsidRDefault="00B12873" w:rsidP="00B12873">
      <w:pPr>
        <w:jc w:val="center"/>
        <w:rPr>
          <w:b/>
        </w:rPr>
      </w:pPr>
      <w:proofErr w:type="spellStart"/>
      <w:r>
        <w:rPr>
          <w:b/>
        </w:rPr>
        <w:t>Devish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Kapur</w:t>
      </w:r>
      <w:proofErr w:type="spellEnd"/>
    </w:p>
    <w:p w:rsidR="0078223F" w:rsidRPr="0078223F" w:rsidRDefault="0078223F" w:rsidP="00B12873">
      <w:pPr>
        <w:jc w:val="center"/>
      </w:pPr>
      <w:r w:rsidRPr="0078223F">
        <w:rPr>
          <w:i/>
        </w:rPr>
        <w:t>India Review</w:t>
      </w:r>
      <w:r w:rsidRPr="0078223F">
        <w:t>, vol. 1,</w:t>
      </w:r>
      <w:r>
        <w:t xml:space="preserve"> </w:t>
      </w:r>
      <w:r w:rsidRPr="0078223F">
        <w:t xml:space="preserve">no 2, </w:t>
      </w:r>
    </w:p>
    <w:p w:rsidR="0078223F" w:rsidRDefault="0078223F" w:rsidP="0078223F">
      <w:pPr>
        <w:jc w:val="center"/>
      </w:pPr>
      <w:r w:rsidRPr="0078223F">
        <w:t>April 2002</w:t>
      </w:r>
      <w:r>
        <w:t xml:space="preserve">, </w:t>
      </w:r>
      <w:r w:rsidRPr="0078223F">
        <w:t>pp. 91-110</w:t>
      </w:r>
    </w:p>
    <w:p w:rsidR="0078223F" w:rsidRDefault="0078223F" w:rsidP="0078223F">
      <w:pPr>
        <w:jc w:val="center"/>
      </w:pPr>
    </w:p>
    <w:p w:rsidR="0078223F" w:rsidRDefault="0078223F" w:rsidP="0078223F">
      <w:pPr>
        <w:jc w:val="center"/>
      </w:pPr>
    </w:p>
    <w:p w:rsidR="0078223F" w:rsidRPr="0078223F" w:rsidRDefault="0078223F" w:rsidP="0078223F">
      <w:pPr>
        <w:jc w:val="center"/>
      </w:pPr>
      <w:bookmarkStart w:id="0" w:name="_GoBack"/>
      <w:bookmarkEnd w:id="0"/>
    </w:p>
    <w:p w:rsidR="00B12873" w:rsidRDefault="00B12873"/>
    <w:p w:rsidR="00B12873" w:rsidRDefault="00B12873" w:rsidP="0078223F">
      <w:pPr>
        <w:pStyle w:val="ListParagraph"/>
        <w:numPr>
          <w:ilvl w:val="0"/>
          <w:numId w:val="1"/>
        </w:numPr>
      </w:pPr>
      <w:r>
        <w:t>Is the paper about IT hardware? Is it about software? What is</w:t>
      </w:r>
      <w:r w:rsidR="0078223F">
        <w:t xml:space="preserve"> the “product”</w:t>
      </w:r>
      <w:r>
        <w:t>? List three or four</w:t>
      </w:r>
      <w:r w:rsidR="0078223F">
        <w:t xml:space="preserve"> examples</w:t>
      </w:r>
      <w:r>
        <w:t>.</w:t>
      </w:r>
    </w:p>
    <w:p w:rsidR="0078223F" w:rsidRDefault="0078223F" w:rsidP="0078223F"/>
    <w:p w:rsidR="0078223F" w:rsidRDefault="0078223F" w:rsidP="0078223F"/>
    <w:p w:rsidR="00B12873" w:rsidRDefault="00B12873"/>
    <w:p w:rsidR="00B12873" w:rsidRDefault="00B12873" w:rsidP="0078223F">
      <w:pPr>
        <w:pStyle w:val="ListParagraph"/>
        <w:numPr>
          <w:ilvl w:val="0"/>
          <w:numId w:val="1"/>
        </w:numPr>
      </w:pPr>
      <w:r>
        <w:t>We have studied a number of industria</w:t>
      </w:r>
      <w:r w:rsidR="0078223F">
        <w:t>l policies that governments have used</w:t>
      </w:r>
      <w:r>
        <w:t xml:space="preserve"> in various count</w:t>
      </w:r>
      <w:r w:rsidR="0078223F">
        <w:t>r</w:t>
      </w:r>
      <w:r>
        <w:t>ies to support manufacturing</w:t>
      </w:r>
      <w:r w:rsidR="0078223F">
        <w:t>.  Which of these</w:t>
      </w:r>
      <w:r>
        <w:t xml:space="preserve">, if any, were used by the Indian government to support the IT services sector?  Which ones are not relevant for </w:t>
      </w:r>
      <w:r w:rsidR="0078223F">
        <w:t>the services sector</w:t>
      </w:r>
      <w:r>
        <w:t>?</w:t>
      </w:r>
    </w:p>
    <w:p w:rsidR="0078223F" w:rsidRDefault="0078223F" w:rsidP="0078223F"/>
    <w:p w:rsidR="0078223F" w:rsidRDefault="0078223F" w:rsidP="0078223F"/>
    <w:p w:rsidR="00B12873" w:rsidRDefault="00B12873"/>
    <w:p w:rsidR="00B12873" w:rsidRDefault="00B12873" w:rsidP="0078223F">
      <w:pPr>
        <w:pStyle w:val="ListParagraph"/>
        <w:numPr>
          <w:ilvl w:val="0"/>
          <w:numId w:val="1"/>
        </w:numPr>
      </w:pPr>
      <w:r>
        <w:t>How did language policy, shortly after Independence, affect the IT services sector in later decades?</w:t>
      </w:r>
    </w:p>
    <w:p w:rsidR="0078223F" w:rsidRDefault="0078223F" w:rsidP="0078223F"/>
    <w:p w:rsidR="00B12873" w:rsidRDefault="00B12873"/>
    <w:p w:rsidR="0078223F" w:rsidRDefault="0078223F"/>
    <w:p w:rsidR="00B12873" w:rsidRDefault="00B12873" w:rsidP="0078223F">
      <w:pPr>
        <w:pStyle w:val="ListParagraph"/>
        <w:numPr>
          <w:ilvl w:val="0"/>
          <w:numId w:val="1"/>
        </w:numPr>
      </w:pPr>
      <w:r>
        <w:t>How was India able to build its reputation in IT services?</w:t>
      </w:r>
    </w:p>
    <w:p w:rsidR="0078223F" w:rsidRDefault="0078223F" w:rsidP="0078223F"/>
    <w:p w:rsidR="0078223F" w:rsidRDefault="0078223F" w:rsidP="0078223F"/>
    <w:p w:rsidR="00B12873" w:rsidRDefault="00B12873"/>
    <w:p w:rsidR="00B12873" w:rsidRDefault="00B12873" w:rsidP="0078223F">
      <w:pPr>
        <w:pStyle w:val="ListParagraph"/>
        <w:numPr>
          <w:ilvl w:val="0"/>
          <w:numId w:val="1"/>
        </w:numPr>
      </w:pPr>
      <w:r>
        <w:t>Read the paragraph on page 102 (just above the sub-title), that starts: “It should be emphasized that India’s….”. Does it strike you as strange, given what is written before it?  If so, how?</w:t>
      </w:r>
    </w:p>
    <w:p w:rsidR="0078223F" w:rsidRDefault="0078223F" w:rsidP="0078223F"/>
    <w:p w:rsidR="0078223F" w:rsidRDefault="0078223F" w:rsidP="0078223F"/>
    <w:p w:rsidR="00B12873" w:rsidRDefault="00B12873"/>
    <w:p w:rsidR="00B12873" w:rsidRDefault="00B12873" w:rsidP="0078223F">
      <w:pPr>
        <w:pStyle w:val="ListParagraph"/>
        <w:numPr>
          <w:ilvl w:val="0"/>
          <w:numId w:val="1"/>
        </w:numPr>
      </w:pPr>
      <w:r>
        <w:t xml:space="preserve">The title </w:t>
      </w:r>
      <w:r w:rsidR="0078223F">
        <w:t>includes</w:t>
      </w:r>
      <w:r>
        <w:t xml:space="preserve"> </w:t>
      </w:r>
      <w:r w:rsidR="0078223F">
        <w:t>“</w:t>
      </w:r>
      <w:r>
        <w:t>causes and consequ</w:t>
      </w:r>
      <w:r w:rsidR="0078223F">
        <w:t>e</w:t>
      </w:r>
      <w:r>
        <w:t>nces</w:t>
      </w:r>
      <w:r w:rsidR="0078223F">
        <w:t>”</w:t>
      </w:r>
      <w:r>
        <w:t xml:space="preserve">.  What </w:t>
      </w:r>
      <w:r w:rsidR="0078223F">
        <w:t>does the author feel is the main consequence</w:t>
      </w:r>
      <w:r>
        <w:t xml:space="preserve"> of the IT services boom for India?</w:t>
      </w:r>
    </w:p>
    <w:p w:rsidR="0078223F" w:rsidRDefault="0078223F" w:rsidP="0078223F"/>
    <w:p w:rsidR="0078223F" w:rsidRDefault="0078223F" w:rsidP="0078223F"/>
    <w:p w:rsidR="0078223F" w:rsidRDefault="0078223F" w:rsidP="0078223F"/>
    <w:p w:rsidR="0078223F" w:rsidRDefault="0078223F" w:rsidP="0078223F"/>
    <w:p w:rsidR="0078223F" w:rsidRDefault="0078223F" w:rsidP="0078223F"/>
    <w:p w:rsidR="0078223F" w:rsidRDefault="0078223F" w:rsidP="0078223F"/>
    <w:p w:rsidR="0078223F" w:rsidRDefault="0078223F" w:rsidP="0078223F">
      <w:r>
        <w:t>End</w:t>
      </w:r>
    </w:p>
    <w:p w:rsidR="00B12873" w:rsidRDefault="00B12873"/>
    <w:p w:rsidR="00B12873" w:rsidRDefault="00B12873"/>
    <w:sectPr w:rsidR="00B12873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05CB5"/>
    <w:multiLevelType w:val="hybridMultilevel"/>
    <w:tmpl w:val="C9D8E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873"/>
    <w:rsid w:val="005F1C1A"/>
    <w:rsid w:val="0078223F"/>
    <w:rsid w:val="00B1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2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149</Words>
  <Characters>855</Characters>
  <Application>Microsoft Macintosh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2019-04-30T10:40:00Z</dcterms:created>
  <dcterms:modified xsi:type="dcterms:W3CDTF">2019-04-30T11:03:00Z</dcterms:modified>
</cp:coreProperties>
</file>