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FE8" w:rsidRDefault="00494FE8" w:rsidP="00494FE8">
      <w:pPr>
        <w:rPr>
          <w:color w:val="000000"/>
        </w:rPr>
      </w:pPr>
      <w:bookmarkStart w:id="0" w:name="_GoBack"/>
      <w:bookmarkEnd w:id="0"/>
      <w:r>
        <w:t xml:space="preserve">Practice Problem – </w:t>
      </w:r>
      <w:r w:rsidR="00F4271D">
        <w:t>Options</w:t>
      </w:r>
    </w:p>
    <w:p w:rsidR="00494FE8" w:rsidRDefault="00833F19" w:rsidP="00494FE8">
      <w:pPr>
        <w:rPr>
          <w:color w:val="000000"/>
        </w:rPr>
      </w:pPr>
      <w:r>
        <w:rPr>
          <w:color w:val="000000"/>
        </w:rPr>
        <w:t xml:space="preserve">15.  </w:t>
      </w:r>
      <w:r w:rsidR="00515260">
        <w:rPr>
          <w:color w:val="000000"/>
        </w:rPr>
        <w:t>All else equal, call option values are lower </w:t>
      </w:r>
      <w:r w:rsidR="00515260">
        <w:rPr>
          <w:color w:val="000000"/>
        </w:rPr>
        <w:br/>
      </w:r>
      <w:r w:rsidR="00515260">
        <w:rPr>
          <w:color w:val="808080"/>
        </w:rPr>
        <w:t>A.</w:t>
      </w:r>
      <w:r w:rsidR="00515260">
        <w:rPr>
          <w:color w:val="000000"/>
        </w:rPr>
        <w:t> in the month of May.</w:t>
      </w:r>
      <w:r w:rsidR="00515260">
        <w:rPr>
          <w:color w:val="000000"/>
        </w:rPr>
        <w:br/>
      </w:r>
      <w:proofErr w:type="gramStart"/>
      <w:r w:rsidR="00515260">
        <w:rPr>
          <w:color w:val="808080"/>
        </w:rPr>
        <w:t>B.</w:t>
      </w:r>
      <w:r w:rsidR="00515260">
        <w:rPr>
          <w:color w:val="000000"/>
        </w:rPr>
        <w:t> for low dividend payout policies.</w:t>
      </w:r>
      <w:proofErr w:type="gramEnd"/>
      <w:r w:rsidR="00515260">
        <w:rPr>
          <w:color w:val="000000"/>
        </w:rPr>
        <w:br/>
      </w:r>
      <w:proofErr w:type="gramStart"/>
      <w:r w:rsidR="00515260">
        <w:rPr>
          <w:b/>
          <w:bCs/>
          <w:color w:val="000000"/>
          <w:u w:val="single"/>
        </w:rPr>
        <w:t>C.</w:t>
      </w:r>
      <w:r w:rsidR="00515260">
        <w:rPr>
          <w:color w:val="000000"/>
        </w:rPr>
        <w:t> for high dividend payout policies.</w:t>
      </w:r>
      <w:proofErr w:type="gramEnd"/>
      <w:r w:rsidR="00515260">
        <w:rPr>
          <w:color w:val="000000"/>
        </w:rPr>
        <w:br/>
      </w:r>
      <w:proofErr w:type="gramStart"/>
      <w:r w:rsidR="00515260">
        <w:rPr>
          <w:color w:val="808080"/>
        </w:rPr>
        <w:t>D.</w:t>
      </w:r>
      <w:r w:rsidR="00515260">
        <w:rPr>
          <w:color w:val="000000"/>
        </w:rPr>
        <w:t> in the month of May and for low dividend payout policies.</w:t>
      </w:r>
      <w:proofErr w:type="gramEnd"/>
      <w:r w:rsidR="00515260">
        <w:rPr>
          <w:color w:val="000000"/>
        </w:rPr>
        <w:br/>
        <w:t>All else equal, call option values are lower for high dividend payout policies.</w:t>
      </w:r>
    </w:p>
    <w:p w:rsidR="00494FE8" w:rsidRDefault="00833F19" w:rsidP="00494FE8">
      <w:pPr>
        <w:rPr>
          <w:color w:val="000000"/>
        </w:rPr>
      </w:pPr>
      <w:r>
        <w:rPr>
          <w:color w:val="000000"/>
        </w:rPr>
        <w:t>16</w:t>
      </w:r>
      <w:r w:rsidR="00515260">
        <w:rPr>
          <w:color w:val="000000"/>
        </w:rPr>
        <w:t>. The current market price of a share of AT&amp;T stock is $50. If a call option on this stock has a strike price of $45, the call </w:t>
      </w:r>
      <w:r w:rsidR="00515260">
        <w:rPr>
          <w:color w:val="000000"/>
        </w:rPr>
        <w:br/>
      </w:r>
      <w:r w:rsidR="00515260">
        <w:rPr>
          <w:color w:val="808080"/>
        </w:rPr>
        <w:t>A.</w:t>
      </w:r>
      <w:r w:rsidR="00515260">
        <w:rPr>
          <w:color w:val="000000"/>
        </w:rPr>
        <w:t> is out of the money.</w:t>
      </w:r>
      <w:r w:rsidR="00515260">
        <w:rPr>
          <w:color w:val="000000"/>
        </w:rPr>
        <w:br/>
      </w:r>
      <w:r w:rsidR="00515260">
        <w:rPr>
          <w:color w:val="808080"/>
        </w:rPr>
        <w:t>B.</w:t>
      </w:r>
      <w:r w:rsidR="00515260">
        <w:rPr>
          <w:color w:val="000000"/>
        </w:rPr>
        <w:t> is in the money.</w:t>
      </w:r>
      <w:r w:rsidR="00515260">
        <w:rPr>
          <w:color w:val="000000"/>
        </w:rPr>
        <w:br/>
      </w:r>
      <w:r>
        <w:rPr>
          <w:color w:val="808080"/>
        </w:rPr>
        <w:t>C</w:t>
      </w:r>
      <w:r w:rsidR="00515260">
        <w:rPr>
          <w:color w:val="808080"/>
        </w:rPr>
        <w:t>.</w:t>
      </w:r>
      <w:r w:rsidR="00515260">
        <w:rPr>
          <w:color w:val="000000"/>
        </w:rPr>
        <w:t> is out of the money and sells for a higher price than if the market price of AT&amp;T stock is $40.</w:t>
      </w:r>
      <w:r w:rsidR="00515260">
        <w:rPr>
          <w:color w:val="000000"/>
        </w:rPr>
        <w:br/>
      </w:r>
      <w:r>
        <w:rPr>
          <w:b/>
          <w:bCs/>
          <w:color w:val="000000"/>
          <w:u w:val="single"/>
        </w:rPr>
        <w:t>D</w:t>
      </w:r>
      <w:r w:rsidR="00515260">
        <w:rPr>
          <w:b/>
          <w:bCs/>
          <w:color w:val="000000"/>
          <w:u w:val="single"/>
        </w:rPr>
        <w:t>.</w:t>
      </w:r>
      <w:r w:rsidR="00515260">
        <w:rPr>
          <w:color w:val="000000"/>
        </w:rPr>
        <w:t> is in the money and sells for a higher price than if the market price of AT&amp;T stock is $40.</w:t>
      </w:r>
    </w:p>
    <w:p w:rsidR="00494FE8" w:rsidRDefault="00515260" w:rsidP="00494FE8">
      <w:pPr>
        <w:rPr>
          <w:color w:val="000000"/>
        </w:rPr>
      </w:pPr>
      <w:r>
        <w:rPr>
          <w:color w:val="000000"/>
        </w:rPr>
        <w:t>If the striking price on a call option is less than the market price, the option is in the money and sells for more than an out of the money option.</w:t>
      </w:r>
    </w:p>
    <w:p w:rsidR="00494FE8" w:rsidRDefault="00833F19" w:rsidP="00494FE8">
      <w:pPr>
        <w:rPr>
          <w:color w:val="000000"/>
        </w:rPr>
      </w:pPr>
      <w:r>
        <w:rPr>
          <w:color w:val="000000"/>
        </w:rPr>
        <w:t>17</w:t>
      </w:r>
      <w:r w:rsidR="00515260">
        <w:rPr>
          <w:color w:val="000000"/>
        </w:rPr>
        <w:t>. The current market price of a share of AT&amp;T stock is $50. If a put option on this stock has a strike price of $45, the put </w:t>
      </w:r>
      <w:r w:rsidR="00515260">
        <w:rPr>
          <w:color w:val="000000"/>
        </w:rPr>
        <w:br/>
      </w:r>
      <w:r w:rsidR="00515260">
        <w:rPr>
          <w:color w:val="808080"/>
        </w:rPr>
        <w:t>A.</w:t>
      </w:r>
      <w:r w:rsidR="00515260">
        <w:rPr>
          <w:color w:val="000000"/>
        </w:rPr>
        <w:t> is out of the money.</w:t>
      </w:r>
      <w:r w:rsidR="00515260">
        <w:rPr>
          <w:color w:val="000000"/>
        </w:rPr>
        <w:br/>
      </w:r>
      <w:r w:rsidR="00515260">
        <w:rPr>
          <w:color w:val="808080"/>
        </w:rPr>
        <w:t>B.</w:t>
      </w:r>
      <w:r w:rsidR="00515260">
        <w:rPr>
          <w:color w:val="000000"/>
        </w:rPr>
        <w:t> is in the money.</w:t>
      </w:r>
      <w:r w:rsidR="00515260">
        <w:rPr>
          <w:color w:val="000000"/>
        </w:rPr>
        <w:br/>
      </w:r>
      <w:r w:rsidR="00515260">
        <w:rPr>
          <w:color w:val="808080"/>
        </w:rPr>
        <w:t>C.</w:t>
      </w:r>
      <w:r w:rsidR="00515260">
        <w:rPr>
          <w:color w:val="000000"/>
        </w:rPr>
        <w:t> sells for a lower price than if the market price of AT&amp;T stock is $40.</w:t>
      </w:r>
      <w:r w:rsidR="00515260">
        <w:rPr>
          <w:color w:val="000000"/>
        </w:rPr>
        <w:br/>
      </w:r>
      <w:r w:rsidR="00515260">
        <w:rPr>
          <w:b/>
          <w:bCs/>
          <w:color w:val="000000"/>
          <w:u w:val="single"/>
        </w:rPr>
        <w:t>D.</w:t>
      </w:r>
      <w:r w:rsidR="00515260">
        <w:rPr>
          <w:color w:val="000000"/>
        </w:rPr>
        <w:t> is out of the money and sells for a lower price than if the market price of AT&amp;T stock is $40.</w:t>
      </w:r>
      <w:r w:rsidR="00515260">
        <w:rPr>
          <w:color w:val="000000"/>
        </w:rPr>
        <w:br/>
        <w:t>If the striking price on a put option is less than the market price, the option is out of the money and sells for less than an in the money option.</w:t>
      </w:r>
    </w:p>
    <w:p w:rsidR="00494FE8" w:rsidRDefault="00833F19" w:rsidP="00494FE8">
      <w:pPr>
        <w:rPr>
          <w:color w:val="000000"/>
        </w:rPr>
      </w:pPr>
      <w:r>
        <w:rPr>
          <w:color w:val="000000"/>
        </w:rPr>
        <w:t>18</w:t>
      </w:r>
      <w:r w:rsidR="00515260">
        <w:rPr>
          <w:color w:val="000000"/>
        </w:rPr>
        <w:t>. The maximum loss a buyer of a stock put option can suffer is equal to </w:t>
      </w:r>
      <w:r w:rsidR="00515260">
        <w:rPr>
          <w:color w:val="000000"/>
        </w:rPr>
        <w:br/>
      </w:r>
      <w:r w:rsidR="00515260">
        <w:rPr>
          <w:color w:val="808080"/>
        </w:rPr>
        <w:t>A.</w:t>
      </w:r>
      <w:r w:rsidR="00515260">
        <w:rPr>
          <w:color w:val="000000"/>
        </w:rPr>
        <w:t> the striking price minus the stock price.</w:t>
      </w:r>
      <w:r w:rsidR="00515260">
        <w:rPr>
          <w:color w:val="000000"/>
        </w:rPr>
        <w:br/>
      </w:r>
      <w:proofErr w:type="gramStart"/>
      <w:r w:rsidR="00515260">
        <w:rPr>
          <w:color w:val="808080"/>
        </w:rPr>
        <w:t>B.</w:t>
      </w:r>
      <w:r w:rsidR="00515260">
        <w:rPr>
          <w:color w:val="000000"/>
        </w:rPr>
        <w:t> the stock price minus the value of the call.</w:t>
      </w:r>
      <w:proofErr w:type="gramEnd"/>
      <w:r w:rsidR="00515260">
        <w:rPr>
          <w:color w:val="000000"/>
        </w:rPr>
        <w:br/>
      </w:r>
      <w:proofErr w:type="gramStart"/>
      <w:r w:rsidR="00515260">
        <w:rPr>
          <w:b/>
          <w:bCs/>
          <w:color w:val="000000"/>
          <w:u w:val="single"/>
        </w:rPr>
        <w:t>C.</w:t>
      </w:r>
      <w:r w:rsidR="00515260">
        <w:rPr>
          <w:color w:val="000000"/>
        </w:rPr>
        <w:t> the put premium.</w:t>
      </w:r>
      <w:proofErr w:type="gramEnd"/>
      <w:r w:rsidR="00515260">
        <w:rPr>
          <w:color w:val="000000"/>
        </w:rPr>
        <w:br/>
      </w:r>
      <w:proofErr w:type="gramStart"/>
      <w:r w:rsidR="00515260">
        <w:rPr>
          <w:color w:val="808080"/>
        </w:rPr>
        <w:t>D.</w:t>
      </w:r>
      <w:r w:rsidR="00515260">
        <w:rPr>
          <w:color w:val="000000"/>
        </w:rPr>
        <w:t> the stock price.</w:t>
      </w:r>
      <w:proofErr w:type="gramEnd"/>
      <w:r w:rsidR="00515260">
        <w:rPr>
          <w:color w:val="000000"/>
        </w:rPr>
        <w:br/>
        <w:t>If an option expires worthless all the buyer has lost is the price of the contract (premium).</w:t>
      </w:r>
    </w:p>
    <w:p w:rsidR="00515260" w:rsidRDefault="001536BA" w:rsidP="00494FE8">
      <w:pPr>
        <w:rPr>
          <w:color w:val="000000"/>
        </w:rPr>
      </w:pPr>
      <w:r>
        <w:rPr>
          <w:color w:val="000000"/>
        </w:rPr>
        <w:t>19</w:t>
      </w:r>
      <w:r w:rsidR="00515260">
        <w:rPr>
          <w:color w:val="000000"/>
        </w:rPr>
        <w:t>. You write one JNJ February 70 put for a premium of $5. Ignoring transactions costs, what is the breakeven price of this position? </w:t>
      </w:r>
      <w:r w:rsidR="00515260">
        <w:rPr>
          <w:color w:val="000000"/>
        </w:rPr>
        <w:br/>
      </w:r>
      <w:r w:rsidR="00515260">
        <w:rPr>
          <w:b/>
          <w:bCs/>
          <w:color w:val="000000"/>
          <w:u w:val="single"/>
        </w:rPr>
        <w:t>A.</w:t>
      </w:r>
      <w:r w:rsidR="00515260">
        <w:rPr>
          <w:color w:val="000000"/>
        </w:rPr>
        <w:t> $65</w:t>
      </w:r>
      <w:r w:rsidR="00515260">
        <w:rPr>
          <w:color w:val="000000"/>
        </w:rPr>
        <w:br/>
      </w:r>
      <w:r w:rsidR="00515260">
        <w:rPr>
          <w:color w:val="808080"/>
        </w:rPr>
        <w:t>B.</w:t>
      </w:r>
      <w:r w:rsidR="00515260">
        <w:rPr>
          <w:color w:val="000000"/>
        </w:rPr>
        <w:t> $75</w:t>
      </w:r>
      <w:r w:rsidR="00515260">
        <w:rPr>
          <w:color w:val="000000"/>
        </w:rPr>
        <w:br/>
      </w:r>
      <w:r w:rsidR="00515260">
        <w:rPr>
          <w:color w:val="808080"/>
        </w:rPr>
        <w:t>C.</w:t>
      </w:r>
      <w:r w:rsidR="00515260">
        <w:rPr>
          <w:color w:val="000000"/>
        </w:rPr>
        <w:t> $5</w:t>
      </w:r>
      <w:r w:rsidR="00515260">
        <w:rPr>
          <w:color w:val="000000"/>
        </w:rPr>
        <w:br/>
      </w:r>
      <w:r w:rsidR="00515260">
        <w:rPr>
          <w:color w:val="808080"/>
        </w:rPr>
        <w:t>D.</w:t>
      </w:r>
      <w:r w:rsidR="00515260">
        <w:rPr>
          <w:color w:val="000000"/>
        </w:rPr>
        <w:t> $70</w:t>
      </w:r>
      <w:r w:rsidR="00515260">
        <w:rPr>
          <w:color w:val="000000"/>
        </w:rPr>
        <w:br/>
        <w:t>+$70 - $5 = $65.</w:t>
      </w:r>
    </w:p>
    <w:p w:rsidR="00833F19" w:rsidRDefault="001536BA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lastRenderedPageBreak/>
        <w:t>20</w:t>
      </w:r>
      <w:r w:rsidR="00833F19">
        <w:rPr>
          <w:color w:val="000000"/>
        </w:rPr>
        <w:t>. You write one AT&amp;T February 50 put for a premium of $5. Ignoring transactions costs, what is the breakeven price of this position?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$50</w:t>
      </w:r>
      <w:r w:rsidR="00833F19">
        <w:rPr>
          <w:color w:val="000000"/>
        </w:rPr>
        <w:br/>
      </w:r>
      <w:r w:rsidR="00833F19">
        <w:rPr>
          <w:color w:val="808080"/>
        </w:rPr>
        <w:t>B.</w:t>
      </w:r>
      <w:r w:rsidR="00833F19">
        <w:rPr>
          <w:color w:val="000000"/>
        </w:rPr>
        <w:t> $55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C.</w:t>
      </w:r>
      <w:r w:rsidR="00833F19">
        <w:rPr>
          <w:color w:val="000000"/>
        </w:rPr>
        <w:t> $45</w:t>
      </w:r>
      <w:r w:rsidR="00833F19">
        <w:rPr>
          <w:color w:val="000000"/>
        </w:rPr>
        <w:br/>
      </w:r>
      <w:r w:rsidR="00833F19">
        <w:rPr>
          <w:color w:val="808080"/>
        </w:rPr>
        <w:t>D.</w:t>
      </w:r>
      <w:r w:rsidR="00833F19">
        <w:rPr>
          <w:color w:val="000000"/>
        </w:rPr>
        <w:t> $40</w:t>
      </w:r>
      <w:r w:rsidR="00833F19">
        <w:rPr>
          <w:color w:val="000000"/>
        </w:rPr>
        <w:br/>
        <w:t>+$50 - $5 = $45.</w:t>
      </w:r>
    </w:p>
    <w:p w:rsidR="00515260" w:rsidRDefault="001536BA" w:rsidP="00515260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21</w:t>
      </w:r>
      <w:r w:rsidR="00515260">
        <w:rPr>
          <w:color w:val="000000"/>
        </w:rPr>
        <w:t>. Buyers of put options anticipate the value of the underlying asset will __________ and sellers of call options anticipate the value of the underlying asset will _______. </w:t>
      </w:r>
      <w:r w:rsidR="00515260">
        <w:rPr>
          <w:color w:val="000000"/>
        </w:rPr>
        <w:br/>
      </w:r>
      <w:r w:rsidR="00515260">
        <w:rPr>
          <w:color w:val="808080"/>
        </w:rPr>
        <w:t>A.</w:t>
      </w:r>
      <w:r w:rsidR="00515260">
        <w:rPr>
          <w:color w:val="000000"/>
        </w:rPr>
        <w:t> increase; increase</w:t>
      </w:r>
      <w:r w:rsidR="00515260">
        <w:rPr>
          <w:color w:val="000000"/>
        </w:rPr>
        <w:br/>
      </w:r>
      <w:r w:rsidR="00515260">
        <w:rPr>
          <w:color w:val="808080"/>
        </w:rPr>
        <w:t>B.</w:t>
      </w:r>
      <w:r w:rsidR="00515260">
        <w:rPr>
          <w:color w:val="000000"/>
        </w:rPr>
        <w:t> decrease; increase</w:t>
      </w:r>
      <w:r w:rsidR="00515260">
        <w:rPr>
          <w:color w:val="000000"/>
        </w:rPr>
        <w:br/>
      </w:r>
      <w:r w:rsidR="00515260">
        <w:rPr>
          <w:color w:val="808080"/>
        </w:rPr>
        <w:t>C.</w:t>
      </w:r>
      <w:r w:rsidR="00515260">
        <w:rPr>
          <w:color w:val="000000"/>
        </w:rPr>
        <w:t> increase; decrease</w:t>
      </w:r>
      <w:r w:rsidR="00515260">
        <w:rPr>
          <w:color w:val="000000"/>
        </w:rPr>
        <w:br/>
      </w:r>
      <w:r w:rsidR="00515260">
        <w:rPr>
          <w:b/>
          <w:bCs/>
          <w:color w:val="000000"/>
          <w:u w:val="single"/>
        </w:rPr>
        <w:t>D.</w:t>
      </w:r>
      <w:r w:rsidR="00515260">
        <w:rPr>
          <w:color w:val="000000"/>
        </w:rPr>
        <w:t> decrease; decrease</w:t>
      </w:r>
      <w:r w:rsidR="00515260">
        <w:rPr>
          <w:color w:val="000000"/>
        </w:rPr>
        <w:br/>
        <w:t>The buyer of the put option hopes the price will fall in order to exercise the option and sell the stock at a price higher than the market price. Likewise, the seller of the call option hopes the price will decrease so the option will expire worthless.</w:t>
      </w:r>
    </w:p>
    <w:p w:rsidR="00515260" w:rsidRDefault="001536BA" w:rsidP="00515260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22</w:t>
      </w:r>
      <w:r w:rsidR="00515260">
        <w:rPr>
          <w:color w:val="000000"/>
        </w:rPr>
        <w:t>. According to the put-call parity theorem, the value of a European put option on a non-dividend paying stock is equal to: </w:t>
      </w:r>
      <w:r w:rsidR="00515260">
        <w:rPr>
          <w:color w:val="000000"/>
        </w:rPr>
        <w:br/>
      </w:r>
      <w:r w:rsidR="00515260">
        <w:rPr>
          <w:color w:val="808080"/>
        </w:rPr>
        <w:t>A.</w:t>
      </w:r>
      <w:r w:rsidR="00515260">
        <w:rPr>
          <w:color w:val="000000"/>
        </w:rPr>
        <w:t> the call value plus the present value of the exercise price plus the stock price.</w:t>
      </w:r>
      <w:r w:rsidR="00515260">
        <w:rPr>
          <w:color w:val="000000"/>
        </w:rPr>
        <w:br/>
      </w:r>
      <w:r w:rsidR="00515260">
        <w:rPr>
          <w:b/>
          <w:bCs/>
          <w:color w:val="000000"/>
          <w:u w:val="single"/>
        </w:rPr>
        <w:t>B.</w:t>
      </w:r>
      <w:r w:rsidR="00515260">
        <w:rPr>
          <w:color w:val="000000"/>
        </w:rPr>
        <w:t> the call value plus the present value of the exercise price minus the stock price.</w:t>
      </w:r>
      <w:r w:rsidR="00515260">
        <w:rPr>
          <w:color w:val="000000"/>
        </w:rPr>
        <w:br/>
      </w:r>
      <w:proofErr w:type="gramStart"/>
      <w:r w:rsidR="00515260">
        <w:rPr>
          <w:color w:val="808080"/>
        </w:rPr>
        <w:t>C.</w:t>
      </w:r>
      <w:r w:rsidR="00515260">
        <w:rPr>
          <w:color w:val="000000"/>
        </w:rPr>
        <w:t> the present value of the stock price minus the exercise price minus the call price.</w:t>
      </w:r>
      <w:proofErr w:type="gramEnd"/>
      <w:r w:rsidR="00515260">
        <w:rPr>
          <w:color w:val="000000"/>
        </w:rPr>
        <w:br/>
      </w:r>
      <w:proofErr w:type="gramStart"/>
      <w:r w:rsidR="00515260">
        <w:rPr>
          <w:color w:val="808080"/>
        </w:rPr>
        <w:t>D.</w:t>
      </w:r>
      <w:r w:rsidR="00515260">
        <w:rPr>
          <w:color w:val="000000"/>
        </w:rPr>
        <w:t> the present value of the stock price plus the exercise price minus the call price.</w:t>
      </w:r>
      <w:proofErr w:type="gramEnd"/>
      <w:r w:rsidR="00515260">
        <w:rPr>
          <w:color w:val="000000"/>
        </w:rPr>
        <w:br/>
        <w:t xml:space="preserve">P = C - SO + PV(X) + </w:t>
      </w:r>
      <w:proofErr w:type="gramStart"/>
      <w:r w:rsidR="00515260">
        <w:rPr>
          <w:color w:val="000000"/>
        </w:rPr>
        <w:t>PV(</w:t>
      </w:r>
      <w:proofErr w:type="gramEnd"/>
      <w:r w:rsidR="00515260">
        <w:rPr>
          <w:color w:val="000000"/>
        </w:rPr>
        <w:t>dividends), where SO = the market price of the stock, and X = the exercise price.</w:t>
      </w:r>
    </w:p>
    <w:p w:rsidR="00833F19" w:rsidRDefault="001536BA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23</w:t>
      </w:r>
      <w:r w:rsidR="00833F19">
        <w:rPr>
          <w:color w:val="000000"/>
        </w:rPr>
        <w:t>. According to the put-call parity theorem, the value of a European put option on a non-dividend paying stock is equal to: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the call value plus the present value of the exercise price plus the stock price.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B.</w:t>
      </w:r>
      <w:r w:rsidR="00833F19">
        <w:rPr>
          <w:color w:val="000000"/>
        </w:rPr>
        <w:t> the call value plus the present value of the exercise price minus the stock price.</w:t>
      </w:r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C.</w:t>
      </w:r>
      <w:r w:rsidR="00833F19">
        <w:rPr>
          <w:color w:val="000000"/>
        </w:rPr>
        <w:t> the present value of the stock price minus the exercise price minus the call price.</w:t>
      </w:r>
      <w:proofErr w:type="gramEnd"/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D.</w:t>
      </w:r>
      <w:r w:rsidR="00833F19">
        <w:rPr>
          <w:color w:val="000000"/>
        </w:rPr>
        <w:t> the present value of the stock price plus the exercise price minus the call price.</w:t>
      </w:r>
      <w:proofErr w:type="gramEnd"/>
      <w:r w:rsidR="00833F19">
        <w:rPr>
          <w:color w:val="000000"/>
        </w:rPr>
        <w:br/>
        <w:t xml:space="preserve">P = C - SO + PV(X) + </w:t>
      </w:r>
      <w:proofErr w:type="gramStart"/>
      <w:r w:rsidR="00833F19">
        <w:rPr>
          <w:color w:val="000000"/>
        </w:rPr>
        <w:t>PV(</w:t>
      </w:r>
      <w:proofErr w:type="gramEnd"/>
      <w:r w:rsidR="00833F19">
        <w:rPr>
          <w:color w:val="000000"/>
        </w:rPr>
        <w:t>dividends), where SO = the market price of the stock, and X = the exercise price.</w:t>
      </w:r>
    </w:p>
    <w:p w:rsidR="00833F19" w:rsidRDefault="00833F19" w:rsidP="00833F19">
      <w:pPr>
        <w:keepNext/>
        <w:keepLines/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 </w:t>
      </w:r>
    </w:p>
    <w:p w:rsidR="00833F19" w:rsidRDefault="001536BA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24</w:t>
      </w:r>
      <w:r w:rsidR="00833F19">
        <w:rPr>
          <w:color w:val="000000"/>
        </w:rPr>
        <w:t>. A protective put strategy is 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A.</w:t>
      </w:r>
      <w:r w:rsidR="00833F19">
        <w:rPr>
          <w:color w:val="000000"/>
        </w:rPr>
        <w:t> a long put plus a long position in the underlying asset.</w:t>
      </w:r>
      <w:r w:rsidR="00833F19">
        <w:rPr>
          <w:color w:val="000000"/>
        </w:rPr>
        <w:br/>
      </w:r>
      <w:r w:rsidR="00833F19">
        <w:rPr>
          <w:color w:val="808080"/>
        </w:rPr>
        <w:t>B.</w:t>
      </w:r>
      <w:r w:rsidR="00833F19">
        <w:rPr>
          <w:color w:val="000000"/>
        </w:rPr>
        <w:t> a long put plus a long call on the same underlying asset.</w:t>
      </w:r>
      <w:r w:rsidR="00833F19">
        <w:rPr>
          <w:color w:val="000000"/>
        </w:rPr>
        <w:br/>
      </w:r>
      <w:r w:rsidR="00833F19">
        <w:rPr>
          <w:color w:val="808080"/>
        </w:rPr>
        <w:t>C.</w:t>
      </w:r>
      <w:r w:rsidR="00833F19">
        <w:rPr>
          <w:color w:val="000000"/>
        </w:rPr>
        <w:t> a long call plus a short put on the same underlying asset.</w:t>
      </w:r>
      <w:r w:rsidR="00833F19">
        <w:rPr>
          <w:color w:val="000000"/>
        </w:rPr>
        <w:br/>
      </w:r>
      <w:r w:rsidR="00833F19">
        <w:rPr>
          <w:color w:val="808080"/>
        </w:rPr>
        <w:t>D.</w:t>
      </w:r>
      <w:r w:rsidR="00833F19">
        <w:rPr>
          <w:color w:val="000000"/>
        </w:rPr>
        <w:t> a long put plus a short call on the same underlying asset.</w:t>
      </w:r>
      <w:r w:rsidR="00833F19">
        <w:rPr>
          <w:color w:val="000000"/>
        </w:rPr>
        <w:br/>
        <w:t>If you invest in a stock and purchase a put option on the stock you are guaranteed a payoff equal to the exercise price; thus the protection of the put.</w:t>
      </w:r>
    </w:p>
    <w:p w:rsidR="00833F19" w:rsidRDefault="001536BA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lastRenderedPageBreak/>
        <w:t>25</w:t>
      </w:r>
      <w:r w:rsidR="00833F19">
        <w:rPr>
          <w:color w:val="000000"/>
        </w:rPr>
        <w:t>. Suppose the price of a share of IBM stock is $100. An April call option on IBM stock has a premium of $5 and an exercise price of $100. Ignoring commissions, the holder of the call option will earn a profit if the price of the share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increases to $104.</w:t>
      </w:r>
      <w:r w:rsidR="00833F19">
        <w:rPr>
          <w:color w:val="000000"/>
        </w:rPr>
        <w:br/>
      </w:r>
      <w:r w:rsidR="00833F19">
        <w:rPr>
          <w:color w:val="808080"/>
        </w:rPr>
        <w:t>B.</w:t>
      </w:r>
      <w:r w:rsidR="00833F19">
        <w:rPr>
          <w:color w:val="000000"/>
        </w:rPr>
        <w:t> decreases to $90.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C.</w:t>
      </w:r>
      <w:r w:rsidR="00833F19">
        <w:rPr>
          <w:color w:val="000000"/>
        </w:rPr>
        <w:t> increases to $106.</w:t>
      </w:r>
      <w:r w:rsidR="00833F19">
        <w:rPr>
          <w:color w:val="000000"/>
        </w:rPr>
        <w:br/>
      </w:r>
      <w:r w:rsidR="00833F19">
        <w:rPr>
          <w:color w:val="808080"/>
        </w:rPr>
        <w:t>D.</w:t>
      </w:r>
      <w:r w:rsidR="00833F19">
        <w:rPr>
          <w:color w:val="000000"/>
        </w:rPr>
        <w:t> decreases to $96.</w:t>
      </w:r>
      <w:r w:rsidR="00833F19">
        <w:rPr>
          <w:color w:val="000000"/>
        </w:rPr>
        <w:br/>
        <w:t>$100 + $5 = $105 (Breakeven). The price of the stock must increase to above $105 for the option holder to earn a profit.</w:t>
      </w:r>
    </w:p>
    <w:p w:rsidR="00833F19" w:rsidRDefault="001536BA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26</w:t>
      </w:r>
      <w:r w:rsidR="00833F19">
        <w:rPr>
          <w:color w:val="000000"/>
        </w:rPr>
        <w:t>. Which of the following factors affect the price of a stock option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 xml:space="preserve"> the risk-free </w:t>
      </w:r>
      <w:proofErr w:type="gramStart"/>
      <w:r w:rsidR="00833F19">
        <w:rPr>
          <w:color w:val="000000"/>
        </w:rPr>
        <w:t>rate.</w:t>
      </w:r>
      <w:proofErr w:type="gramEnd"/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B.</w:t>
      </w:r>
      <w:r w:rsidR="00833F19">
        <w:rPr>
          <w:color w:val="000000"/>
        </w:rPr>
        <w:t> the riskiness of the stock.</w:t>
      </w:r>
      <w:proofErr w:type="gramEnd"/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C.</w:t>
      </w:r>
      <w:r w:rsidR="00833F19">
        <w:rPr>
          <w:color w:val="000000"/>
        </w:rPr>
        <w:t> the time to expiration.</w:t>
      </w:r>
      <w:proofErr w:type="gramEnd"/>
      <w:r w:rsidR="00833F19">
        <w:rPr>
          <w:color w:val="000000"/>
        </w:rPr>
        <w:br/>
      </w:r>
      <w:proofErr w:type="gramStart"/>
      <w:r>
        <w:rPr>
          <w:b/>
          <w:bCs/>
          <w:color w:val="000000"/>
          <w:u w:val="single"/>
        </w:rPr>
        <w:t>D</w:t>
      </w:r>
      <w:r w:rsidR="00833F19">
        <w:rPr>
          <w:b/>
          <w:bCs/>
          <w:color w:val="000000"/>
          <w:u w:val="single"/>
        </w:rPr>
        <w:t>.</w:t>
      </w:r>
      <w:r w:rsidR="00833F19">
        <w:rPr>
          <w:color w:val="000000"/>
        </w:rPr>
        <w:t> the risk-free rate, the riskiness of the stock, and the time to expiration.</w:t>
      </w:r>
      <w:proofErr w:type="gramEnd"/>
    </w:p>
    <w:p w:rsidR="00833F19" w:rsidRDefault="00833F19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The risk-free rate, the riskiness of the stock, and the time to expiration are directly related to the price of the option; the expected rate of return on the stock does not affect the price of the option.</w:t>
      </w:r>
    </w:p>
    <w:p w:rsidR="00833F19" w:rsidRDefault="00036DB5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27</w:t>
      </w:r>
      <w:r w:rsidR="00833F19">
        <w:rPr>
          <w:color w:val="000000"/>
        </w:rPr>
        <w:t>. You purchase one June 70 put contract for a put premium of $4. What is the maximum profit that you could gain from this strategy?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$7,000</w:t>
      </w:r>
      <w:r w:rsidR="00833F19">
        <w:rPr>
          <w:color w:val="000000"/>
        </w:rPr>
        <w:br/>
      </w:r>
      <w:r w:rsidR="00833F19">
        <w:rPr>
          <w:color w:val="808080"/>
        </w:rPr>
        <w:t>B.</w:t>
      </w:r>
      <w:r w:rsidR="00833F19">
        <w:rPr>
          <w:color w:val="000000"/>
        </w:rPr>
        <w:t> $400</w:t>
      </w:r>
      <w:r w:rsidR="00833F19">
        <w:rPr>
          <w:color w:val="000000"/>
        </w:rPr>
        <w:br/>
      </w:r>
      <w:r w:rsidR="00833F19">
        <w:rPr>
          <w:color w:val="808080"/>
        </w:rPr>
        <w:t>C.</w:t>
      </w:r>
      <w:r w:rsidR="00833F19">
        <w:rPr>
          <w:color w:val="000000"/>
        </w:rPr>
        <w:t> $7,400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D.</w:t>
      </w:r>
      <w:r w:rsidR="00833F19">
        <w:rPr>
          <w:color w:val="000000"/>
        </w:rPr>
        <w:t> $6,600</w:t>
      </w:r>
      <w:r w:rsidR="00833F19">
        <w:rPr>
          <w:color w:val="000000"/>
        </w:rPr>
        <w:br/>
        <w:t>-$400 + $7,000 = $6,600 (if the stock falls to zero.)</w:t>
      </w:r>
    </w:p>
    <w:p w:rsidR="00833F19" w:rsidRDefault="00833F19" w:rsidP="00036DB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  <w:sz w:val="18"/>
          <w:szCs w:val="18"/>
        </w:rPr>
      </w:pPr>
      <w:r>
        <w:rPr>
          <w:color w:val="000000"/>
        </w:rPr>
        <w:t>Suppose you purchase one IBM May 100 call contract at $5 and write one IBM May 105 call contract at $2.</w:t>
      </w:r>
      <w:r>
        <w:rPr>
          <w:color w:val="000000"/>
          <w:sz w:val="18"/>
          <w:szCs w:val="18"/>
        </w:rPr>
        <w:t> </w:t>
      </w:r>
    </w:p>
    <w:p w:rsidR="00833F19" w:rsidRDefault="00036DB5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28</w:t>
      </w:r>
      <w:r w:rsidR="00833F19">
        <w:rPr>
          <w:color w:val="000000"/>
        </w:rPr>
        <w:t>. The maximum potential profit of your strategy is ________ if both options are exercised. </w:t>
      </w:r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A.</w:t>
      </w:r>
      <w:r w:rsidR="00833F19">
        <w:rPr>
          <w:color w:val="000000"/>
        </w:rPr>
        <w:t> $600.</w:t>
      </w:r>
      <w:proofErr w:type="gramEnd"/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B.</w:t>
      </w:r>
      <w:r w:rsidR="00833F19">
        <w:rPr>
          <w:color w:val="000000"/>
        </w:rPr>
        <w:t> $500.</w:t>
      </w:r>
      <w:proofErr w:type="gramEnd"/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C.</w:t>
      </w:r>
      <w:r w:rsidR="00833F19">
        <w:rPr>
          <w:color w:val="000000"/>
        </w:rPr>
        <w:t> $200.</w:t>
      </w:r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D.</w:t>
      </w:r>
      <w:r w:rsidR="00833F19">
        <w:rPr>
          <w:color w:val="000000"/>
        </w:rPr>
        <w:t> $300.</w:t>
      </w:r>
      <w:proofErr w:type="gramEnd"/>
      <w:r w:rsidR="00833F19">
        <w:rPr>
          <w:color w:val="000000"/>
        </w:rPr>
        <w:br/>
        <w:t>-$100 - $5 = -$105; + $2 + $105 = $107; $2 x 100 = $200.</w:t>
      </w:r>
    </w:p>
    <w:p w:rsidR="00833F19" w:rsidRDefault="00036DB5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29</w:t>
      </w:r>
      <w:r w:rsidR="00833F19">
        <w:rPr>
          <w:color w:val="000000"/>
        </w:rPr>
        <w:t>. If, at expiration, the price of a share of IBM stock is $103, your profit would be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$500.</w:t>
      </w:r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B.</w:t>
      </w:r>
      <w:r w:rsidR="00833F19">
        <w:rPr>
          <w:color w:val="000000"/>
        </w:rPr>
        <w:t> $300.</w:t>
      </w:r>
      <w:proofErr w:type="gramEnd"/>
      <w:r w:rsidR="00833F19">
        <w:rPr>
          <w:color w:val="000000"/>
        </w:rPr>
        <w:br/>
      </w:r>
      <w:proofErr w:type="gramStart"/>
      <w:r w:rsidR="00833F19">
        <w:rPr>
          <w:b/>
          <w:bCs/>
          <w:color w:val="000000"/>
          <w:u w:val="single"/>
        </w:rPr>
        <w:t>C.</w:t>
      </w:r>
      <w:r w:rsidR="00833F19">
        <w:rPr>
          <w:color w:val="000000"/>
        </w:rPr>
        <w:t> zero.</w:t>
      </w:r>
      <w:proofErr w:type="gramEnd"/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D.</w:t>
      </w:r>
      <w:r w:rsidR="00833F19">
        <w:rPr>
          <w:color w:val="000000"/>
        </w:rPr>
        <w:t> $200.</w:t>
      </w:r>
      <w:proofErr w:type="gramEnd"/>
      <w:r w:rsidR="00833F19">
        <w:rPr>
          <w:color w:val="000000"/>
        </w:rPr>
        <w:br/>
        <w:t>$103 - $100 = $3 - ($5 -$2) =0; $0 X 100 = $0.</w:t>
      </w:r>
    </w:p>
    <w:p w:rsidR="00833F19" w:rsidRDefault="00036DB5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lastRenderedPageBreak/>
        <w:t>30</w:t>
      </w:r>
      <w:r w:rsidR="00833F19">
        <w:rPr>
          <w:color w:val="000000"/>
        </w:rPr>
        <w:t>. The maximum loss you could suffer from your strategy is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$200.</w:t>
      </w:r>
      <w:r w:rsidR="00833F19">
        <w:rPr>
          <w:color w:val="000000"/>
        </w:rPr>
        <w:br/>
      </w:r>
      <w:proofErr w:type="gramStart"/>
      <w:r w:rsidR="00833F19">
        <w:rPr>
          <w:b/>
          <w:bCs/>
          <w:color w:val="000000"/>
          <w:u w:val="single"/>
        </w:rPr>
        <w:t>B.</w:t>
      </w:r>
      <w:r w:rsidR="00833F19">
        <w:rPr>
          <w:color w:val="000000"/>
        </w:rPr>
        <w:t> $300.</w:t>
      </w:r>
      <w:proofErr w:type="gramEnd"/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C.</w:t>
      </w:r>
      <w:r w:rsidR="00833F19">
        <w:rPr>
          <w:color w:val="000000"/>
        </w:rPr>
        <w:t> zero.</w:t>
      </w:r>
      <w:proofErr w:type="gramEnd"/>
      <w:r w:rsidR="00833F19">
        <w:rPr>
          <w:color w:val="000000"/>
        </w:rPr>
        <w:br/>
      </w:r>
      <w:proofErr w:type="gramStart"/>
      <w:r w:rsidR="00833F19">
        <w:rPr>
          <w:color w:val="808080"/>
        </w:rPr>
        <w:t>D.</w:t>
      </w:r>
      <w:r w:rsidR="00833F19">
        <w:rPr>
          <w:color w:val="000000"/>
        </w:rPr>
        <w:t> $500.</w:t>
      </w:r>
      <w:proofErr w:type="gramEnd"/>
      <w:r w:rsidR="00833F19">
        <w:rPr>
          <w:color w:val="000000"/>
        </w:rPr>
        <w:br/>
        <w:t>-$5 + $2 = -$3 X 100 = -$300.</w:t>
      </w:r>
    </w:p>
    <w:p w:rsidR="00833F19" w:rsidRDefault="00833F19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3</w:t>
      </w:r>
      <w:r w:rsidR="00036DB5">
        <w:rPr>
          <w:color w:val="000000"/>
        </w:rPr>
        <w:t>1</w:t>
      </w:r>
      <w:r>
        <w:rPr>
          <w:color w:val="000000"/>
        </w:rPr>
        <w:t>. At expiration, you break even if the stock price is equal to </w:t>
      </w:r>
      <w:r>
        <w:rPr>
          <w:color w:val="000000"/>
        </w:rPr>
        <w:br/>
      </w:r>
      <w:r>
        <w:rPr>
          <w:color w:val="808080"/>
        </w:rPr>
        <w:t>A.</w:t>
      </w:r>
      <w:r>
        <w:rPr>
          <w:color w:val="000000"/>
        </w:rPr>
        <w:t> $52.</w:t>
      </w:r>
      <w:r>
        <w:rPr>
          <w:color w:val="000000"/>
        </w:rPr>
        <w:br/>
      </w:r>
      <w:proofErr w:type="gramStart"/>
      <w:r>
        <w:rPr>
          <w:color w:val="808080"/>
        </w:rPr>
        <w:t>B.</w:t>
      </w:r>
      <w:r>
        <w:rPr>
          <w:color w:val="000000"/>
        </w:rPr>
        <w:t> $60.</w:t>
      </w:r>
      <w:proofErr w:type="gramEnd"/>
      <w:r>
        <w:rPr>
          <w:color w:val="000000"/>
        </w:rPr>
        <w:br/>
      </w:r>
      <w:r>
        <w:rPr>
          <w:color w:val="808080"/>
        </w:rPr>
        <w:t>C.</w:t>
      </w:r>
      <w:r>
        <w:rPr>
          <w:color w:val="000000"/>
        </w:rPr>
        <w:t> $68.</w:t>
      </w:r>
      <w:r>
        <w:rPr>
          <w:color w:val="000000"/>
        </w:rPr>
        <w:br/>
      </w:r>
      <w:proofErr w:type="gramStart"/>
      <w:r>
        <w:rPr>
          <w:b/>
          <w:bCs/>
          <w:color w:val="000000"/>
          <w:u w:val="single"/>
        </w:rPr>
        <w:t>D.</w:t>
      </w:r>
      <w:r>
        <w:rPr>
          <w:color w:val="000000"/>
        </w:rPr>
        <w:t> $52 and $68.</w:t>
      </w:r>
      <w:proofErr w:type="gramEnd"/>
      <w:r>
        <w:rPr>
          <w:color w:val="000000"/>
        </w:rPr>
        <w:br/>
        <w:t>Call: -$60 + (-$5) + $3 = $68 (Break even); Put: -$3 + $60 + (-$5) = $52 (Break even); thus, if price increases above $68 or decreases below $52, a profit is realized.</w:t>
      </w:r>
    </w:p>
    <w:p w:rsidR="00833F19" w:rsidRDefault="00036DB5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32</w:t>
      </w:r>
      <w:r w:rsidR="00833F19">
        <w:rPr>
          <w:color w:val="000000"/>
        </w:rPr>
        <w:t>. A collar with a net outlay of approximately zero is an options strategy that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combines a put and a call to lock in a price range for a security.</w:t>
      </w:r>
      <w:r w:rsidR="00833F19">
        <w:rPr>
          <w:color w:val="000000"/>
        </w:rPr>
        <w:br/>
      </w:r>
      <w:r w:rsidR="00833F19">
        <w:rPr>
          <w:color w:val="808080"/>
        </w:rPr>
        <w:t>B.</w:t>
      </w:r>
      <w:r w:rsidR="00833F19">
        <w:rPr>
          <w:color w:val="000000"/>
        </w:rPr>
        <w:t> uses the gains from sale of a call to purchase a put.</w:t>
      </w:r>
      <w:r w:rsidR="00833F19">
        <w:rPr>
          <w:color w:val="000000"/>
        </w:rPr>
        <w:br/>
      </w:r>
      <w:r w:rsidR="00833F19">
        <w:rPr>
          <w:color w:val="808080"/>
        </w:rPr>
        <w:t>C.</w:t>
      </w:r>
      <w:r w:rsidR="00833F19">
        <w:rPr>
          <w:color w:val="000000"/>
        </w:rPr>
        <w:t> uses the gains from sale of a put to purchase a call.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D.</w:t>
      </w:r>
      <w:r w:rsidR="00833F19">
        <w:rPr>
          <w:color w:val="000000"/>
        </w:rPr>
        <w:t> combines a put and a call to lock in a price range for a security and uses the gains from sale of a call to purchase a put.</w:t>
      </w:r>
      <w:r w:rsidR="00833F19">
        <w:rPr>
          <w:color w:val="000000"/>
        </w:rPr>
        <w:br/>
        <w:t>The collar brackets the value of a portfolio between two bounds.</w:t>
      </w:r>
    </w:p>
    <w:p w:rsidR="00036DB5" w:rsidRDefault="00036DB5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33</w:t>
      </w:r>
      <w:r w:rsidR="00833F19">
        <w:rPr>
          <w:color w:val="000000"/>
        </w:rPr>
        <w:t>. Top Flight Stock currently sells for $53. A one-year call option with strike price of $58 sells for $10, and the risk free interest rate is 5.5%. What is the price of a one-year put with strike price of $58?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$10.00</w:t>
      </w:r>
      <w:r w:rsidR="00833F19">
        <w:rPr>
          <w:color w:val="000000"/>
        </w:rPr>
        <w:br/>
      </w:r>
      <w:r w:rsidR="00833F19">
        <w:rPr>
          <w:color w:val="808080"/>
        </w:rPr>
        <w:t>B.</w:t>
      </w:r>
      <w:r w:rsidR="00833F19">
        <w:rPr>
          <w:color w:val="000000"/>
        </w:rPr>
        <w:t> $12.12</w:t>
      </w:r>
      <w:r w:rsidR="00833F19">
        <w:rPr>
          <w:color w:val="000000"/>
        </w:rPr>
        <w:br/>
      </w:r>
      <w:r w:rsidR="00833F19">
        <w:rPr>
          <w:color w:val="808080"/>
        </w:rPr>
        <w:t>C.</w:t>
      </w:r>
      <w:r w:rsidR="00833F19">
        <w:rPr>
          <w:color w:val="000000"/>
        </w:rPr>
        <w:t> $16.00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D.</w:t>
      </w:r>
      <w:r w:rsidR="00833F19">
        <w:rPr>
          <w:color w:val="000000"/>
        </w:rPr>
        <w:t> $11.97</w:t>
      </w:r>
      <w:r w:rsidR="00833F19">
        <w:rPr>
          <w:color w:val="000000"/>
        </w:rPr>
        <w:br/>
        <w:t>P = 10 - 53 + 58</w:t>
      </w:r>
      <w:proofErr w:type="gramStart"/>
      <w:r w:rsidR="00833F19">
        <w:rPr>
          <w:color w:val="000000"/>
        </w:rPr>
        <w:t>/(</w:t>
      </w:r>
      <w:proofErr w:type="gramEnd"/>
      <w:r w:rsidR="00833F19">
        <w:rPr>
          <w:color w:val="000000"/>
        </w:rPr>
        <w:t>1.055); P = 11.97</w:t>
      </w:r>
    </w:p>
    <w:p w:rsidR="00833F19" w:rsidRDefault="00036DB5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34</w:t>
      </w:r>
      <w:r w:rsidR="00833F19">
        <w:rPr>
          <w:color w:val="000000"/>
        </w:rPr>
        <w:t>. Consider a one-year maturity call option and a one-year put option on the same stock, both with striking price $100. If the risk-free rate is 5%, the stock price is $103, and the put sells for $7.50, what should be the price of the call?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$17.50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B.</w:t>
      </w:r>
      <w:r w:rsidR="00833F19">
        <w:rPr>
          <w:color w:val="000000"/>
        </w:rPr>
        <w:t> $15.26</w:t>
      </w:r>
      <w:r w:rsidR="00833F19">
        <w:rPr>
          <w:color w:val="000000"/>
        </w:rPr>
        <w:br/>
      </w:r>
      <w:r w:rsidR="00833F19">
        <w:rPr>
          <w:color w:val="808080"/>
        </w:rPr>
        <w:t>C.</w:t>
      </w:r>
      <w:r w:rsidR="00833F19">
        <w:rPr>
          <w:color w:val="000000"/>
        </w:rPr>
        <w:t> $10.36</w:t>
      </w:r>
      <w:r w:rsidR="00833F19">
        <w:rPr>
          <w:color w:val="000000"/>
        </w:rPr>
        <w:br/>
      </w:r>
      <w:r w:rsidR="00833F19">
        <w:rPr>
          <w:color w:val="808080"/>
        </w:rPr>
        <w:t>D.</w:t>
      </w:r>
      <w:r w:rsidR="00833F19">
        <w:rPr>
          <w:color w:val="000000"/>
        </w:rPr>
        <w:t> $12.26</w:t>
      </w:r>
      <w:r w:rsidR="00833F19">
        <w:rPr>
          <w:color w:val="000000"/>
        </w:rPr>
        <w:br/>
        <w:t>C = 103 - [100</w:t>
      </w:r>
      <w:proofErr w:type="gramStart"/>
      <w:r w:rsidR="00833F19">
        <w:rPr>
          <w:color w:val="000000"/>
        </w:rPr>
        <w:t>/(</w:t>
      </w:r>
      <w:proofErr w:type="gramEnd"/>
      <w:r w:rsidR="00833F19">
        <w:rPr>
          <w:color w:val="000000"/>
        </w:rPr>
        <w:t>1.05)] + 7.50; C = $15.26.</w:t>
      </w:r>
    </w:p>
    <w:p w:rsidR="00833F19" w:rsidRDefault="00036DB5" w:rsidP="00833F1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lastRenderedPageBreak/>
        <w:t>35</w:t>
      </w:r>
      <w:r w:rsidR="00833F19">
        <w:rPr>
          <w:color w:val="000000"/>
        </w:rPr>
        <w:t>. You purchased a call option for $3.45 seventeen days ago. The call has a strike price of $45 and the stock is now trading for $51. If you exercise the call today, what will be your holding period return? If you do not exercise the call today and it expires, what will be your holding period return? </w:t>
      </w:r>
      <w:r w:rsidR="00833F19">
        <w:rPr>
          <w:color w:val="000000"/>
        </w:rPr>
        <w:br/>
      </w:r>
      <w:r w:rsidR="00833F19">
        <w:rPr>
          <w:color w:val="808080"/>
        </w:rPr>
        <w:t>A.</w:t>
      </w:r>
      <w:r w:rsidR="00833F19">
        <w:rPr>
          <w:color w:val="000000"/>
        </w:rPr>
        <w:t> 173.9%, -100%</w:t>
      </w:r>
      <w:r w:rsidR="00833F19">
        <w:rPr>
          <w:color w:val="000000"/>
        </w:rPr>
        <w:br/>
      </w:r>
      <w:r w:rsidR="00833F19">
        <w:rPr>
          <w:b/>
          <w:bCs/>
          <w:color w:val="000000"/>
          <w:u w:val="single"/>
        </w:rPr>
        <w:t>B.</w:t>
      </w:r>
      <w:r w:rsidR="00833F19">
        <w:rPr>
          <w:color w:val="000000"/>
        </w:rPr>
        <w:t> 73.9%, -100%</w:t>
      </w:r>
      <w:r w:rsidR="00833F19">
        <w:rPr>
          <w:color w:val="000000"/>
        </w:rPr>
        <w:br/>
      </w:r>
      <w:r w:rsidR="00833F19">
        <w:rPr>
          <w:color w:val="808080"/>
        </w:rPr>
        <w:t>C.</w:t>
      </w:r>
      <w:r w:rsidR="00833F19">
        <w:rPr>
          <w:color w:val="000000"/>
        </w:rPr>
        <w:t> 57.5%, -173.9%</w:t>
      </w:r>
      <w:r w:rsidR="00833F19">
        <w:rPr>
          <w:color w:val="000000"/>
        </w:rPr>
        <w:br/>
      </w:r>
      <w:r w:rsidR="00833F19">
        <w:rPr>
          <w:color w:val="808080"/>
        </w:rPr>
        <w:t>D.</w:t>
      </w:r>
      <w:r w:rsidR="00833F19">
        <w:rPr>
          <w:color w:val="000000"/>
        </w:rPr>
        <w:t> 73.9%, -57.5%</w:t>
      </w:r>
      <w:r w:rsidR="00833F19">
        <w:rPr>
          <w:color w:val="000000"/>
        </w:rPr>
        <w:br/>
        <w:t>If the call is exercised the gross profit is $51-45=$6. The net profit is $6-3.45=$2.55. The holding period return is $2.55/$3.45=.739 (73.9%). If the call is not exercised, there is no gross profit and the investor loses the full amount of the premium. The return is ($0-3.45)/$3.45=-1.00 (-100%).</w:t>
      </w:r>
    </w:p>
    <w:p w:rsidR="0094432D" w:rsidRDefault="004C0C19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36</w:t>
      </w:r>
      <w:r w:rsidR="0094432D">
        <w:rPr>
          <w:color w:val="000000"/>
        </w:rPr>
        <w:t>. Before expiration, the time value of an in the money call option is always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equal to zero.</w:t>
      </w:r>
      <w:r w:rsidR="0094432D">
        <w:rPr>
          <w:color w:val="000000"/>
        </w:rPr>
        <w:br/>
      </w:r>
      <w:proofErr w:type="gramStart"/>
      <w:r w:rsidR="0094432D">
        <w:rPr>
          <w:b/>
          <w:bCs/>
          <w:color w:val="000000"/>
          <w:u w:val="single"/>
        </w:rPr>
        <w:t>B.</w:t>
      </w:r>
      <w:r w:rsidR="0094432D">
        <w:rPr>
          <w:color w:val="000000"/>
        </w:rPr>
        <w:t> positive.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C.</w:t>
      </w:r>
      <w:r w:rsidR="0094432D">
        <w:rPr>
          <w:color w:val="000000"/>
        </w:rPr>
        <w:t> negative.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D.</w:t>
      </w:r>
      <w:r w:rsidR="0094432D">
        <w:rPr>
          <w:color w:val="000000"/>
        </w:rPr>
        <w:t> equal to the stock price minus the exercise price.</w:t>
      </w:r>
      <w:proofErr w:type="gramEnd"/>
      <w:r w:rsidR="0094432D">
        <w:rPr>
          <w:color w:val="000000"/>
        </w:rPr>
        <w:br/>
        <w:t>The difference between the actual option price and the intrinsic value is called the time value of the option. Time value is always positive before expiration.</w:t>
      </w:r>
    </w:p>
    <w:p w:rsidR="0094432D" w:rsidRDefault="0094432D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3</w:t>
      </w:r>
      <w:r w:rsidR="004C0C19">
        <w:rPr>
          <w:color w:val="000000"/>
        </w:rPr>
        <w:t>7</w:t>
      </w:r>
      <w:r>
        <w:rPr>
          <w:color w:val="000000"/>
        </w:rPr>
        <w:t>. Before expiration, the time value of an at the money call option is always </w:t>
      </w:r>
      <w:r>
        <w:rPr>
          <w:color w:val="000000"/>
        </w:rPr>
        <w:br/>
      </w:r>
      <w:r>
        <w:rPr>
          <w:b/>
          <w:bCs/>
          <w:color w:val="000000"/>
          <w:u w:val="single"/>
        </w:rPr>
        <w:t>A.</w:t>
      </w:r>
      <w:r>
        <w:rPr>
          <w:color w:val="000000"/>
        </w:rPr>
        <w:t> positive.</w:t>
      </w:r>
      <w:r>
        <w:rPr>
          <w:color w:val="000000"/>
        </w:rPr>
        <w:br/>
      </w:r>
      <w:proofErr w:type="gramStart"/>
      <w:r>
        <w:rPr>
          <w:color w:val="808080"/>
        </w:rPr>
        <w:t>B.</w:t>
      </w:r>
      <w:r>
        <w:rPr>
          <w:color w:val="000000"/>
        </w:rPr>
        <w:t> equal to zero.</w:t>
      </w:r>
      <w:proofErr w:type="gramEnd"/>
      <w:r>
        <w:rPr>
          <w:color w:val="000000"/>
        </w:rPr>
        <w:br/>
      </w:r>
      <w:proofErr w:type="gramStart"/>
      <w:r>
        <w:rPr>
          <w:color w:val="808080"/>
        </w:rPr>
        <w:t>C.</w:t>
      </w:r>
      <w:r>
        <w:rPr>
          <w:color w:val="000000"/>
        </w:rPr>
        <w:t> negative.</w:t>
      </w:r>
      <w:proofErr w:type="gramEnd"/>
      <w:r>
        <w:rPr>
          <w:color w:val="000000"/>
        </w:rPr>
        <w:br/>
      </w:r>
      <w:proofErr w:type="gramStart"/>
      <w:r>
        <w:rPr>
          <w:color w:val="808080"/>
        </w:rPr>
        <w:t>D.</w:t>
      </w:r>
      <w:r>
        <w:rPr>
          <w:color w:val="000000"/>
        </w:rPr>
        <w:t> equal to the stock price minus the exercise price.</w:t>
      </w:r>
      <w:proofErr w:type="gramEnd"/>
      <w:r>
        <w:rPr>
          <w:color w:val="000000"/>
        </w:rPr>
        <w:br/>
        <w:t>The difference between the actual option price and the intrinsic value is called the time value of the option. Time value is always positive before expiration.</w:t>
      </w:r>
    </w:p>
    <w:p w:rsidR="0094432D" w:rsidRDefault="004C0C19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38</w:t>
      </w:r>
      <w:r w:rsidR="0094432D">
        <w:rPr>
          <w:color w:val="000000"/>
        </w:rPr>
        <w:t>. At expiration, the time value of an in the money call option is always 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A.</w:t>
      </w:r>
      <w:r w:rsidR="0094432D">
        <w:rPr>
          <w:color w:val="000000"/>
        </w:rPr>
        <w:t> equal to zero.</w:t>
      </w:r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B.</w:t>
      </w:r>
      <w:r w:rsidR="0094432D">
        <w:rPr>
          <w:color w:val="000000"/>
        </w:rPr>
        <w:t> positive.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C.</w:t>
      </w:r>
      <w:r w:rsidR="0094432D">
        <w:rPr>
          <w:color w:val="000000"/>
        </w:rPr>
        <w:t> negative.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D.</w:t>
      </w:r>
      <w:r w:rsidR="0094432D">
        <w:rPr>
          <w:color w:val="000000"/>
        </w:rPr>
        <w:t> equal to the stock price minus the exercise price.</w:t>
      </w:r>
      <w:proofErr w:type="gramEnd"/>
      <w:r w:rsidR="0094432D">
        <w:rPr>
          <w:color w:val="000000"/>
        </w:rPr>
        <w:br/>
        <w:t>The difference between the actual option price and the intrinsic value is called the time value of the option. Time value is always zero at expiration.</w:t>
      </w:r>
    </w:p>
    <w:p w:rsidR="0094432D" w:rsidRDefault="0094432D" w:rsidP="0094432D">
      <w:pPr>
        <w:keepNext/>
        <w:keepLines/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 </w:t>
      </w:r>
    </w:p>
    <w:p w:rsidR="004C0C19" w:rsidRDefault="0094432D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br w:type="page"/>
      </w:r>
      <w:r w:rsidR="004C0C19">
        <w:rPr>
          <w:color w:val="000000"/>
        </w:rPr>
        <w:lastRenderedPageBreak/>
        <w:t>3</w:t>
      </w:r>
      <w:r>
        <w:rPr>
          <w:color w:val="000000"/>
        </w:rPr>
        <w:t>9. A call option has an intrinsic value of zero if the option is </w:t>
      </w:r>
      <w:r>
        <w:rPr>
          <w:color w:val="000000"/>
        </w:rPr>
        <w:br/>
      </w:r>
      <w:r>
        <w:rPr>
          <w:color w:val="808080"/>
        </w:rPr>
        <w:t>A.</w:t>
      </w:r>
      <w:r>
        <w:rPr>
          <w:color w:val="000000"/>
        </w:rPr>
        <w:t> at the money.</w:t>
      </w:r>
      <w:r>
        <w:rPr>
          <w:color w:val="000000"/>
        </w:rPr>
        <w:br/>
      </w:r>
      <w:proofErr w:type="gramStart"/>
      <w:r>
        <w:rPr>
          <w:color w:val="808080"/>
        </w:rPr>
        <w:t>B.</w:t>
      </w:r>
      <w:r>
        <w:rPr>
          <w:color w:val="000000"/>
        </w:rPr>
        <w:t> out of the money.</w:t>
      </w:r>
      <w:proofErr w:type="gramEnd"/>
      <w:r>
        <w:rPr>
          <w:color w:val="000000"/>
        </w:rPr>
        <w:br/>
      </w:r>
      <w:proofErr w:type="gramStart"/>
      <w:r>
        <w:rPr>
          <w:color w:val="808080"/>
        </w:rPr>
        <w:t>C.</w:t>
      </w:r>
      <w:r>
        <w:rPr>
          <w:color w:val="000000"/>
        </w:rPr>
        <w:t> in the money.</w:t>
      </w:r>
      <w:proofErr w:type="gramEnd"/>
      <w:r>
        <w:rPr>
          <w:color w:val="000000"/>
        </w:rPr>
        <w:br/>
      </w:r>
      <w:proofErr w:type="gramStart"/>
      <w:r w:rsidR="004C0C19">
        <w:rPr>
          <w:b/>
          <w:bCs/>
          <w:color w:val="000000"/>
          <w:u w:val="single"/>
        </w:rPr>
        <w:t>D</w:t>
      </w:r>
      <w:r>
        <w:rPr>
          <w:b/>
          <w:bCs/>
          <w:color w:val="000000"/>
          <w:u w:val="single"/>
        </w:rPr>
        <w:t>.</w:t>
      </w:r>
      <w:r>
        <w:rPr>
          <w:color w:val="000000"/>
        </w:rPr>
        <w:t xml:space="preserve"> at </w:t>
      </w:r>
      <w:r w:rsidR="004C0C19">
        <w:rPr>
          <w:color w:val="000000"/>
        </w:rPr>
        <w:t>the money and out of the money.</w:t>
      </w:r>
      <w:proofErr w:type="gramEnd"/>
    </w:p>
    <w:p w:rsidR="0094432D" w:rsidRDefault="0094432D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Intrinsic value can never be negative; thus it is set equal to zero for out of the money and at the money options.</w:t>
      </w:r>
    </w:p>
    <w:p w:rsidR="0094432D" w:rsidRDefault="004C0C19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40</w:t>
      </w:r>
      <w:r w:rsidR="0094432D">
        <w:rPr>
          <w:color w:val="000000"/>
        </w:rPr>
        <w:t>. Prior to expiration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the intrinsic value of a call option is greater than its actual value.</w:t>
      </w:r>
      <w:r w:rsidR="0094432D">
        <w:rPr>
          <w:color w:val="000000"/>
        </w:rPr>
        <w:br/>
      </w:r>
      <w:r w:rsidR="0094432D">
        <w:rPr>
          <w:color w:val="808080"/>
        </w:rPr>
        <w:t>B.</w:t>
      </w:r>
      <w:r w:rsidR="0094432D">
        <w:rPr>
          <w:color w:val="000000"/>
        </w:rPr>
        <w:t> the intrinsic value of a call option is always positive.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C.</w:t>
      </w:r>
      <w:r w:rsidR="0094432D">
        <w:rPr>
          <w:color w:val="000000"/>
        </w:rPr>
        <w:t> the actual value of a call option is greater than the intrinsic value.</w:t>
      </w:r>
      <w:r w:rsidR="0094432D">
        <w:rPr>
          <w:color w:val="000000"/>
        </w:rPr>
        <w:br/>
      </w:r>
      <w:r w:rsidR="0094432D">
        <w:rPr>
          <w:color w:val="808080"/>
        </w:rPr>
        <w:t>D.</w:t>
      </w:r>
      <w:r w:rsidR="0094432D">
        <w:rPr>
          <w:color w:val="000000"/>
        </w:rPr>
        <w:t> the intrinsic value of a call option is always greater than its time value.</w:t>
      </w:r>
      <w:r w:rsidR="0094432D">
        <w:rPr>
          <w:color w:val="000000"/>
        </w:rPr>
        <w:br/>
        <w:t>Prior to expiration, any option will be selling for a positive price, thus the actual value is greater than the intrinsic value.</w:t>
      </w:r>
    </w:p>
    <w:p w:rsidR="0094432D" w:rsidRDefault="004C0C19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41</w:t>
      </w:r>
      <w:r w:rsidR="0094432D">
        <w:rPr>
          <w:color w:val="000000"/>
        </w:rPr>
        <w:t>. If the stock price increases, the price of a put option on that stock __________ and that of a call option __________. 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A.</w:t>
      </w:r>
      <w:r w:rsidR="0094432D">
        <w:rPr>
          <w:color w:val="000000"/>
        </w:rPr>
        <w:t> decreases, increases</w:t>
      </w:r>
      <w:r w:rsidR="0094432D">
        <w:rPr>
          <w:color w:val="000000"/>
        </w:rPr>
        <w:br/>
      </w:r>
      <w:r w:rsidR="0094432D">
        <w:rPr>
          <w:color w:val="808080"/>
        </w:rPr>
        <w:t>B.</w:t>
      </w:r>
      <w:r w:rsidR="0094432D">
        <w:rPr>
          <w:color w:val="000000"/>
        </w:rPr>
        <w:t> decreases, decreases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increases, decreases</w:t>
      </w:r>
      <w:r w:rsidR="0094432D">
        <w:rPr>
          <w:color w:val="000000"/>
        </w:rPr>
        <w:br/>
      </w:r>
      <w:r w:rsidR="0094432D">
        <w:rPr>
          <w:color w:val="808080"/>
        </w:rPr>
        <w:t>D.</w:t>
      </w:r>
      <w:r w:rsidR="0094432D">
        <w:rPr>
          <w:color w:val="000000"/>
        </w:rPr>
        <w:t> increases, increases</w:t>
      </w:r>
      <w:r w:rsidR="0094432D">
        <w:rPr>
          <w:color w:val="000000"/>
        </w:rPr>
        <w:br/>
      </w:r>
      <w:proofErr w:type="gramStart"/>
      <w:r w:rsidR="0094432D">
        <w:rPr>
          <w:color w:val="000000"/>
        </w:rPr>
        <w:t>As</w:t>
      </w:r>
      <w:proofErr w:type="gramEnd"/>
      <w:r w:rsidR="0094432D">
        <w:rPr>
          <w:color w:val="000000"/>
        </w:rPr>
        <w:t xml:space="preserve"> stock prices increase, call options become more valuable (the owner can buy the stock at a bargain price). As stock prices increase, put options become less valuable (the owner can sell the stock at a price less than market price).</w:t>
      </w:r>
    </w:p>
    <w:p w:rsidR="0094432D" w:rsidRDefault="00426ED0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42</w:t>
      </w:r>
      <w:r w:rsidR="0094432D">
        <w:rPr>
          <w:color w:val="000000"/>
        </w:rPr>
        <w:t xml:space="preserve">. Other things equal, the price of a stock call option is positively correlated with the following factors </w:t>
      </w:r>
      <w:r w:rsidR="0094432D">
        <w:rPr>
          <w:b/>
          <w:bCs/>
          <w:color w:val="000000"/>
        </w:rPr>
        <w:t>except</w:t>
      </w:r>
      <w:r w:rsidR="0094432D">
        <w:rPr>
          <w:color w:val="000000"/>
        </w:rPr>
        <w:t>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the stock price.</w:t>
      </w:r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B.</w:t>
      </w:r>
      <w:r w:rsidR="0094432D">
        <w:rPr>
          <w:color w:val="000000"/>
        </w:rPr>
        <w:t> the time to expiration.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C.</w:t>
      </w:r>
      <w:r w:rsidR="0094432D">
        <w:rPr>
          <w:color w:val="000000"/>
        </w:rPr>
        <w:t> the stock volatility.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b/>
          <w:bCs/>
          <w:color w:val="000000"/>
          <w:u w:val="single"/>
        </w:rPr>
        <w:t>D.</w:t>
      </w:r>
      <w:r w:rsidR="0094432D">
        <w:rPr>
          <w:color w:val="000000"/>
        </w:rPr>
        <w:t> the exercise price.</w:t>
      </w:r>
      <w:proofErr w:type="gramEnd"/>
      <w:r w:rsidR="0094432D">
        <w:rPr>
          <w:color w:val="000000"/>
        </w:rPr>
        <w:br/>
        <w:t>The exercise price is negatively correlated with the call option price.</w:t>
      </w:r>
    </w:p>
    <w:p w:rsidR="0094432D" w:rsidRDefault="00426ED0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43</w:t>
      </w:r>
      <w:r w:rsidR="0094432D">
        <w:rPr>
          <w:color w:val="000000"/>
        </w:rPr>
        <w:t>. Other things equal, the price of a stock put option is negatively correlated with the following factors 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A.</w:t>
      </w:r>
      <w:r w:rsidR="0094432D">
        <w:rPr>
          <w:color w:val="000000"/>
        </w:rPr>
        <w:t> the stock price.</w:t>
      </w:r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B.</w:t>
      </w:r>
      <w:r w:rsidR="0094432D">
        <w:rPr>
          <w:color w:val="000000"/>
        </w:rPr>
        <w:t> the time to expiration.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C.</w:t>
      </w:r>
      <w:r w:rsidR="0094432D">
        <w:rPr>
          <w:color w:val="000000"/>
        </w:rPr>
        <w:t> the stock volatility.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D.</w:t>
      </w:r>
      <w:r w:rsidR="0094432D">
        <w:rPr>
          <w:color w:val="000000"/>
        </w:rPr>
        <w:t> the exercise price.</w:t>
      </w:r>
      <w:proofErr w:type="gramEnd"/>
      <w:r w:rsidR="0094432D">
        <w:rPr>
          <w:color w:val="000000"/>
        </w:rPr>
        <w:br/>
        <w:t>The exercise price is negatively correlated with the stock price.</w:t>
      </w:r>
    </w:p>
    <w:p w:rsidR="0094432D" w:rsidRDefault="00426ED0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lastRenderedPageBreak/>
        <w:t>44</w:t>
      </w:r>
      <w:r w:rsidR="0094432D">
        <w:rPr>
          <w:color w:val="000000"/>
        </w:rPr>
        <w:t>. The price of a stock put option is __________ correlated with the stock price and __________ correlated with the striking price.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positively, positively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B.</w:t>
      </w:r>
      <w:r w:rsidR="0094432D">
        <w:rPr>
          <w:color w:val="000000"/>
        </w:rPr>
        <w:t> negatively, positively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negatively, negatively</w:t>
      </w:r>
      <w:r w:rsidR="0094432D">
        <w:rPr>
          <w:color w:val="000000"/>
        </w:rPr>
        <w:br/>
      </w:r>
      <w:r w:rsidR="0094432D">
        <w:rPr>
          <w:color w:val="808080"/>
        </w:rPr>
        <w:t>D.</w:t>
      </w:r>
      <w:r w:rsidR="0094432D">
        <w:rPr>
          <w:color w:val="000000"/>
        </w:rPr>
        <w:t> positively, negatively</w:t>
      </w:r>
      <w:r w:rsidR="0094432D">
        <w:rPr>
          <w:color w:val="000000"/>
        </w:rPr>
        <w:br/>
      </w:r>
      <w:proofErr w:type="gramStart"/>
      <w:r w:rsidR="0094432D">
        <w:rPr>
          <w:color w:val="000000"/>
        </w:rPr>
        <w:t>The</w:t>
      </w:r>
      <w:proofErr w:type="gramEnd"/>
      <w:r w:rsidR="0094432D">
        <w:rPr>
          <w:color w:val="000000"/>
        </w:rPr>
        <w:t xml:space="preserve"> lower the stock price, the more valuable the put option. </w:t>
      </w:r>
      <w:proofErr w:type="gramStart"/>
      <w:r w:rsidR="0094432D">
        <w:rPr>
          <w:color w:val="000000"/>
        </w:rPr>
        <w:t>The higher the striking price, the more valuable the put option.</w:t>
      </w:r>
      <w:proofErr w:type="gramEnd"/>
    </w:p>
    <w:p w:rsidR="0094432D" w:rsidRDefault="00426ED0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45</w:t>
      </w:r>
      <w:r w:rsidR="0094432D">
        <w:rPr>
          <w:color w:val="000000"/>
        </w:rPr>
        <w:t xml:space="preserve">. All the inputs in the Black-Scholes Option Pricing Model are directly observable </w:t>
      </w:r>
      <w:r w:rsidR="0094432D">
        <w:rPr>
          <w:b/>
          <w:bCs/>
          <w:color w:val="000000"/>
        </w:rPr>
        <w:t>except</w:t>
      </w:r>
      <w:r w:rsidR="0094432D">
        <w:rPr>
          <w:color w:val="000000"/>
        </w:rPr>
        <w:t>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the price of the underlying security.</w:t>
      </w:r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B.</w:t>
      </w:r>
      <w:r w:rsidR="0094432D">
        <w:rPr>
          <w:color w:val="000000"/>
        </w:rPr>
        <w:t> the risk free rate of interest.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C.</w:t>
      </w:r>
      <w:r w:rsidR="0094432D">
        <w:rPr>
          <w:color w:val="000000"/>
        </w:rPr>
        <w:t> the time to expiration.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b/>
          <w:bCs/>
          <w:color w:val="000000"/>
          <w:u w:val="single"/>
        </w:rPr>
        <w:t>D.</w:t>
      </w:r>
      <w:r w:rsidR="0094432D">
        <w:rPr>
          <w:color w:val="000000"/>
        </w:rPr>
        <w:t> the variance of returns of the underlying asset return.</w:t>
      </w:r>
      <w:proofErr w:type="gramEnd"/>
      <w:r w:rsidR="0094432D">
        <w:rPr>
          <w:color w:val="000000"/>
        </w:rPr>
        <w:br/>
        <w:t>The variance of the returns of the underlying asset is not directly observable, but must be estimated from historical data, from scenario analysis, or from the prices of other options.</w:t>
      </w:r>
    </w:p>
    <w:p w:rsidR="0094432D" w:rsidRDefault="00426ED0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46</w:t>
      </w:r>
      <w:r w:rsidR="0094432D">
        <w:rPr>
          <w:color w:val="000000"/>
        </w:rPr>
        <w:t>. A hedge ratio for a call option is ________ and a hedge ratio for a put option is ______. </w:t>
      </w:r>
      <w:r w:rsidR="0094432D">
        <w:rPr>
          <w:color w:val="000000"/>
        </w:rPr>
        <w:br/>
      </w:r>
      <w:r w:rsidR="0094432D" w:rsidRPr="004468B6">
        <w:rPr>
          <w:color w:val="808080"/>
          <w:lang w:val="it-IT"/>
        </w:rPr>
        <w:t>A.</w:t>
      </w:r>
      <w:r w:rsidR="0094432D" w:rsidRPr="004468B6">
        <w:rPr>
          <w:color w:val="000000"/>
          <w:lang w:val="it-IT"/>
        </w:rPr>
        <w:t> negative, positive</w:t>
      </w:r>
      <w:r w:rsidR="0094432D" w:rsidRPr="004468B6">
        <w:rPr>
          <w:color w:val="000000"/>
          <w:lang w:val="it-IT"/>
        </w:rPr>
        <w:br/>
      </w:r>
      <w:r w:rsidR="0094432D" w:rsidRPr="004468B6">
        <w:rPr>
          <w:color w:val="808080"/>
          <w:lang w:val="it-IT"/>
        </w:rPr>
        <w:t>B.</w:t>
      </w:r>
      <w:r w:rsidR="0094432D" w:rsidRPr="004468B6">
        <w:rPr>
          <w:color w:val="000000"/>
          <w:lang w:val="it-IT"/>
        </w:rPr>
        <w:t> negative, negative</w:t>
      </w:r>
      <w:r w:rsidR="0094432D" w:rsidRPr="004468B6">
        <w:rPr>
          <w:color w:val="000000"/>
          <w:lang w:val="it-IT"/>
        </w:rPr>
        <w:br/>
      </w:r>
      <w:r w:rsidR="0094432D" w:rsidRPr="004468B6">
        <w:rPr>
          <w:b/>
          <w:bCs/>
          <w:color w:val="000000"/>
          <w:u w:val="single"/>
          <w:lang w:val="it-IT"/>
        </w:rPr>
        <w:t>C.</w:t>
      </w:r>
      <w:r w:rsidR="0094432D" w:rsidRPr="004468B6">
        <w:rPr>
          <w:color w:val="000000"/>
          <w:lang w:val="it-IT"/>
        </w:rPr>
        <w:t> positive, negative</w:t>
      </w:r>
      <w:r w:rsidR="0094432D" w:rsidRPr="004468B6">
        <w:rPr>
          <w:color w:val="000000"/>
          <w:lang w:val="it-IT"/>
        </w:rPr>
        <w:br/>
      </w:r>
      <w:r w:rsidR="0094432D" w:rsidRPr="004468B6">
        <w:rPr>
          <w:color w:val="808080"/>
          <w:lang w:val="it-IT"/>
        </w:rPr>
        <w:t>D.</w:t>
      </w:r>
      <w:r w:rsidR="0094432D" w:rsidRPr="004468B6">
        <w:rPr>
          <w:color w:val="000000"/>
          <w:lang w:val="it-IT"/>
        </w:rPr>
        <w:t> positive, positive</w:t>
      </w:r>
      <w:r w:rsidR="0094432D" w:rsidRPr="004468B6">
        <w:rPr>
          <w:color w:val="000000"/>
          <w:lang w:val="it-IT"/>
        </w:rPr>
        <w:br/>
      </w:r>
      <w:r w:rsidR="0094432D">
        <w:rPr>
          <w:color w:val="000000"/>
        </w:rPr>
        <w:t>Call option hedge ratios must be positive and less than 1.0, and put option ratios must be negative, with a smaller absolute value than 1.0.</w:t>
      </w:r>
    </w:p>
    <w:p w:rsidR="0094432D" w:rsidRDefault="00E41C61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47</w:t>
      </w:r>
      <w:r w:rsidR="0094432D">
        <w:rPr>
          <w:color w:val="000000"/>
        </w:rPr>
        <w:t>. Portfolio A consists of 400 shares of stock and 400 calls on that stock. Portfolio B consists of 500 shares of stock. The call delta is 0.5. Which portfolio has a higher dollar exposure to a change in stock price?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Portfolio B</w:t>
      </w:r>
      <w:proofErr w:type="gramStart"/>
      <w:r w:rsidR="0094432D">
        <w:rPr>
          <w:color w:val="000000"/>
        </w:rPr>
        <w:t>.</w:t>
      </w:r>
      <w:proofErr w:type="gramEnd"/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B.</w:t>
      </w:r>
      <w:r w:rsidR="0094432D">
        <w:rPr>
          <w:color w:val="000000"/>
        </w:rPr>
        <w:t> Portfolio A.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The two portfolios have the same exposure.</w:t>
      </w:r>
      <w:r w:rsidR="0094432D">
        <w:rPr>
          <w:color w:val="000000"/>
        </w:rPr>
        <w:br/>
      </w:r>
      <w:r w:rsidR="0094432D">
        <w:rPr>
          <w:color w:val="808080"/>
        </w:rPr>
        <w:t>D.</w:t>
      </w:r>
      <w:r w:rsidR="0094432D">
        <w:rPr>
          <w:color w:val="000000"/>
        </w:rPr>
        <w:t> A if the stock price increases and B if it decreases.</w:t>
      </w:r>
      <w:r w:rsidR="0094432D">
        <w:rPr>
          <w:color w:val="000000"/>
        </w:rPr>
        <w:br/>
        <w:t>400 calls (0.5) = 200 shares + 400 shares = 600 shares; 500 shares = 500 shares.</w:t>
      </w:r>
    </w:p>
    <w:p w:rsidR="0094432D" w:rsidRDefault="00E41C61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48</w:t>
      </w:r>
      <w:r w:rsidR="0094432D">
        <w:rPr>
          <w:color w:val="000000"/>
        </w:rPr>
        <w:t>. If the hedge ratio for a stock call is 0.50, the hedge ratio for a put with the same expiration date and exercise price as the call would be ________.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0.30</w:t>
      </w:r>
      <w:r w:rsidR="0094432D">
        <w:rPr>
          <w:color w:val="000000"/>
        </w:rPr>
        <w:br/>
      </w:r>
      <w:r w:rsidR="0094432D">
        <w:rPr>
          <w:color w:val="808080"/>
        </w:rPr>
        <w:t>B.</w:t>
      </w:r>
      <w:r w:rsidR="0094432D">
        <w:rPr>
          <w:color w:val="000000"/>
        </w:rPr>
        <w:t> 0.50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-0.60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D.</w:t>
      </w:r>
      <w:r w:rsidR="0094432D">
        <w:rPr>
          <w:color w:val="000000"/>
        </w:rPr>
        <w:t> -0.50</w:t>
      </w:r>
      <w:r w:rsidR="0094432D">
        <w:rPr>
          <w:color w:val="000000"/>
        </w:rPr>
        <w:br/>
        <w:t xml:space="preserve">Call hedge ratio = </w:t>
      </w:r>
      <w:proofErr w:type="gramStart"/>
      <w:r w:rsidR="0094432D">
        <w:rPr>
          <w:color w:val="000000"/>
        </w:rPr>
        <w:t>N(</w:t>
      </w:r>
      <w:proofErr w:type="gramEnd"/>
      <w:r w:rsidR="0094432D">
        <w:rPr>
          <w:color w:val="000000"/>
        </w:rPr>
        <w:t>d1); Put hedge ratio = N(d1) - 1; 0.5 - 1.0 = -0.5.</w:t>
      </w:r>
    </w:p>
    <w:p w:rsidR="0094432D" w:rsidRDefault="0094432D" w:rsidP="0094432D">
      <w:pPr>
        <w:keepNext/>
        <w:keepLines/>
        <w:widowControl w:val="0"/>
        <w:autoSpaceDE w:val="0"/>
        <w:autoSpaceDN w:val="0"/>
        <w:adjustRightInd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 </w:t>
      </w:r>
    </w:p>
    <w:p w:rsidR="0094432D" w:rsidRDefault="00E41C61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lastRenderedPageBreak/>
        <w:t>49</w:t>
      </w:r>
      <w:r w:rsidR="0094432D">
        <w:rPr>
          <w:color w:val="000000"/>
        </w:rPr>
        <w:t>. A put option on the S&amp;P 500 index will best protect ________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a portfolio of 100 shares of IBM stock.</w:t>
      </w:r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B.</w:t>
      </w:r>
      <w:r w:rsidR="0094432D">
        <w:rPr>
          <w:color w:val="000000"/>
        </w:rPr>
        <w:t> a portfolio of 50 bonds.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b/>
          <w:bCs/>
          <w:color w:val="000000"/>
          <w:u w:val="single"/>
        </w:rPr>
        <w:t>C.</w:t>
      </w:r>
      <w:r w:rsidR="0094432D">
        <w:rPr>
          <w:color w:val="000000"/>
        </w:rPr>
        <w:t> a portfolio that corresponds to the S&amp;P 500.</w:t>
      </w:r>
      <w:proofErr w:type="gramEnd"/>
      <w:r w:rsidR="0094432D">
        <w:rPr>
          <w:color w:val="000000"/>
        </w:rPr>
        <w:br/>
      </w:r>
      <w:proofErr w:type="gramStart"/>
      <w:r w:rsidR="0094432D">
        <w:rPr>
          <w:color w:val="808080"/>
        </w:rPr>
        <w:t>D.</w:t>
      </w:r>
      <w:r w:rsidR="0094432D">
        <w:rPr>
          <w:color w:val="000000"/>
        </w:rPr>
        <w:t> a portfolio of 50 shares of AT&amp;T and 50 shares of Xerox stocks.</w:t>
      </w:r>
      <w:proofErr w:type="gramEnd"/>
      <w:r w:rsidR="0094432D">
        <w:rPr>
          <w:color w:val="000000"/>
        </w:rPr>
        <w:br/>
        <w:t>The S&amp;P 500 index is more like a portfolio that corresponds to the S&amp;P 500 and thus is more protective of such a portfolio than of any of the other assets.</w:t>
      </w:r>
    </w:p>
    <w:p w:rsidR="0094432D" w:rsidRDefault="00E41C61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50</w:t>
      </w:r>
      <w:r w:rsidR="0094432D">
        <w:rPr>
          <w:color w:val="000000"/>
        </w:rPr>
        <w:t>. Higher dividend payout policies have a __________ impact on the value of the call and a __________ impact on the value of the put compared to lower dividend payout policies. </w:t>
      </w:r>
      <w:r w:rsidR="0094432D">
        <w:rPr>
          <w:color w:val="000000"/>
        </w:rPr>
        <w:br/>
      </w:r>
      <w:r w:rsidR="0094432D" w:rsidRPr="004468B6">
        <w:rPr>
          <w:color w:val="808080"/>
          <w:lang w:val="it-IT"/>
        </w:rPr>
        <w:t>A.</w:t>
      </w:r>
      <w:r w:rsidR="0094432D" w:rsidRPr="004468B6">
        <w:rPr>
          <w:color w:val="000000"/>
          <w:lang w:val="it-IT"/>
        </w:rPr>
        <w:t> negative, negative</w:t>
      </w:r>
      <w:r w:rsidR="0094432D" w:rsidRPr="004468B6">
        <w:rPr>
          <w:color w:val="000000"/>
          <w:lang w:val="it-IT"/>
        </w:rPr>
        <w:br/>
      </w:r>
      <w:r w:rsidR="0094432D" w:rsidRPr="004468B6">
        <w:rPr>
          <w:color w:val="808080"/>
          <w:lang w:val="it-IT"/>
        </w:rPr>
        <w:t>B.</w:t>
      </w:r>
      <w:r w:rsidR="0094432D" w:rsidRPr="004468B6">
        <w:rPr>
          <w:color w:val="000000"/>
          <w:lang w:val="it-IT"/>
        </w:rPr>
        <w:t> positive, positive</w:t>
      </w:r>
      <w:r w:rsidR="0094432D" w:rsidRPr="004468B6">
        <w:rPr>
          <w:color w:val="000000"/>
          <w:lang w:val="it-IT"/>
        </w:rPr>
        <w:br/>
      </w:r>
      <w:r w:rsidR="0094432D" w:rsidRPr="004468B6">
        <w:rPr>
          <w:color w:val="808080"/>
          <w:lang w:val="it-IT"/>
        </w:rPr>
        <w:t>C.</w:t>
      </w:r>
      <w:r w:rsidR="0094432D" w:rsidRPr="004468B6">
        <w:rPr>
          <w:color w:val="000000"/>
          <w:lang w:val="it-IT"/>
        </w:rPr>
        <w:t> positive, negative</w:t>
      </w:r>
      <w:r w:rsidR="0094432D" w:rsidRPr="004468B6">
        <w:rPr>
          <w:color w:val="000000"/>
          <w:lang w:val="it-IT"/>
        </w:rPr>
        <w:br/>
      </w:r>
      <w:r w:rsidR="0094432D" w:rsidRPr="004468B6">
        <w:rPr>
          <w:b/>
          <w:bCs/>
          <w:color w:val="000000"/>
          <w:u w:val="single"/>
          <w:lang w:val="it-IT"/>
        </w:rPr>
        <w:t>D.</w:t>
      </w:r>
      <w:r w:rsidR="0094432D" w:rsidRPr="004468B6">
        <w:rPr>
          <w:color w:val="000000"/>
          <w:lang w:val="it-IT"/>
        </w:rPr>
        <w:t> negative, positive</w:t>
      </w:r>
      <w:r w:rsidR="0094432D" w:rsidRPr="004468B6">
        <w:rPr>
          <w:color w:val="000000"/>
          <w:lang w:val="it-IT"/>
        </w:rPr>
        <w:br/>
      </w:r>
      <w:r w:rsidR="0094432D">
        <w:rPr>
          <w:color w:val="000000"/>
        </w:rPr>
        <w:t>Dividends lower the expected stock price, and thus lower the current call option value and increase the current put option value.</w:t>
      </w:r>
    </w:p>
    <w:p w:rsidR="0094432D" w:rsidRDefault="009F7D06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51</w:t>
      </w:r>
      <w:r w:rsidR="0094432D">
        <w:rPr>
          <w:color w:val="000000"/>
        </w:rPr>
        <w:t xml:space="preserve">. Which one of the following variables </w:t>
      </w:r>
      <w:proofErr w:type="gramStart"/>
      <w:r w:rsidR="0094432D">
        <w:rPr>
          <w:color w:val="000000"/>
        </w:rPr>
        <w:t>influence</w:t>
      </w:r>
      <w:proofErr w:type="gramEnd"/>
      <w:r w:rsidR="0094432D">
        <w:rPr>
          <w:color w:val="000000"/>
        </w:rPr>
        <w:t xml:space="preserve"> the value of call options? </w:t>
      </w:r>
      <w:r w:rsidR="0094432D">
        <w:rPr>
          <w:color w:val="000000"/>
        </w:rPr>
        <w:br/>
        <w:t>I) Level of interest rates.</w:t>
      </w:r>
      <w:r w:rsidR="0094432D">
        <w:rPr>
          <w:color w:val="000000"/>
        </w:rPr>
        <w:br/>
        <w:t>II) Time to expiration of the option.</w:t>
      </w:r>
      <w:r w:rsidR="0094432D">
        <w:rPr>
          <w:color w:val="000000"/>
        </w:rPr>
        <w:br/>
        <w:t>III) Dividend yield of underlying stock.</w:t>
      </w:r>
      <w:r w:rsidR="0094432D">
        <w:rPr>
          <w:color w:val="000000"/>
        </w:rPr>
        <w:br/>
        <w:t>IV) Stock price volatility.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I and IV only.</w:t>
      </w:r>
      <w:r w:rsidR="0094432D">
        <w:rPr>
          <w:color w:val="000000"/>
        </w:rPr>
        <w:br/>
      </w:r>
      <w:r w:rsidR="0094432D">
        <w:rPr>
          <w:color w:val="808080"/>
        </w:rPr>
        <w:t>B.</w:t>
      </w:r>
      <w:r w:rsidR="0094432D">
        <w:rPr>
          <w:color w:val="000000"/>
        </w:rPr>
        <w:t> II and III only.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I, II, and IV only.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D.</w:t>
      </w:r>
      <w:r w:rsidR="0094432D">
        <w:rPr>
          <w:color w:val="000000"/>
        </w:rPr>
        <w:t> I, II, III, and IV.</w:t>
      </w:r>
      <w:r w:rsidR="0094432D">
        <w:rPr>
          <w:color w:val="000000"/>
        </w:rPr>
        <w:br/>
        <w:t xml:space="preserve">All of </w:t>
      </w:r>
      <w:proofErr w:type="gramStart"/>
      <w:r w:rsidR="0094432D">
        <w:rPr>
          <w:color w:val="000000"/>
        </w:rPr>
        <w:t>the these</w:t>
      </w:r>
      <w:proofErr w:type="gramEnd"/>
      <w:r w:rsidR="0094432D">
        <w:rPr>
          <w:color w:val="000000"/>
        </w:rPr>
        <w:t xml:space="preserve"> variables affect call option prices.</w:t>
      </w:r>
    </w:p>
    <w:p w:rsidR="0094432D" w:rsidRDefault="009F7D06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52</w:t>
      </w:r>
      <w:r w:rsidR="0094432D">
        <w:rPr>
          <w:color w:val="000000"/>
        </w:rPr>
        <w:t>. Use the two-state put option value in this problem. S</w:t>
      </w:r>
      <w:r w:rsidR="0094432D">
        <w:rPr>
          <w:color w:val="000000"/>
          <w:vertAlign w:val="subscript"/>
        </w:rPr>
        <w:t>O</w:t>
      </w:r>
      <w:r w:rsidR="0094432D">
        <w:rPr>
          <w:color w:val="000000"/>
        </w:rPr>
        <w:t xml:space="preserve">= $100; X = $120; the two possibilities for </w:t>
      </w:r>
      <w:proofErr w:type="spellStart"/>
      <w:r w:rsidR="0094432D">
        <w:rPr>
          <w:color w:val="000000"/>
        </w:rPr>
        <w:t>S</w:t>
      </w:r>
      <w:r w:rsidR="0094432D">
        <w:rPr>
          <w:color w:val="000000"/>
          <w:vertAlign w:val="subscript"/>
        </w:rPr>
        <w:t>T</w:t>
      </w:r>
      <w:r w:rsidR="0094432D">
        <w:rPr>
          <w:color w:val="000000"/>
        </w:rPr>
        <w:t>are</w:t>
      </w:r>
      <w:proofErr w:type="spellEnd"/>
      <w:r w:rsidR="0094432D">
        <w:rPr>
          <w:color w:val="000000"/>
        </w:rPr>
        <w:t xml:space="preserve"> $150 and $80. The range of P across the two states is _____; the hedge ratio is _______. 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A.</w:t>
      </w:r>
      <w:r w:rsidR="0094432D">
        <w:rPr>
          <w:color w:val="000000"/>
        </w:rPr>
        <w:t> $0 and $40; -4/7</w:t>
      </w:r>
      <w:r w:rsidR="0094432D">
        <w:rPr>
          <w:color w:val="000000"/>
        </w:rPr>
        <w:br/>
      </w:r>
      <w:r w:rsidR="0094432D">
        <w:rPr>
          <w:color w:val="808080"/>
        </w:rPr>
        <w:t>B.</w:t>
      </w:r>
      <w:r w:rsidR="0094432D">
        <w:rPr>
          <w:color w:val="000000"/>
        </w:rPr>
        <w:t> $0 and $50; +4/7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$0 and $40; +4/7</w:t>
      </w:r>
      <w:r w:rsidR="0094432D">
        <w:rPr>
          <w:color w:val="000000"/>
        </w:rPr>
        <w:br/>
      </w:r>
      <w:r w:rsidR="0094432D">
        <w:rPr>
          <w:color w:val="808080"/>
        </w:rPr>
        <w:t>D.</w:t>
      </w:r>
      <w:r w:rsidR="0094432D">
        <w:rPr>
          <w:color w:val="000000"/>
        </w:rPr>
        <w:t> $0 and $50; -4/7</w:t>
      </w:r>
      <w:r w:rsidR="0094432D">
        <w:rPr>
          <w:color w:val="000000"/>
        </w:rPr>
        <w:br/>
        <w:t>When S</w:t>
      </w:r>
      <w:r w:rsidR="0094432D">
        <w:rPr>
          <w:color w:val="000000"/>
          <w:vertAlign w:val="subscript"/>
        </w:rPr>
        <w:t>T</w:t>
      </w:r>
      <w:r w:rsidR="0094432D">
        <w:rPr>
          <w:color w:val="000000"/>
        </w:rPr>
        <w:t xml:space="preserve"> = $150; P = $0; when S</w:t>
      </w:r>
      <w:r w:rsidR="0094432D">
        <w:rPr>
          <w:color w:val="000000"/>
          <w:vertAlign w:val="subscript"/>
        </w:rPr>
        <w:t>T</w:t>
      </w:r>
      <w:r w:rsidR="0094432D">
        <w:rPr>
          <w:color w:val="000000"/>
        </w:rPr>
        <w:t xml:space="preserve"> =$80: P = $40; ($0 - $40)</w:t>
      </w:r>
      <w:proofErr w:type="gramStart"/>
      <w:r w:rsidR="0094432D">
        <w:rPr>
          <w:color w:val="000000"/>
        </w:rPr>
        <w:t>/(</w:t>
      </w:r>
      <w:proofErr w:type="gramEnd"/>
      <w:r w:rsidR="0094432D">
        <w:rPr>
          <w:color w:val="000000"/>
        </w:rPr>
        <w:t>$150 - $80) = -4/7.</w:t>
      </w:r>
    </w:p>
    <w:p w:rsidR="0094432D" w:rsidRDefault="009F7D06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53</w:t>
      </w:r>
      <w:r w:rsidR="0094432D">
        <w:rPr>
          <w:color w:val="000000"/>
        </w:rPr>
        <w:t>. Use the Black-Scholes Option Pricing Model for the following problem. Given: S</w:t>
      </w:r>
      <w:r w:rsidR="0094432D">
        <w:rPr>
          <w:color w:val="000000"/>
          <w:vertAlign w:val="subscript"/>
        </w:rPr>
        <w:t>O</w:t>
      </w:r>
      <w:r w:rsidR="0094432D">
        <w:rPr>
          <w:color w:val="000000"/>
        </w:rPr>
        <w:t xml:space="preserve">= $70; X = $70; T = 70 days; r = 0.06 annually (0.0001648 daily); </w:t>
      </w:r>
      <w:r w:rsidR="0094432D">
        <w:rPr>
          <w:color w:val="000000"/>
        </w:rPr>
        <w:sym w:font="Symbol" w:char="F073"/>
      </w:r>
      <w:r w:rsidR="0094432D">
        <w:rPr>
          <w:color w:val="000000"/>
        </w:rPr>
        <w:t xml:space="preserve"> = 0.020506 (daily). No dividends will be paid before option expires. The value of the call option is _______.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$10.16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B.</w:t>
      </w:r>
      <w:r w:rsidR="0094432D">
        <w:rPr>
          <w:color w:val="000000"/>
        </w:rPr>
        <w:t> $5.16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$0.00</w:t>
      </w:r>
      <w:r w:rsidR="0094432D">
        <w:rPr>
          <w:color w:val="000000"/>
        </w:rPr>
        <w:br/>
      </w:r>
      <w:r w:rsidR="0094432D">
        <w:rPr>
          <w:color w:val="808080"/>
        </w:rPr>
        <w:t>D.</w:t>
      </w:r>
      <w:r w:rsidR="0094432D">
        <w:rPr>
          <w:color w:val="000000"/>
        </w:rPr>
        <w:t> $2.16</w:t>
      </w:r>
      <w:r w:rsidR="0094432D">
        <w:rPr>
          <w:color w:val="000000"/>
        </w:rPr>
        <w:br/>
        <w:t>d2 = 0.1530277 - (0.020506</w:t>
      </w:r>
      <w:proofErr w:type="gramStart"/>
      <w:r w:rsidR="0094432D">
        <w:rPr>
          <w:color w:val="000000"/>
        </w:rPr>
        <w:t>)(</w:t>
      </w:r>
      <w:proofErr w:type="gramEnd"/>
      <w:r w:rsidR="0094432D">
        <w:rPr>
          <w:color w:val="000000"/>
        </w:rPr>
        <w:t>70)1/2 = -0.01853781; N(d1) = 0.5600; N(d2) = 0.4919; C = 0.5600($70) - $70[e-(0.0001648)(70)]0.4919 = $5.16.</w:t>
      </w:r>
    </w:p>
    <w:p w:rsidR="0094432D" w:rsidRDefault="0094432D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lastRenderedPageBreak/>
        <w:t>An American-style call option with six months to maturity has a strike price of $35. The underlying stock now sells for $43. The call premium is $12.</w:t>
      </w:r>
    </w:p>
    <w:p w:rsidR="0094432D" w:rsidRDefault="009F7D06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54</w:t>
      </w:r>
      <w:r w:rsidR="0094432D">
        <w:rPr>
          <w:color w:val="000000"/>
        </w:rPr>
        <w:t>. What is the intrinsic value of the call?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$12</w:t>
      </w:r>
      <w:r w:rsidR="0094432D">
        <w:rPr>
          <w:color w:val="000000"/>
        </w:rPr>
        <w:br/>
      </w:r>
      <w:r w:rsidR="0094432D">
        <w:rPr>
          <w:b/>
          <w:bCs/>
          <w:color w:val="000000"/>
          <w:u w:val="single"/>
        </w:rPr>
        <w:t>B.</w:t>
      </w:r>
      <w:r w:rsidR="0094432D">
        <w:rPr>
          <w:color w:val="000000"/>
        </w:rPr>
        <w:t> $8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$0</w:t>
      </w:r>
      <w:r w:rsidR="0094432D">
        <w:rPr>
          <w:color w:val="000000"/>
        </w:rPr>
        <w:br/>
      </w:r>
      <w:r w:rsidR="0094432D">
        <w:rPr>
          <w:color w:val="808080"/>
        </w:rPr>
        <w:t>D.</w:t>
      </w:r>
      <w:r w:rsidR="0094432D">
        <w:rPr>
          <w:color w:val="000000"/>
        </w:rPr>
        <w:t> $23</w:t>
      </w:r>
      <w:r w:rsidR="0094432D">
        <w:rPr>
          <w:color w:val="000000"/>
        </w:rPr>
        <w:br/>
        <w:t>43 - 35 = $8.</w:t>
      </w:r>
    </w:p>
    <w:p w:rsidR="0094432D" w:rsidRDefault="009F7D06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>55</w:t>
      </w:r>
      <w:r w:rsidR="0094432D">
        <w:rPr>
          <w:color w:val="000000"/>
        </w:rPr>
        <w:t xml:space="preserve">. The time value of a call option is </w:t>
      </w:r>
      <w:r w:rsidR="0094432D">
        <w:rPr>
          <w:color w:val="000000"/>
        </w:rPr>
        <w:br/>
        <w:t>I) the difference between the option's price and the value it would have if it were expiring immediately.</w:t>
      </w:r>
      <w:r w:rsidR="0094432D">
        <w:rPr>
          <w:color w:val="000000"/>
        </w:rPr>
        <w:br/>
        <w:t xml:space="preserve">II) </w:t>
      </w:r>
      <w:proofErr w:type="gramStart"/>
      <w:r w:rsidR="0094432D">
        <w:rPr>
          <w:color w:val="000000"/>
        </w:rPr>
        <w:t>the</w:t>
      </w:r>
      <w:proofErr w:type="gramEnd"/>
      <w:r w:rsidR="0094432D">
        <w:rPr>
          <w:color w:val="000000"/>
        </w:rPr>
        <w:t xml:space="preserve"> same as the present value of the option's expected future cash flows.</w:t>
      </w:r>
      <w:r w:rsidR="0094432D">
        <w:rPr>
          <w:color w:val="000000"/>
        </w:rPr>
        <w:br/>
        <w:t xml:space="preserve">III) </w:t>
      </w:r>
      <w:proofErr w:type="gramStart"/>
      <w:r w:rsidR="0094432D">
        <w:rPr>
          <w:color w:val="000000"/>
        </w:rPr>
        <w:t>the</w:t>
      </w:r>
      <w:proofErr w:type="gramEnd"/>
      <w:r w:rsidR="0094432D">
        <w:rPr>
          <w:color w:val="000000"/>
        </w:rPr>
        <w:t xml:space="preserve"> difference between the option's price and its expected future value.</w:t>
      </w:r>
      <w:r w:rsidR="0094432D">
        <w:rPr>
          <w:color w:val="000000"/>
        </w:rPr>
        <w:br/>
        <w:t xml:space="preserve">IV) </w:t>
      </w:r>
      <w:proofErr w:type="gramStart"/>
      <w:r w:rsidR="0094432D">
        <w:rPr>
          <w:color w:val="000000"/>
        </w:rPr>
        <w:t>different</w:t>
      </w:r>
      <w:proofErr w:type="gramEnd"/>
      <w:r w:rsidR="0094432D">
        <w:rPr>
          <w:color w:val="000000"/>
        </w:rPr>
        <w:t xml:space="preserve"> from the usual time value of money concept. </w:t>
      </w:r>
      <w:r w:rsidR="0094432D">
        <w:rPr>
          <w:color w:val="000000"/>
        </w:rPr>
        <w:br/>
      </w:r>
      <w:r w:rsidR="0094432D">
        <w:rPr>
          <w:color w:val="808080"/>
        </w:rPr>
        <w:t>A.</w:t>
      </w:r>
      <w:r w:rsidR="0094432D">
        <w:rPr>
          <w:color w:val="000000"/>
        </w:rPr>
        <w:t> I</w:t>
      </w:r>
      <w:r w:rsidR="0094432D">
        <w:rPr>
          <w:color w:val="000000"/>
        </w:rPr>
        <w:br/>
      </w:r>
      <w:r w:rsidR="0094432D">
        <w:rPr>
          <w:color w:val="808080"/>
        </w:rPr>
        <w:t>B.</w:t>
      </w:r>
      <w:r w:rsidR="0094432D">
        <w:rPr>
          <w:color w:val="000000"/>
        </w:rPr>
        <w:t> </w:t>
      </w:r>
      <w:proofErr w:type="gramStart"/>
      <w:r w:rsidR="0094432D">
        <w:rPr>
          <w:color w:val="000000"/>
        </w:rPr>
        <w:t>I and II</w:t>
      </w:r>
      <w:r w:rsidR="0094432D">
        <w:rPr>
          <w:color w:val="000000"/>
        </w:rPr>
        <w:br/>
      </w:r>
      <w:r w:rsidR="0094432D">
        <w:rPr>
          <w:color w:val="808080"/>
        </w:rPr>
        <w:t>C.</w:t>
      </w:r>
      <w:r w:rsidR="0094432D">
        <w:rPr>
          <w:color w:val="000000"/>
        </w:rPr>
        <w:t> II and III</w:t>
      </w:r>
      <w:r w:rsidR="0094432D">
        <w:rPr>
          <w:color w:val="000000"/>
        </w:rPr>
        <w:br/>
      </w:r>
      <w:r>
        <w:rPr>
          <w:b/>
          <w:bCs/>
          <w:color w:val="000000"/>
          <w:u w:val="single"/>
        </w:rPr>
        <w:t>D</w:t>
      </w:r>
      <w:r w:rsidR="0094432D">
        <w:rPr>
          <w:b/>
          <w:bCs/>
          <w:color w:val="000000"/>
          <w:u w:val="single"/>
        </w:rPr>
        <w:t>.</w:t>
      </w:r>
      <w:proofErr w:type="gramEnd"/>
      <w:r w:rsidR="0094432D">
        <w:rPr>
          <w:color w:val="000000"/>
        </w:rPr>
        <w:t> I and IV</w:t>
      </w:r>
    </w:p>
    <w:p w:rsidR="0094432D" w:rsidRDefault="0094432D" w:rsidP="00944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/>
        </w:rPr>
      </w:pPr>
      <w:r>
        <w:rPr>
          <w:color w:val="000000"/>
        </w:rPr>
        <w:t xml:space="preserve">The time value of an option is described by </w:t>
      </w:r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>, and is different from the time value of money concept frequently used in finance.</w:t>
      </w:r>
    </w:p>
    <w:sectPr w:rsidR="009443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71D"/>
    <w:rsid w:val="00036DB5"/>
    <w:rsid w:val="0005265C"/>
    <w:rsid w:val="001536BA"/>
    <w:rsid w:val="00426ED0"/>
    <w:rsid w:val="00494FE8"/>
    <w:rsid w:val="004C0C19"/>
    <w:rsid w:val="00515260"/>
    <w:rsid w:val="005C7430"/>
    <w:rsid w:val="007F4F8A"/>
    <w:rsid w:val="00833F19"/>
    <w:rsid w:val="008645A0"/>
    <w:rsid w:val="008E74A8"/>
    <w:rsid w:val="0094432D"/>
    <w:rsid w:val="009F7D06"/>
    <w:rsid w:val="00C4012E"/>
    <w:rsid w:val="00CE15AB"/>
    <w:rsid w:val="00D1291A"/>
    <w:rsid w:val="00E41C61"/>
    <w:rsid w:val="00E9091D"/>
    <w:rsid w:val="00F4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71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4271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71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4271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2251</Words>
  <Characters>12836</Characters>
  <Application>Microsoft Office Word</Application>
  <DocSecurity>0</DocSecurity>
  <Lines>106</Lines>
  <Paragraphs>30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15057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2011 V.2</dc:creator>
  <cp:keywords/>
  <dc:description/>
  <cp:lastModifiedBy>KKD 2011 V.2</cp:lastModifiedBy>
  <cp:revision>2</cp:revision>
  <dcterms:created xsi:type="dcterms:W3CDTF">2012-11-03T09:32:00Z</dcterms:created>
  <dcterms:modified xsi:type="dcterms:W3CDTF">2012-11-03T09:32:00Z</dcterms:modified>
</cp:coreProperties>
</file>