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32E74" w:rsidRDefault="00432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2E74">
        <w:rPr>
          <w:rFonts w:ascii="Times New Roman" w:hAnsi="Times New Roman" w:cs="Times New Roman"/>
          <w:b/>
          <w:bCs/>
          <w:sz w:val="24"/>
          <w:szCs w:val="24"/>
        </w:rPr>
        <w:t>HW 1 EE325 Due</w:t>
      </w:r>
      <w:r w:rsidR="007F00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0DE7">
        <w:rPr>
          <w:rFonts w:ascii="Times New Roman" w:hAnsi="Times New Roman" w:cs="Times New Roman"/>
          <w:b/>
          <w:bCs/>
          <w:sz w:val="24"/>
          <w:szCs w:val="24"/>
        </w:rPr>
        <w:t>Jan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0DE7">
        <w:rPr>
          <w:rFonts w:ascii="Times New Roman" w:hAnsi="Times New Roman" w:cs="Times New Roman"/>
          <w:b/>
          <w:bCs/>
          <w:sz w:val="24"/>
          <w:szCs w:val="24"/>
        </w:rPr>
        <w:t>30th, 2014</w:t>
      </w:r>
      <w:r w:rsidR="00720E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06E65" w:rsidRDefault="00E06E65" w:rsidP="00E06E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06E65" w:rsidRDefault="00E06E65" w:rsidP="00E06E6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6E65">
        <w:rPr>
          <w:rFonts w:ascii="Times New Roman" w:hAnsi="Times New Roman" w:cs="Times New Roman"/>
          <w:sz w:val="24"/>
          <w:szCs w:val="24"/>
        </w:rPr>
        <w:t>Question 1.1</w:t>
      </w:r>
      <w:r w:rsidR="000C0D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1.2</w:t>
      </w:r>
      <w:r w:rsidR="000C0DE7">
        <w:rPr>
          <w:rFonts w:ascii="Times New Roman" w:hAnsi="Times New Roman" w:cs="Times New Roman"/>
          <w:sz w:val="24"/>
          <w:szCs w:val="24"/>
        </w:rPr>
        <w:t xml:space="preserve"> and 1.7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6E65">
        <w:rPr>
          <w:rFonts w:ascii="Times New Roman" w:hAnsi="Times New Roman" w:cs="Times New Roman"/>
          <w:sz w:val="24"/>
          <w:szCs w:val="24"/>
        </w:rPr>
        <w:t>from textbook (Basic Econometrics 5</w:t>
      </w:r>
      <w:r w:rsidRPr="00E06E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06E65">
        <w:rPr>
          <w:rFonts w:ascii="Times New Roman" w:hAnsi="Times New Roman" w:cs="Times New Roman"/>
          <w:sz w:val="24"/>
          <w:szCs w:val="24"/>
        </w:rPr>
        <w:t xml:space="preserve"> edition</w:t>
      </w:r>
      <w:r w:rsidR="000C0DE7">
        <w:rPr>
          <w:rFonts w:ascii="Times New Roman" w:hAnsi="Times New Roman" w:cs="Times New Roman"/>
          <w:sz w:val="24"/>
          <w:szCs w:val="24"/>
        </w:rPr>
        <w:t>, page 29-33</w:t>
      </w:r>
      <w:r w:rsidRPr="00E06E65">
        <w:rPr>
          <w:rFonts w:ascii="Times New Roman" w:hAnsi="Times New Roman" w:cs="Times New Roman"/>
          <w:sz w:val="24"/>
          <w:szCs w:val="24"/>
        </w:rPr>
        <w:t>)</w:t>
      </w:r>
    </w:p>
    <w:p w:rsidR="000C0DE7" w:rsidRDefault="000C0DE7" w:rsidP="000C0DE7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are recommended to use Excel to solve all questions above. All data can be downloaded from www.mhhe.com/gujarati5e</w:t>
      </w:r>
    </w:p>
    <w:p w:rsidR="000C0DE7" w:rsidRPr="00E06E65" w:rsidRDefault="000C0DE7" w:rsidP="000C0DE7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32E74" w:rsidRPr="00432E74" w:rsidRDefault="00432E74">
      <w:pPr>
        <w:rPr>
          <w:rFonts w:ascii="Times New Roman" w:hAnsi="Times New Roman" w:cs="Times New Roman"/>
          <w:sz w:val="24"/>
          <w:szCs w:val="24"/>
        </w:rPr>
      </w:pPr>
    </w:p>
    <w:sectPr w:rsidR="00432E74" w:rsidRPr="00432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74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0DE7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1448E"/>
    <w:rsid w:val="00421C91"/>
    <w:rsid w:val="00423132"/>
    <w:rsid w:val="00425C72"/>
    <w:rsid w:val="00426AD6"/>
    <w:rsid w:val="00432E74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20E91"/>
    <w:rsid w:val="007318E0"/>
    <w:rsid w:val="007442B3"/>
    <w:rsid w:val="00751C2B"/>
    <w:rsid w:val="007523D8"/>
    <w:rsid w:val="007547B0"/>
    <w:rsid w:val="007609F9"/>
    <w:rsid w:val="0076713B"/>
    <w:rsid w:val="00777D42"/>
    <w:rsid w:val="007A2D6C"/>
    <w:rsid w:val="007A662B"/>
    <w:rsid w:val="007B2F82"/>
    <w:rsid w:val="007B3E4C"/>
    <w:rsid w:val="007D0FF1"/>
    <w:rsid w:val="007D4817"/>
    <w:rsid w:val="007E3D88"/>
    <w:rsid w:val="007F00C0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D79C0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06E65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D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2014-01-26T11:11:00Z</dcterms:created>
  <dcterms:modified xsi:type="dcterms:W3CDTF">2014-01-26T11:13:00Z</dcterms:modified>
</cp:coreProperties>
</file>