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BB6" w:rsidRDefault="00235BB6" w:rsidP="00235BB6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 xml:space="preserve">esson  </w:t>
      </w:r>
      <w:r>
        <w:rPr>
          <w:sz w:val="32"/>
          <w:szCs w:val="32"/>
        </w:rPr>
        <w:t>6</w:t>
      </w:r>
      <w:proofErr w:type="gramEnd"/>
    </w:p>
    <w:p w:rsidR="00235BB6" w:rsidRPr="001B689E" w:rsidRDefault="00235BB6" w:rsidP="00235BB6">
      <w:pPr>
        <w:spacing w:after="0" w:line="480" w:lineRule="exact"/>
        <w:rPr>
          <w:sz w:val="32"/>
          <w:szCs w:val="32"/>
        </w:rPr>
      </w:pPr>
      <w:r w:rsidRPr="001B689E">
        <w:rPr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982"/>
        <w:gridCol w:w="1985"/>
        <w:gridCol w:w="1623"/>
        <w:gridCol w:w="1637"/>
        <w:gridCol w:w="1806"/>
      </w:tblGrid>
      <w:tr w:rsidR="00235BB6" w:rsidRPr="00BF75F0" w:rsidTr="00817CF5">
        <w:tc>
          <w:tcPr>
            <w:tcW w:w="536" w:type="dxa"/>
          </w:tcPr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982" w:type="dxa"/>
            <w:hideMark/>
          </w:tcPr>
          <w:p w:rsidR="00235BB6" w:rsidRPr="00235BB6" w:rsidRDefault="00235BB6" w:rsidP="00817CF5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proofErr w:type="spellStart"/>
            <w:r w:rsidRPr="00235BB6">
              <w:rPr>
                <w:sz w:val="32"/>
                <w:szCs w:val="32"/>
                <w:lang w:eastAsia="zh-CN"/>
              </w:rPr>
              <w:t>q</w:t>
            </w:r>
            <w:r w:rsidRPr="00235BB6"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骑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机场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nme</w:t>
            </w:r>
            <w:proofErr w:type="spellEnd"/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怎么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="007E7C7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累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ngch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 w:rsidR="00235BB6"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经常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PMingLiU" w:eastAsia="PMingLiU" w:hAnsi="PMingLiU" w:hint="eastAsia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hideMark/>
          </w:tcPr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7E7C7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nggu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中国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nmeb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怎么办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 w:rsidR="00235BB6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="00235BB6"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远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623" w:type="dxa"/>
            <w:hideMark/>
          </w:tcPr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="007E7C7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ul</w:t>
            </w:r>
            <w:proofErr w:type="spellEnd"/>
            <w:r w:rsidR="007E7C7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走路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上海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 xml:space="preserve"> 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打的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太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637" w:type="dxa"/>
            <w:hideMark/>
          </w:tcPr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 w:rsidR="007E7C7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去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 w:hint="eastAsia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比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í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o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迟到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又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06" w:type="dxa"/>
          </w:tcPr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 w:rsidR="007E7C7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回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ǔ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ě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堵车</w:t>
            </w:r>
          </w:p>
          <w:p w:rsidR="00235BB6" w:rsidRPr="00BF75F0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可是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BF75F0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235BB6" w:rsidRDefault="00235BB6" w:rsidP="00235BB6">
      <w:pPr>
        <w:spacing w:after="0" w:line="480" w:lineRule="exact"/>
        <w:rPr>
          <w:sz w:val="32"/>
          <w:szCs w:val="32"/>
        </w:rPr>
      </w:pPr>
    </w:p>
    <w:p w:rsidR="00235BB6" w:rsidRDefault="00235BB6" w:rsidP="00235BB6">
      <w:pPr>
        <w:spacing w:after="0" w:line="480" w:lineRule="exact"/>
        <w:rPr>
          <w:sz w:val="32"/>
          <w:szCs w:val="32"/>
        </w:rPr>
      </w:pPr>
    </w:p>
    <w:p w:rsidR="00235BB6" w:rsidRDefault="00235BB6" w:rsidP="00235BB6">
      <w:pPr>
        <w:spacing w:after="0" w:line="480" w:lineRule="exact"/>
        <w:rPr>
          <w:sz w:val="32"/>
          <w:szCs w:val="32"/>
        </w:rPr>
      </w:pPr>
    </w:p>
    <w:p w:rsidR="00235BB6" w:rsidRPr="001D6725" w:rsidRDefault="00235BB6" w:rsidP="00235BB6">
      <w:pPr>
        <w:spacing w:after="0" w:line="480" w:lineRule="exact"/>
        <w:rPr>
          <w:sz w:val="32"/>
          <w:szCs w:val="32"/>
          <w:lang w:eastAsia="zh-CN"/>
        </w:rPr>
      </w:pPr>
      <w:r w:rsidRPr="001D6725">
        <w:rPr>
          <w:sz w:val="32"/>
          <w:szCs w:val="32"/>
        </w:rPr>
        <w:t xml:space="preserve">Words to recognize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699"/>
        <w:gridCol w:w="1701"/>
        <w:gridCol w:w="1701"/>
        <w:gridCol w:w="1701"/>
        <w:gridCol w:w="2231"/>
      </w:tblGrid>
      <w:tr w:rsidR="00235BB6" w:rsidRPr="001D6725" w:rsidTr="00817CF5">
        <w:tc>
          <w:tcPr>
            <w:tcW w:w="536" w:type="dxa"/>
          </w:tcPr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699" w:type="dxa"/>
          </w:tcPr>
          <w:p w:rsidR="00235BB6" w:rsidRPr="001D6725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ngdi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商店</w:t>
            </w:r>
          </w:p>
          <w:p w:rsidR="00235BB6" w:rsidRPr="001D6725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离</w:t>
            </w: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01" w:type="dxa"/>
            <w:hideMark/>
          </w:tcPr>
          <w:p w:rsidR="00235BB6" w:rsidRPr="001D6725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多</w:t>
            </w:r>
          </w:p>
          <w:p w:rsidR="007E7C7E" w:rsidRPr="001D6725" w:rsidRDefault="007E7C7E" w:rsidP="007E7C7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om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7E7C7E" w:rsidRPr="001D6725" w:rsidRDefault="007E7C7E" w:rsidP="007E7C7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倒霉</w:t>
            </w: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 xml:space="preserve"> </w:t>
            </w: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01" w:type="dxa"/>
            <w:hideMark/>
          </w:tcPr>
          <w:p w:rsidR="00235BB6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235BB6" w:rsidRDefault="007E7C7E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少</w:t>
            </w: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01" w:type="dxa"/>
            <w:hideMark/>
          </w:tcPr>
          <w:p w:rsidR="007E7C7E" w:rsidRPr="001D6725" w:rsidRDefault="007E7C7E" w:rsidP="007E7C7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7E7C7E" w:rsidRPr="001D6725" w:rsidRDefault="007E7C7E" w:rsidP="007E7C7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锻炼</w:t>
            </w: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231" w:type="dxa"/>
            <w:hideMark/>
          </w:tcPr>
          <w:p w:rsidR="007E7C7E" w:rsidRPr="001D6725" w:rsidRDefault="007E7C7E" w:rsidP="007E7C7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ngg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7E7C7E" w:rsidRPr="001D6725" w:rsidRDefault="007E7C7E" w:rsidP="007E7C7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应该</w:t>
            </w:r>
          </w:p>
          <w:p w:rsidR="00235BB6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35BB6" w:rsidRPr="001D6725" w:rsidRDefault="00235BB6" w:rsidP="00817CF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</w:tr>
    </w:tbl>
    <w:p w:rsidR="00235BB6" w:rsidRDefault="00235BB6" w:rsidP="00380331">
      <w:pPr>
        <w:spacing w:after="0" w:line="520" w:lineRule="exact"/>
        <w:rPr>
          <w:sz w:val="36"/>
          <w:szCs w:val="36"/>
        </w:rPr>
      </w:pPr>
    </w:p>
    <w:p w:rsidR="00235BB6" w:rsidRDefault="00235BB6" w:rsidP="00380331">
      <w:pPr>
        <w:spacing w:after="0" w:line="520" w:lineRule="exact"/>
        <w:rPr>
          <w:sz w:val="36"/>
          <w:szCs w:val="36"/>
        </w:rPr>
      </w:pPr>
    </w:p>
    <w:p w:rsidR="00235BB6" w:rsidRDefault="00235BB6" w:rsidP="00380331">
      <w:pPr>
        <w:spacing w:after="0" w:line="520" w:lineRule="exact"/>
        <w:rPr>
          <w:sz w:val="36"/>
          <w:szCs w:val="36"/>
        </w:rPr>
      </w:pPr>
    </w:p>
    <w:p w:rsidR="00FE7524" w:rsidRDefault="00720375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lastRenderedPageBreak/>
        <w:t>W</w:t>
      </w:r>
      <w:r w:rsidR="00FE7524" w:rsidRPr="00FE7524">
        <w:rPr>
          <w:sz w:val="36"/>
          <w:szCs w:val="36"/>
        </w:rPr>
        <w:t xml:space="preserve">ords </w:t>
      </w:r>
      <w:r>
        <w:rPr>
          <w:sz w:val="36"/>
          <w:szCs w:val="36"/>
        </w:rPr>
        <w:t>practice</w:t>
      </w:r>
    </w:p>
    <w:p w:rsidR="00D10EAB" w:rsidRPr="007623BD" w:rsidRDefault="00D10EAB" w:rsidP="0004776D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骑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Stroke order:</w:t>
      </w:r>
      <w:r>
        <w:rPr>
          <w:sz w:val="36"/>
          <w:szCs w:val="36"/>
        </w:rPr>
        <w:t xml:space="preserve">   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3623734" cy="485222"/>
            <wp:effectExtent l="0" t="0" r="0" b="0"/>
            <wp:docPr id="29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662" cy="49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走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z</w:t>
      </w:r>
      <w:r>
        <w:rPr>
          <w:rFonts w:cstheme="minorHAnsi"/>
          <w:sz w:val="36"/>
          <w:szCs w:val="36"/>
          <w:lang w:eastAsia="zh-CN"/>
        </w:rPr>
        <w:t>ǒ</w:t>
      </w:r>
      <w:r>
        <w:rPr>
          <w:sz w:val="36"/>
          <w:szCs w:val="36"/>
          <w:lang w:eastAsia="zh-CN"/>
        </w:rPr>
        <w:t>u</w:t>
      </w:r>
      <w:proofErr w:type="spellEnd"/>
      <w:r w:rsidRPr="007623BD">
        <w:rPr>
          <w:sz w:val="36"/>
          <w:szCs w:val="36"/>
        </w:rPr>
        <w:t xml:space="preserve">   Stroke order:</w:t>
      </w:r>
      <w:r>
        <w:t xml:space="preserve">  </w:t>
      </w:r>
      <w:r w:rsidRPr="007623BD">
        <w:t xml:space="preserve"> </w:t>
      </w:r>
      <w:r>
        <w:t xml:space="preserve">  </w:t>
      </w:r>
      <w:r>
        <w:rPr>
          <w:noProof/>
          <w:lang w:eastAsia="zh-CN"/>
        </w:rPr>
        <w:drawing>
          <wp:inline distT="0" distB="0" distL="0" distR="0">
            <wp:extent cx="2272595" cy="316089"/>
            <wp:effectExtent l="19050" t="0" r="0" b="0"/>
            <wp:docPr id="30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594" cy="316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路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l</w:t>
      </w:r>
      <w:r>
        <w:rPr>
          <w:rFonts w:cstheme="minorHAnsi"/>
          <w:sz w:val="36"/>
          <w:szCs w:val="36"/>
          <w:lang w:eastAsia="zh-CN"/>
        </w:rPr>
        <w:t>ù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3973407" cy="383822"/>
            <wp:effectExtent l="19050" t="0" r="8043" b="0"/>
            <wp:docPr id="31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001" cy="384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回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hu</w:t>
      </w:r>
      <w:r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>
            <wp:extent cx="1730728" cy="347860"/>
            <wp:effectExtent l="19050" t="0" r="2822" b="0"/>
            <wp:docPr id="32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82" cy="34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ù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</w:t>
      </w:r>
      <w:r>
        <w:t xml:space="preserve">  </w:t>
      </w:r>
      <w:r>
        <w:rPr>
          <w:noProof/>
          <w:lang w:eastAsia="zh-CN"/>
        </w:rPr>
        <w:drawing>
          <wp:inline distT="0" distB="0" distL="0" distR="0">
            <wp:extent cx="1575717" cy="349956"/>
            <wp:effectExtent l="19050" t="0" r="5433" b="0"/>
            <wp:docPr id="33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854" cy="34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263199">
            <w:pPr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ng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>
            <wp:extent cx="1640417" cy="352358"/>
            <wp:effectExtent l="19050" t="0" r="0" b="0"/>
            <wp:docPr id="34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484" cy="35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306443" w:rsidRDefault="00D10EAB" w:rsidP="0004776D">
            <w:pPr>
              <w:spacing w:line="700" w:lineRule="exact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海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h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 wp14:anchorId="526C58B6" wp14:editId="219412DD">
            <wp:extent cx="3107972" cy="383822"/>
            <wp:effectExtent l="19050" t="0" r="0" b="0"/>
            <wp:docPr id="35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9" cy="38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4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国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gu</w:t>
      </w:r>
      <w:r>
        <w:rPr>
          <w:rFonts w:cstheme="minorHAnsi"/>
          <w:sz w:val="36"/>
          <w:szCs w:val="36"/>
          <w:lang w:eastAsia="zh-CN"/>
        </w:rPr>
        <w:t>ó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 wp14:anchorId="48A46C78" wp14:editId="66E21CAC">
            <wp:extent cx="2532239" cy="440266"/>
            <wp:effectExtent l="19050" t="0" r="1411" b="0"/>
            <wp:docPr id="4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355" cy="44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737AFA" w:rsidRPr="007623BD" w:rsidRDefault="00380331" w:rsidP="0004776D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85638D">
        <w:rPr>
          <w:rFonts w:ascii="SimSun" w:eastAsia="SimSun" w:hAnsi="SimSun" w:hint="eastAsia"/>
          <w:b/>
          <w:bCs/>
          <w:sz w:val="40"/>
          <w:szCs w:val="40"/>
          <w:lang w:eastAsia="zh-CN"/>
        </w:rPr>
        <w:t>怎</w:t>
      </w:r>
      <w:r w:rsidRPr="007623BD">
        <w:rPr>
          <w:sz w:val="40"/>
          <w:szCs w:val="40"/>
        </w:rPr>
        <w:t xml:space="preserve">   </w:t>
      </w:r>
      <w:proofErr w:type="spellStart"/>
      <w:r w:rsidR="0085638D">
        <w:rPr>
          <w:rFonts w:hint="eastAsia"/>
          <w:sz w:val="36"/>
          <w:szCs w:val="36"/>
          <w:lang w:eastAsia="zh-CN"/>
        </w:rPr>
        <w:t>z</w:t>
      </w:r>
      <w:r w:rsidR="0085638D">
        <w:rPr>
          <w:rFonts w:cstheme="minorHAnsi"/>
          <w:sz w:val="36"/>
          <w:szCs w:val="36"/>
          <w:lang w:eastAsia="zh-CN"/>
        </w:rPr>
        <w:t>ě</w:t>
      </w:r>
      <w:r w:rsidR="0085638D">
        <w:rPr>
          <w:rFonts w:hint="eastAsia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 w:rsidR="0085638D">
        <w:rPr>
          <w:noProof/>
          <w:sz w:val="36"/>
          <w:szCs w:val="36"/>
          <w:lang w:eastAsia="zh-CN"/>
        </w:rPr>
        <w:drawing>
          <wp:inline distT="0" distB="0" distL="0" distR="0" wp14:anchorId="0B72CD9A" wp14:editId="4E463BA0">
            <wp:extent cx="2803173" cy="378713"/>
            <wp:effectExtent l="19050" t="0" r="0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91" cy="37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04776D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85638D">
        <w:rPr>
          <w:rFonts w:hint="eastAsia"/>
          <w:b/>
          <w:bCs/>
          <w:sz w:val="40"/>
          <w:szCs w:val="40"/>
          <w:lang w:eastAsia="zh-CN"/>
        </w:rPr>
        <w:t>办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rFonts w:hint="eastAsia"/>
          <w:sz w:val="36"/>
          <w:szCs w:val="36"/>
          <w:lang w:eastAsia="zh-CN"/>
        </w:rPr>
        <w:t>b</w:t>
      </w:r>
      <w:r w:rsidR="0085638D">
        <w:rPr>
          <w:rFonts w:cstheme="minorHAnsi"/>
          <w:sz w:val="36"/>
          <w:szCs w:val="36"/>
          <w:lang w:eastAsia="zh-CN"/>
        </w:rPr>
        <w:t>à</w:t>
      </w:r>
      <w:r w:rsidR="0085638D">
        <w:rPr>
          <w:rFonts w:hint="eastAsia"/>
          <w:sz w:val="36"/>
          <w:szCs w:val="36"/>
          <w:lang w:eastAsia="zh-CN"/>
        </w:rPr>
        <w:t>n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 xml:space="preserve">Stroke order:         </w:t>
      </w:r>
      <w:r w:rsidR="0085638D">
        <w:rPr>
          <w:noProof/>
          <w:sz w:val="36"/>
          <w:szCs w:val="36"/>
          <w:lang w:eastAsia="zh-CN"/>
        </w:rPr>
        <w:drawing>
          <wp:inline distT="0" distB="0" distL="0" distR="0" wp14:anchorId="776A492E" wp14:editId="438664AB">
            <wp:extent cx="1287298" cy="349955"/>
            <wp:effectExtent l="19050" t="0" r="8102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381" cy="353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04776D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lastRenderedPageBreak/>
        <w:t xml:space="preserve">  </w:t>
      </w:r>
      <w:r w:rsidR="0085638D">
        <w:rPr>
          <w:rFonts w:hint="eastAsia"/>
          <w:b/>
          <w:bCs/>
          <w:sz w:val="40"/>
          <w:szCs w:val="40"/>
          <w:lang w:eastAsia="zh-CN"/>
        </w:rPr>
        <w:t>迟</w:t>
      </w:r>
      <w:proofErr w:type="spellStart"/>
      <w:r>
        <w:rPr>
          <w:sz w:val="36"/>
          <w:szCs w:val="36"/>
          <w:lang w:eastAsia="zh-CN"/>
        </w:rPr>
        <w:t>ch</w:t>
      </w:r>
      <w:r w:rsidR="0085638D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</w:t>
      </w:r>
      <w:r w:rsidR="008A3399">
        <w:rPr>
          <w:noProof/>
          <w:sz w:val="36"/>
          <w:szCs w:val="36"/>
          <w:lang w:eastAsia="zh-CN"/>
        </w:rPr>
        <w:drawing>
          <wp:inline distT="0" distB="0" distL="0" distR="0">
            <wp:extent cx="2261306" cy="416520"/>
            <wp:effectExtent l="19050" t="0" r="5644" b="0"/>
            <wp:docPr id="4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57" cy="42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3"/>
        </w:trPr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04776D">
      <w:pPr>
        <w:spacing w:after="0" w:line="700" w:lineRule="exact"/>
      </w:pPr>
      <w:r w:rsidRPr="007623BD">
        <w:t xml:space="preserve">    </w:t>
      </w:r>
      <w:r w:rsidR="0085638D">
        <w:rPr>
          <w:rFonts w:hint="eastAsia"/>
          <w:b/>
          <w:bCs/>
          <w:sz w:val="40"/>
          <w:szCs w:val="40"/>
          <w:lang w:eastAsia="zh-CN"/>
        </w:rPr>
        <w:t>到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rFonts w:cstheme="minorHAnsi"/>
          <w:sz w:val="36"/>
          <w:szCs w:val="36"/>
          <w:lang w:eastAsia="zh-CN"/>
        </w:rPr>
        <w:t>dào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  </w:t>
      </w:r>
      <w:r w:rsidRPr="007623BD">
        <w:t xml:space="preserve">     </w:t>
      </w:r>
      <w:r w:rsidR="008A3399">
        <w:rPr>
          <w:noProof/>
          <w:lang w:eastAsia="zh-CN"/>
        </w:rPr>
        <w:drawing>
          <wp:inline distT="0" distB="0" distL="0" distR="0" wp14:anchorId="0310454A" wp14:editId="223ED18C">
            <wp:extent cx="2380403" cy="417689"/>
            <wp:effectExtent l="19050" t="0" r="847" b="0"/>
            <wp:docPr id="5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6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403" cy="417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726"/>
        </w:trPr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04776D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737AFA" w:rsidRPr="007623BD" w:rsidRDefault="00601F06" w:rsidP="0004776D">
      <w:pPr>
        <w:spacing w:after="0" w:line="740" w:lineRule="exact"/>
        <w:rPr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85638D">
        <w:rPr>
          <w:rFonts w:hint="eastAsia"/>
          <w:b/>
          <w:bCs/>
          <w:sz w:val="40"/>
          <w:szCs w:val="40"/>
          <w:lang w:eastAsia="zh-CN"/>
        </w:rPr>
        <w:t>堵</w:t>
      </w:r>
      <w:r w:rsidR="00380331"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="00380331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sz w:val="36"/>
          <w:szCs w:val="36"/>
          <w:lang w:eastAsia="zh-CN"/>
        </w:rPr>
        <w:t>d</w:t>
      </w:r>
      <w:r w:rsidR="0085638D">
        <w:rPr>
          <w:rFonts w:cstheme="minorHAnsi"/>
          <w:sz w:val="36"/>
          <w:szCs w:val="36"/>
          <w:lang w:eastAsia="zh-CN"/>
        </w:rPr>
        <w:t>ǔ</w:t>
      </w:r>
      <w:proofErr w:type="spellEnd"/>
      <w:r w:rsidR="00380331" w:rsidRPr="007623BD">
        <w:rPr>
          <w:rFonts w:hint="eastAsia"/>
          <w:sz w:val="40"/>
          <w:szCs w:val="40"/>
          <w:lang w:eastAsia="zh-CN"/>
        </w:rPr>
        <w:t xml:space="preserve">   </w:t>
      </w:r>
      <w:r w:rsidR="00380331"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="008A3399">
        <w:rPr>
          <w:noProof/>
          <w:sz w:val="36"/>
          <w:szCs w:val="36"/>
          <w:lang w:eastAsia="zh-CN"/>
        </w:rPr>
        <w:drawing>
          <wp:inline distT="0" distB="0" distL="0" distR="0" wp14:anchorId="5EF99B09" wp14:editId="28BD9B70">
            <wp:extent cx="3522134" cy="356660"/>
            <wp:effectExtent l="0" t="0" r="0" b="0"/>
            <wp:docPr id="37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122" cy="361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331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04776D">
      <w:pPr>
        <w:spacing w:after="0" w:line="74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85638D">
        <w:rPr>
          <w:rFonts w:hint="eastAsia"/>
          <w:b/>
          <w:bCs/>
          <w:sz w:val="40"/>
          <w:szCs w:val="40"/>
          <w:lang w:eastAsia="zh-CN"/>
        </w:rPr>
        <w:t>累</w:t>
      </w:r>
      <w:r w:rsidR="00601F06">
        <w:rPr>
          <w:sz w:val="36"/>
          <w:szCs w:val="36"/>
          <w:lang w:eastAsia="zh-CN"/>
        </w:rPr>
        <w:t xml:space="preserve">    </w:t>
      </w:r>
      <w:proofErr w:type="spellStart"/>
      <w:r w:rsidR="0085638D">
        <w:rPr>
          <w:sz w:val="36"/>
          <w:szCs w:val="36"/>
          <w:lang w:eastAsia="zh-CN"/>
        </w:rPr>
        <w:t>l</w:t>
      </w:r>
      <w:r w:rsidR="0085638D">
        <w:rPr>
          <w:rFonts w:cstheme="minorHAnsi"/>
          <w:sz w:val="36"/>
          <w:szCs w:val="36"/>
          <w:lang w:eastAsia="zh-CN"/>
        </w:rPr>
        <w:t>è</w:t>
      </w:r>
      <w:r w:rsidR="0085638D">
        <w:rPr>
          <w:sz w:val="36"/>
          <w:szCs w:val="36"/>
          <w:lang w:eastAsia="zh-CN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FB5253">
        <w:rPr>
          <w:noProof/>
          <w:sz w:val="36"/>
          <w:szCs w:val="36"/>
          <w:lang w:eastAsia="zh-CN"/>
        </w:rPr>
        <w:drawing>
          <wp:inline distT="0" distB="0" distL="0" distR="0" wp14:anchorId="0D00D223" wp14:editId="738A2FE6">
            <wp:extent cx="3533423" cy="415332"/>
            <wp:effectExtent l="0" t="0" r="0" b="0"/>
            <wp:docPr id="40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382" cy="41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</w:t>
      </w:r>
      <w:r w:rsidR="00BE6C63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04776D">
      <w:pPr>
        <w:spacing w:after="0" w:line="700" w:lineRule="exact"/>
      </w:pPr>
      <w:r w:rsidRPr="007623BD">
        <w:t xml:space="preserve">    </w:t>
      </w:r>
      <w:r w:rsidR="0085638D">
        <w:rPr>
          <w:rFonts w:hint="eastAsia"/>
          <w:b/>
          <w:bCs/>
          <w:sz w:val="40"/>
          <w:szCs w:val="40"/>
          <w:lang w:eastAsia="zh-CN"/>
        </w:rPr>
        <w:t>远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5638D">
        <w:rPr>
          <w:rFonts w:cstheme="minorHAnsi"/>
          <w:sz w:val="36"/>
          <w:szCs w:val="36"/>
          <w:lang w:eastAsia="zh-CN"/>
        </w:rPr>
        <w:t>yuǎn</w:t>
      </w:r>
      <w:proofErr w:type="spellEnd"/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     </w:t>
      </w:r>
      <w:r w:rsidR="00EE6DA8">
        <w:t xml:space="preserve">  </w:t>
      </w:r>
      <w:r w:rsidR="00FB5253">
        <w:rPr>
          <w:noProof/>
          <w:lang w:eastAsia="zh-CN"/>
        </w:rPr>
        <w:drawing>
          <wp:inline distT="0" distB="0" distL="0" distR="0" wp14:anchorId="175C8AAF" wp14:editId="5441266D">
            <wp:extent cx="2295172" cy="361244"/>
            <wp:effectExtent l="19050" t="0" r="0" b="0"/>
            <wp:docPr id="42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628" cy="361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6DA8">
        <w:t xml:space="preserve">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04776D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04776D">
      <w:pPr>
        <w:spacing w:after="0" w:line="700" w:lineRule="exact"/>
        <w:rPr>
          <w:lang w:eastAsia="zh-CN"/>
        </w:rPr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D10EAB">
        <w:rPr>
          <w:rFonts w:hint="eastAsia"/>
          <w:b/>
          <w:bCs/>
          <w:sz w:val="40"/>
          <w:szCs w:val="40"/>
          <w:lang w:eastAsia="zh-CN"/>
        </w:rPr>
        <w:t>太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D10EAB">
        <w:rPr>
          <w:rFonts w:hint="eastAsia"/>
          <w:sz w:val="36"/>
          <w:szCs w:val="36"/>
          <w:lang w:eastAsia="zh-CN"/>
        </w:rPr>
        <w:t>t</w:t>
      </w:r>
      <w:r w:rsidR="00D10EAB">
        <w:rPr>
          <w:rFonts w:cstheme="minorHAnsi"/>
          <w:sz w:val="36"/>
          <w:szCs w:val="36"/>
          <w:lang w:eastAsia="zh-CN"/>
        </w:rPr>
        <w:t>à</w:t>
      </w:r>
      <w:r w:rsidR="00D10EAB">
        <w:rPr>
          <w:rFonts w:hint="eastAsia"/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     </w:t>
      </w:r>
      <w:r w:rsidR="006055C0">
        <w:rPr>
          <w:noProof/>
          <w:lang w:eastAsia="zh-CN"/>
        </w:rPr>
        <w:drawing>
          <wp:inline distT="0" distB="0" distL="0" distR="0">
            <wp:extent cx="1388533" cy="349770"/>
            <wp:effectExtent l="0" t="0" r="0" b="0"/>
            <wp:docPr id="7" name="Picture 7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-700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-40000" contrast="-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620" cy="34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04776D">
      <w:pPr>
        <w:spacing w:after="0" w:line="700" w:lineRule="exact"/>
      </w:pPr>
      <w:r w:rsidRPr="007623BD"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 w:rsidR="00D10EAB">
        <w:rPr>
          <w:rFonts w:hint="eastAsia"/>
          <w:b/>
          <w:bCs/>
          <w:sz w:val="40"/>
          <w:szCs w:val="40"/>
          <w:lang w:eastAsia="zh-CN"/>
        </w:rPr>
        <w:t>又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D10EAB">
        <w:rPr>
          <w:sz w:val="36"/>
          <w:szCs w:val="36"/>
          <w:lang w:eastAsia="zh-CN"/>
        </w:rPr>
        <w:t>y</w:t>
      </w:r>
      <w:r w:rsidR="00D10EAB">
        <w:rPr>
          <w:rFonts w:cstheme="minorHAnsi"/>
          <w:sz w:val="36"/>
          <w:szCs w:val="36"/>
          <w:lang w:eastAsia="zh-CN"/>
        </w:rPr>
        <w:t>ò</w:t>
      </w:r>
      <w:r w:rsidR="00D10EAB">
        <w:rPr>
          <w:sz w:val="36"/>
          <w:szCs w:val="36"/>
          <w:lang w:eastAsia="zh-CN"/>
        </w:rPr>
        <w:t>u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     </w:t>
      </w:r>
      <w:r w:rsidR="009C375A">
        <w:rPr>
          <w:noProof/>
          <w:lang w:eastAsia="zh-CN"/>
        </w:rPr>
        <w:drawing>
          <wp:inline distT="0" distB="0" distL="0" distR="0">
            <wp:extent cx="745066" cy="327326"/>
            <wp:effectExtent l="0" t="0" r="0" b="0"/>
            <wp:docPr id="8" name="Picture 8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-77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33000"/>
                              </a14:imgEffect>
                              <a14:imgEffect>
                                <a14:brightnessContrast bright="-42000" contrast="-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71" cy="327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经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j</w:t>
      </w:r>
      <w:r>
        <w:rPr>
          <w:rFonts w:cstheme="minorHAnsi"/>
          <w:sz w:val="36"/>
          <w:szCs w:val="36"/>
          <w:lang w:eastAsia="zh-CN"/>
        </w:rPr>
        <w:t>īng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</w:t>
      </w:r>
      <w:r w:rsidRPr="007623BD">
        <w:t xml:space="preserve"> </w:t>
      </w:r>
      <w:r>
        <w:t xml:space="preserve">      </w:t>
      </w:r>
      <w:r>
        <w:rPr>
          <w:noProof/>
          <w:lang w:eastAsia="zh-CN"/>
        </w:rPr>
        <w:drawing>
          <wp:inline distT="0" distB="0" distL="0" distR="0" wp14:anchorId="626C0F0B" wp14:editId="668A04F7">
            <wp:extent cx="2580276" cy="338666"/>
            <wp:effectExtent l="19050" t="0" r="0" b="0"/>
            <wp:docPr id="3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72" cy="34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37AFA" w:rsidTr="00263199">
        <w:trPr>
          <w:trHeight w:val="668"/>
        </w:trPr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37AFA" w:rsidRDefault="00D10EAB" w:rsidP="0004776D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10EAB" w:rsidRPr="007623BD" w:rsidRDefault="00D10EAB" w:rsidP="0004776D">
      <w:pPr>
        <w:spacing w:after="0" w:line="700" w:lineRule="exact"/>
      </w:pPr>
      <w:r w:rsidRPr="007623BD"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>常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á</w:t>
      </w:r>
      <w:r>
        <w:rPr>
          <w:sz w:val="36"/>
          <w:szCs w:val="36"/>
          <w:lang w:eastAsia="zh-CN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>
        <w:t xml:space="preserve">   </w:t>
      </w:r>
      <w:r w:rsidRPr="007623BD">
        <w:t xml:space="preserve">  </w:t>
      </w:r>
      <w:r>
        <w:rPr>
          <w:noProof/>
          <w:lang w:eastAsia="zh-CN"/>
        </w:rPr>
        <w:drawing>
          <wp:inline distT="0" distB="0" distL="0" distR="0" wp14:anchorId="57ED6E1E" wp14:editId="4AA64E70">
            <wp:extent cx="3465689" cy="372051"/>
            <wp:effectExtent l="0" t="0" r="0" b="0"/>
            <wp:docPr id="6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312" cy="375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7623BD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10EAB" w:rsidRPr="007623BD" w:rsidTr="00263199">
        <w:trPr>
          <w:trHeight w:val="714"/>
        </w:trPr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10EAB" w:rsidRPr="007623BD" w:rsidRDefault="00D10EAB" w:rsidP="0004776D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944D85" w:rsidRDefault="00944D85" w:rsidP="0004776D">
      <w:pPr>
        <w:spacing w:after="0" w:line="700" w:lineRule="exact"/>
        <w:rPr>
          <w:lang w:eastAsia="zh-CN"/>
        </w:rPr>
      </w:pPr>
    </w:p>
    <w:sectPr w:rsidR="00944D85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DD3" w:rsidRDefault="006C5DD3" w:rsidP="009808F9">
      <w:pPr>
        <w:spacing w:after="0" w:line="240" w:lineRule="auto"/>
      </w:pPr>
      <w:r>
        <w:separator/>
      </w:r>
    </w:p>
  </w:endnote>
  <w:endnote w:type="continuationSeparator" w:id="0">
    <w:p w:rsidR="006C5DD3" w:rsidRDefault="006C5DD3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DD3" w:rsidRDefault="006C5DD3" w:rsidP="009808F9">
      <w:pPr>
        <w:spacing w:after="0" w:line="240" w:lineRule="auto"/>
      </w:pPr>
      <w:r>
        <w:separator/>
      </w:r>
    </w:p>
  </w:footnote>
  <w:footnote w:type="continuationSeparator" w:id="0">
    <w:p w:rsidR="006C5DD3" w:rsidRDefault="006C5DD3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32747"/>
    <w:rsid w:val="0004117D"/>
    <w:rsid w:val="00041C75"/>
    <w:rsid w:val="0004776D"/>
    <w:rsid w:val="000813A2"/>
    <w:rsid w:val="00084192"/>
    <w:rsid w:val="000A0E16"/>
    <w:rsid w:val="000A578E"/>
    <w:rsid w:val="000D4AC3"/>
    <w:rsid w:val="000D7FDF"/>
    <w:rsid w:val="000E52E7"/>
    <w:rsid w:val="00106C06"/>
    <w:rsid w:val="00112DF9"/>
    <w:rsid w:val="00124E42"/>
    <w:rsid w:val="00131004"/>
    <w:rsid w:val="0017302B"/>
    <w:rsid w:val="001A11EE"/>
    <w:rsid w:val="001B0C4B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35BB6"/>
    <w:rsid w:val="00251BC8"/>
    <w:rsid w:val="0025462B"/>
    <w:rsid w:val="00266A4A"/>
    <w:rsid w:val="002760E6"/>
    <w:rsid w:val="002807E2"/>
    <w:rsid w:val="00282A00"/>
    <w:rsid w:val="002A32A7"/>
    <w:rsid w:val="002D0B97"/>
    <w:rsid w:val="002E745D"/>
    <w:rsid w:val="002F5E2E"/>
    <w:rsid w:val="00306443"/>
    <w:rsid w:val="00316C22"/>
    <w:rsid w:val="00326C38"/>
    <w:rsid w:val="00337DE4"/>
    <w:rsid w:val="00353F9E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E1359"/>
    <w:rsid w:val="004E1DD7"/>
    <w:rsid w:val="00504C7D"/>
    <w:rsid w:val="005708DB"/>
    <w:rsid w:val="00580B09"/>
    <w:rsid w:val="00593247"/>
    <w:rsid w:val="00601F06"/>
    <w:rsid w:val="006055C0"/>
    <w:rsid w:val="00611821"/>
    <w:rsid w:val="00623A31"/>
    <w:rsid w:val="006521E0"/>
    <w:rsid w:val="00665571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7AFA"/>
    <w:rsid w:val="007623BD"/>
    <w:rsid w:val="00770991"/>
    <w:rsid w:val="0077319B"/>
    <w:rsid w:val="00795A75"/>
    <w:rsid w:val="007A53C4"/>
    <w:rsid w:val="007B0DE3"/>
    <w:rsid w:val="007D2BF2"/>
    <w:rsid w:val="007E19FA"/>
    <w:rsid w:val="007E7C7E"/>
    <w:rsid w:val="007F1F43"/>
    <w:rsid w:val="00800B38"/>
    <w:rsid w:val="00812180"/>
    <w:rsid w:val="00831B18"/>
    <w:rsid w:val="00831F1D"/>
    <w:rsid w:val="0083715E"/>
    <w:rsid w:val="00853067"/>
    <w:rsid w:val="00855B11"/>
    <w:rsid w:val="0085638D"/>
    <w:rsid w:val="008670FE"/>
    <w:rsid w:val="008A3399"/>
    <w:rsid w:val="008B7490"/>
    <w:rsid w:val="008C63EB"/>
    <w:rsid w:val="008D373A"/>
    <w:rsid w:val="008D392C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9257E"/>
    <w:rsid w:val="009B2783"/>
    <w:rsid w:val="009C375A"/>
    <w:rsid w:val="009D46CB"/>
    <w:rsid w:val="00A1051E"/>
    <w:rsid w:val="00A42506"/>
    <w:rsid w:val="00A524E9"/>
    <w:rsid w:val="00A5312F"/>
    <w:rsid w:val="00A62463"/>
    <w:rsid w:val="00A62610"/>
    <w:rsid w:val="00A6682D"/>
    <w:rsid w:val="00A72D3C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E65B5"/>
    <w:rsid w:val="00D05057"/>
    <w:rsid w:val="00D10EAB"/>
    <w:rsid w:val="00D2616A"/>
    <w:rsid w:val="00D600D5"/>
    <w:rsid w:val="00DC5499"/>
    <w:rsid w:val="00DD18BB"/>
    <w:rsid w:val="00DE10ED"/>
    <w:rsid w:val="00DE67B1"/>
    <w:rsid w:val="00E11D35"/>
    <w:rsid w:val="00E20704"/>
    <w:rsid w:val="00EC587E"/>
    <w:rsid w:val="00EC7406"/>
    <w:rsid w:val="00ED4574"/>
    <w:rsid w:val="00ED5E78"/>
    <w:rsid w:val="00EE42F4"/>
    <w:rsid w:val="00EE6DA8"/>
    <w:rsid w:val="00F25E8B"/>
    <w:rsid w:val="00F27BC0"/>
    <w:rsid w:val="00F333DF"/>
    <w:rsid w:val="00F526E3"/>
    <w:rsid w:val="00F6009B"/>
    <w:rsid w:val="00F711E5"/>
    <w:rsid w:val="00F902A6"/>
    <w:rsid w:val="00FB5253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microsoft.com/office/2007/relationships/hdphoto" Target="media/hdphoto2.wdp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CBF12-6A40-46CE-BB72-8C95986B2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14</cp:revision>
  <dcterms:created xsi:type="dcterms:W3CDTF">2013-10-29T02:29:00Z</dcterms:created>
  <dcterms:modified xsi:type="dcterms:W3CDTF">2015-01-07T08:21:00Z</dcterms:modified>
</cp:coreProperties>
</file>