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E8393" w14:textId="344ECC07" w:rsidR="003F3AC9" w:rsidRDefault="00342430" w:rsidP="00342430">
      <w:r>
        <w:t>Question 1</w:t>
      </w:r>
      <w:r w:rsidR="002A0571">
        <w:br/>
      </w:r>
      <w:r w:rsidR="002A0571">
        <w:br/>
      </w:r>
      <w:r w:rsidR="002A0571">
        <w:br/>
      </w:r>
      <w:r w:rsidR="003F3AC9">
        <w:t xml:space="preserve">Case A </w:t>
      </w:r>
    </w:p>
    <w:p w14:paraId="3FDF303E" w14:textId="2C01D95B" w:rsidR="003F3AC9" w:rsidRDefault="00342430" w:rsidP="003F3AC9">
      <w:r>
        <w:t>1.</w:t>
      </w:r>
      <w:r w:rsidR="002A0571">
        <w:t xml:space="preserve"> In case A, </w:t>
      </w:r>
      <w:r w:rsidR="003F3AC9">
        <w:t>externality exist is socials impacts and negative impacts</w:t>
      </w:r>
    </w:p>
    <w:p w14:paraId="442C67EF" w14:textId="2A074EAA" w:rsidR="003F3AC9" w:rsidRDefault="002A0571" w:rsidP="003F3AC9">
      <w:pPr>
        <w:ind w:firstLine="360"/>
      </w:pPr>
      <w:r>
        <w:t>It will be negative production, because of</w:t>
      </w:r>
      <w:r w:rsidR="003F3AC9">
        <w:t xml:space="preserve"> plastic factory need to not overproduction</w:t>
      </w:r>
      <w:r>
        <w:br/>
      </w:r>
      <w:r>
        <w:br/>
      </w:r>
      <w:r>
        <w:br/>
      </w:r>
      <w:r w:rsidR="00342430">
        <w:t xml:space="preserve"> 2. </w:t>
      </w:r>
      <w:r w:rsidR="003F3AC9">
        <w:t xml:space="preserve">If property right is assigned to plastic company </w:t>
      </w:r>
      <w:r w:rsidR="009D6EB6">
        <w:t>t</w:t>
      </w:r>
      <w:r w:rsidR="009D6EB6" w:rsidRPr="009D6EB6">
        <w:t>he village will be responsible</w:t>
      </w:r>
      <w:r w:rsidR="009D6EB6">
        <w:t>.</w:t>
      </w:r>
    </w:p>
    <w:p w14:paraId="75618E18" w14:textId="77777777" w:rsidR="009D6EB6" w:rsidRDefault="009D6EB6" w:rsidP="003F3AC9">
      <w:pPr>
        <w:ind w:firstLine="360"/>
      </w:pPr>
      <w:bookmarkStart w:id="0" w:name="_GoBack"/>
      <w:bookmarkEnd w:id="0"/>
    </w:p>
    <w:p w14:paraId="4007853C" w14:textId="36995A78" w:rsidR="003F3AC9" w:rsidRDefault="003F3AC9" w:rsidP="00342430">
      <w:pPr>
        <w:pStyle w:val="ListParagraph"/>
        <w:numPr>
          <w:ilvl w:val="0"/>
          <w:numId w:val="4"/>
        </w:numPr>
      </w:pPr>
      <w:r>
        <w:t>Government should</w:t>
      </w:r>
      <w:r w:rsidR="00342430">
        <w:t xml:space="preserve"> make a policy that h</w:t>
      </w:r>
      <w:r w:rsidRPr="003F3AC9">
        <w:t xml:space="preserve">elping the </w:t>
      </w:r>
      <w:r w:rsidR="00342430">
        <w:t>benefit</w:t>
      </w:r>
      <w:r w:rsidRPr="003F3AC9">
        <w:t xml:space="preserve"> of the </w:t>
      </w:r>
      <w:proofErr w:type="gramStart"/>
      <w:r w:rsidRPr="003F3AC9">
        <w:t>people</w:t>
      </w:r>
      <w:r w:rsidR="00342430">
        <w:t xml:space="preserve"> ,for</w:t>
      </w:r>
      <w:proofErr w:type="gramEnd"/>
      <w:r w:rsidR="00342430">
        <w:t xml:space="preserve"> example , increasing tax.</w:t>
      </w:r>
    </w:p>
    <w:p w14:paraId="5E207F08" w14:textId="1FB64A6C" w:rsidR="003F3AC9" w:rsidRDefault="003F3AC9" w:rsidP="002A0571">
      <w:pPr>
        <w:ind w:firstLine="360"/>
      </w:pPr>
    </w:p>
    <w:p w14:paraId="2E95EA84" w14:textId="3B55FF12" w:rsidR="003F3AC9" w:rsidRDefault="00342430" w:rsidP="00342430">
      <w:r>
        <w:t>Case B</w:t>
      </w:r>
    </w:p>
    <w:p w14:paraId="251D7786" w14:textId="287B5BC4" w:rsidR="003F3AC9" w:rsidRDefault="00342430" w:rsidP="00342430">
      <w:r>
        <w:t>1.</w:t>
      </w:r>
      <w:r w:rsidR="003F3AC9">
        <w:t>In case B, negative consumption</w:t>
      </w:r>
      <w:r>
        <w:t xml:space="preserve"> for citizen.</w:t>
      </w:r>
    </w:p>
    <w:p w14:paraId="1F7C28E0" w14:textId="6DF86F00" w:rsidR="00342430" w:rsidRDefault="00342430" w:rsidP="00342430">
      <w:r>
        <w:t xml:space="preserve">2. It’s cannot using </w:t>
      </w:r>
      <w:r>
        <w:t xml:space="preserve">Coase </w:t>
      </w:r>
      <w:proofErr w:type="gramStart"/>
      <w:r>
        <w:t>Theorem</w:t>
      </w:r>
      <w:r>
        <w:t xml:space="preserve"> ,because</w:t>
      </w:r>
      <w:proofErr w:type="gramEnd"/>
      <w:r>
        <w:t xml:space="preserve"> there is bigger problem.</w:t>
      </w:r>
    </w:p>
    <w:p w14:paraId="6EC74111" w14:textId="43E4F6C6" w:rsidR="00342430" w:rsidRDefault="00342430" w:rsidP="00342430">
      <w:r>
        <w:t xml:space="preserve">3. Government should make a policy or some rules to reduce </w:t>
      </w:r>
      <w:r>
        <w:t>CO2 emissions</w:t>
      </w:r>
      <w:r>
        <w:t>.</w:t>
      </w:r>
      <w:r>
        <w:br/>
      </w:r>
      <w:r>
        <w:br/>
      </w:r>
      <w:r>
        <w:br/>
        <w:t>Question 2</w:t>
      </w:r>
    </w:p>
    <w:p w14:paraId="41DBF30E" w14:textId="2E0833DB" w:rsidR="00342430" w:rsidRDefault="00342430" w:rsidP="00342430"/>
    <w:p w14:paraId="39A9FF0A" w14:textId="4C291AA3" w:rsidR="00342430" w:rsidRDefault="00342430" w:rsidP="00342430">
      <w:r>
        <w:t xml:space="preserve">1.If there have wind farm WTA for good is reducing </w:t>
      </w:r>
      <w:r>
        <w:br/>
      </w:r>
      <w:r>
        <w:t xml:space="preserve">If there have </w:t>
      </w:r>
      <w:r>
        <w:t xml:space="preserve">no </w:t>
      </w:r>
      <w:r>
        <w:t>wind farm WT</w:t>
      </w:r>
      <w:r>
        <w:t>P</w:t>
      </w:r>
      <w:r>
        <w:t xml:space="preserve"> for good is reducing</w:t>
      </w:r>
    </w:p>
    <w:p w14:paraId="2BD35F29" w14:textId="66F66628" w:rsidR="00342430" w:rsidRDefault="00342430" w:rsidP="00342430"/>
    <w:p w14:paraId="15BA0A90" w14:textId="5828E42B" w:rsidR="00342430" w:rsidRDefault="00342430" w:rsidP="00342430">
      <w:r>
        <w:t xml:space="preserve">2. Policy, value </w:t>
      </w:r>
      <w:proofErr w:type="gramStart"/>
      <w:r>
        <w:t>impacts ,</w:t>
      </w:r>
      <w:proofErr w:type="gramEnd"/>
      <w:r>
        <w:t xml:space="preserve"> environment , social benefits</w:t>
      </w:r>
    </w:p>
    <w:sectPr w:rsidR="003424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95BAB"/>
    <w:multiLevelType w:val="hybridMultilevel"/>
    <w:tmpl w:val="461881B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E12C1"/>
    <w:multiLevelType w:val="hybridMultilevel"/>
    <w:tmpl w:val="80360416"/>
    <w:lvl w:ilvl="0" w:tplc="2AA0AA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D66CC"/>
    <w:multiLevelType w:val="hybridMultilevel"/>
    <w:tmpl w:val="EF763922"/>
    <w:lvl w:ilvl="0" w:tplc="436261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043DF"/>
    <w:multiLevelType w:val="hybridMultilevel"/>
    <w:tmpl w:val="6DD64BB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0108E"/>
    <w:multiLevelType w:val="hybridMultilevel"/>
    <w:tmpl w:val="E95AEA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3813F5"/>
    <w:multiLevelType w:val="hybridMultilevel"/>
    <w:tmpl w:val="AD7AC9AA"/>
    <w:lvl w:ilvl="0" w:tplc="57A02E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571"/>
    <w:rsid w:val="002A0571"/>
    <w:rsid w:val="00342430"/>
    <w:rsid w:val="003F3AC9"/>
    <w:rsid w:val="00562667"/>
    <w:rsid w:val="009D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F0A84"/>
  <w15:chartTrackingRefBased/>
  <w15:docId w15:val="{17964D44-60BD-4CED-9D17-23D9F632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5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62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9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67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897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960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56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57789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602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3725345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Thanaphol Sae-Tang</dc:creator>
  <cp:keywords/>
  <dc:description/>
  <cp:lastModifiedBy>Thanaphol Sae-Tang</cp:lastModifiedBy>
  <cp:revision>2</cp:revision>
  <dcterms:created xsi:type="dcterms:W3CDTF">2021-09-10T08:10:00Z</dcterms:created>
  <dcterms:modified xsi:type="dcterms:W3CDTF">2021-09-10T08:39:00Z</dcterms:modified>
</cp:coreProperties>
</file>