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BD5" w:rsidRDefault="003F6BD5" w:rsidP="003F6BD5">
      <w:pPr>
        <w:jc w:val="right"/>
      </w:pPr>
      <w:proofErr w:type="spellStart"/>
      <w:r>
        <w:t>Palit</w:t>
      </w:r>
      <w:proofErr w:type="spellEnd"/>
      <w:r>
        <w:t xml:space="preserve"> </w:t>
      </w:r>
      <w:proofErr w:type="spellStart"/>
      <w:r>
        <w:t>Wonghirandecha</w:t>
      </w:r>
      <w:proofErr w:type="spellEnd"/>
      <w:r>
        <w:t xml:space="preserve"> 5604640960</w:t>
      </w:r>
    </w:p>
    <w:p w:rsidR="00C1226A" w:rsidRDefault="003F6BD5" w:rsidP="003F6BD5">
      <w:r>
        <w:t xml:space="preserve">FN281: Assignment 4 </w:t>
      </w:r>
    </w:p>
    <w:p w:rsidR="003F6BD5" w:rsidRDefault="003F6BD5" w:rsidP="003F6BD5">
      <w:r w:rsidRPr="003F6BD5">
        <w:t xml:space="preserve">1) </w:t>
      </w:r>
      <w:proofErr w:type="gramStart"/>
      <w:r w:rsidRPr="003F6BD5">
        <w:t>a</w:t>
      </w:r>
      <w:proofErr w:type="gramEnd"/>
      <w:r w:rsidR="003A41F8">
        <w:t>. A single parent with two school-age children.</w:t>
      </w:r>
      <w:bookmarkStart w:id="0" w:name="_GoBack"/>
      <w:bookmarkEnd w:id="0"/>
    </w:p>
    <w:p w:rsidR="003F6BD5" w:rsidRDefault="003F6BD5" w:rsidP="003F6BD5">
      <w:r>
        <w:tab/>
        <w:t>This parent should rent a house to stay with his children. A rental house has a suitable environment and some degree of home security for the children. It is easier to move and has less maintenance cost than buying a house. The lower cost can decrease his burden of take caring of his children by himself.</w:t>
      </w:r>
    </w:p>
    <w:p w:rsidR="003F6BD5" w:rsidRPr="0030766C" w:rsidRDefault="00545713" w:rsidP="003F6BD5">
      <w:pPr>
        <w:rPr>
          <w:szCs w:val="22"/>
          <w:shd w:val="clear" w:color="auto" w:fill="F7F7F7"/>
        </w:rPr>
      </w:pPr>
      <w:r>
        <w:rPr>
          <w:szCs w:val="22"/>
        </w:rPr>
        <w:t>b. A two-income couple without children.</w:t>
      </w:r>
    </w:p>
    <w:p w:rsidR="003F6BD5" w:rsidRPr="0030766C" w:rsidRDefault="0030766C" w:rsidP="003F6BD5">
      <w:pPr>
        <w:rPr>
          <w:szCs w:val="22"/>
        </w:rPr>
      </w:pPr>
      <w:r>
        <w:rPr>
          <w:szCs w:val="22"/>
        </w:rPr>
        <w:tab/>
        <w:t xml:space="preserve">Since they have no children, they have the freedom to make a choice of </w:t>
      </w:r>
      <w:r w:rsidR="00FE2661">
        <w:rPr>
          <w:szCs w:val="22"/>
        </w:rPr>
        <w:t xml:space="preserve">buying a condominium </w:t>
      </w:r>
      <w:r w:rsidRPr="0030766C">
        <w:rPr>
          <w:szCs w:val="22"/>
        </w:rPr>
        <w:t>for a flexibility lifestyle or buy</w:t>
      </w:r>
      <w:r w:rsidR="00FE2661">
        <w:rPr>
          <w:szCs w:val="22"/>
        </w:rPr>
        <w:t>ing</w:t>
      </w:r>
      <w:r w:rsidRPr="0030766C">
        <w:rPr>
          <w:szCs w:val="22"/>
        </w:rPr>
        <w:t xml:space="preserve"> a house for </w:t>
      </w:r>
      <w:r w:rsidR="00FE2661">
        <w:rPr>
          <w:szCs w:val="22"/>
        </w:rPr>
        <w:t>more privacy</w:t>
      </w:r>
      <w:r w:rsidRPr="0030766C">
        <w:rPr>
          <w:szCs w:val="22"/>
        </w:rPr>
        <w:t xml:space="preserve">. They may </w:t>
      </w:r>
      <w:r w:rsidR="00FE2661">
        <w:rPr>
          <w:szCs w:val="22"/>
        </w:rPr>
        <w:t>buy a condominium</w:t>
      </w:r>
      <w:r w:rsidRPr="0030766C">
        <w:rPr>
          <w:szCs w:val="22"/>
        </w:rPr>
        <w:t xml:space="preserve"> first</w:t>
      </w:r>
      <w:r w:rsidR="00FE2661">
        <w:rPr>
          <w:szCs w:val="22"/>
        </w:rPr>
        <w:t xml:space="preserve"> since it’s cheaper and also provide tax benefits. After they have</w:t>
      </w:r>
      <w:r w:rsidRPr="0030766C">
        <w:rPr>
          <w:szCs w:val="22"/>
        </w:rPr>
        <w:t xml:space="preserve"> save</w:t>
      </w:r>
      <w:r w:rsidR="00FE2661">
        <w:rPr>
          <w:szCs w:val="22"/>
        </w:rPr>
        <w:t>d</w:t>
      </w:r>
      <w:r w:rsidRPr="0030766C">
        <w:rPr>
          <w:szCs w:val="22"/>
        </w:rPr>
        <w:t xml:space="preserve"> some amount of money</w:t>
      </w:r>
      <w:r w:rsidR="00FE2661">
        <w:rPr>
          <w:szCs w:val="22"/>
        </w:rPr>
        <w:t>, they might buy a house for more privacy and permanent ownership.</w:t>
      </w:r>
    </w:p>
    <w:p w:rsidR="0030766C" w:rsidRDefault="0030766C" w:rsidP="003F6BD5">
      <w:r>
        <w:t>c. A person with both dependent children and a dependent parent.</w:t>
      </w:r>
    </w:p>
    <w:p w:rsidR="0030766C" w:rsidRDefault="0030766C" w:rsidP="003F6BD5">
      <w:r>
        <w:tab/>
        <w:t xml:space="preserve">Since this person has to </w:t>
      </w:r>
      <w:proofErr w:type="gramStart"/>
      <w:r>
        <w:t>take care</w:t>
      </w:r>
      <w:proofErr w:type="gramEnd"/>
      <w:r>
        <w:t xml:space="preserve"> both the children and a parent, he should rent a house rather than buying one to reduce the cost of housing. He has to use his income to look after many people so he has to save the cost as much as possible. </w:t>
      </w:r>
      <w:r w:rsidR="00D516D9">
        <w:t>Even though t</w:t>
      </w:r>
      <w:r>
        <w:t xml:space="preserve">he house </w:t>
      </w:r>
      <w:r w:rsidR="00D516D9">
        <w:t>has a higher cost than a condominium, it</w:t>
      </w:r>
      <w:r>
        <w:t xml:space="preserve"> give</w:t>
      </w:r>
      <w:r w:rsidR="00D516D9">
        <w:t>s</w:t>
      </w:r>
      <w:r>
        <w:t xml:space="preserve"> more suitable environment for family</w:t>
      </w:r>
      <w:r w:rsidR="00FE2661">
        <w:t xml:space="preserve"> than a smaller condominium</w:t>
      </w:r>
      <w:r>
        <w:t>.</w:t>
      </w:r>
    </w:p>
    <w:p w:rsidR="0030766C" w:rsidRDefault="0030766C" w:rsidP="003F6BD5">
      <w:r>
        <w:t xml:space="preserve">d. A couple near </w:t>
      </w:r>
      <w:proofErr w:type="gramStart"/>
      <w:r>
        <w:t>retirement</w:t>
      </w:r>
      <w:proofErr w:type="gramEnd"/>
      <w:r>
        <w:t xml:space="preserve"> with grown children</w:t>
      </w:r>
    </w:p>
    <w:p w:rsidR="0030766C" w:rsidRDefault="00FE2661" w:rsidP="003F6BD5">
      <w:r>
        <w:tab/>
        <w:t>This couple should purchase a house that requires minimal maintenance. The house offers convenience and provides needed services for them. They don’t have to take care of anyone</w:t>
      </w:r>
      <w:r w:rsidR="00E24C96">
        <w:t xml:space="preserve"> else so they can prepare for their stable after-retirement life</w:t>
      </w:r>
      <w:r>
        <w:t>. The house also provides the most space for activities than any other housing. Retired couple may enjoy gardening and walking in their garden.</w:t>
      </w:r>
    </w:p>
    <w:p w:rsidR="00FE2661" w:rsidRDefault="00FE2661" w:rsidP="003F6BD5">
      <w:r>
        <w:t xml:space="preserve">2) Mortgage A: $970 a month for 30 years   </w:t>
      </w:r>
    </w:p>
    <w:p w:rsidR="00FE2661" w:rsidRDefault="00FE2661" w:rsidP="003F6BD5">
      <w:r>
        <w:t xml:space="preserve">    Mortgage B: $760 a month for 5 years and </w:t>
      </w:r>
      <w:r w:rsidR="004C4F41">
        <w:t xml:space="preserve">$1005 for 25 years </w:t>
      </w:r>
    </w:p>
    <w:p w:rsidR="002A5189" w:rsidRDefault="002A5189" w:rsidP="003F6BD5">
      <w:r>
        <w:t xml:space="preserve"> Assume a 8% loan interest </w:t>
      </w:r>
      <w:r w:rsidR="009A2680">
        <w:t>rate</w:t>
      </w:r>
      <w:r>
        <w:t xml:space="preserve">, the monthly interest </w:t>
      </w:r>
      <w:r w:rsidR="009A2680">
        <w:t xml:space="preserve">rate </w:t>
      </w:r>
      <w:r>
        <w:t>is 8/12 = 0.667%</w:t>
      </w:r>
    </w:p>
    <w:p w:rsidR="009A2680" w:rsidRDefault="009A2680" w:rsidP="003F6BD5">
      <w:r>
        <w:t>Using a financial calculator to calculate the net present value of each mortgage,</w:t>
      </w:r>
    </w:p>
    <w:p w:rsidR="009A2680" w:rsidRDefault="009A2680" w:rsidP="003F6BD5">
      <w:r>
        <w:t>PV of Mortgage A: $ 132,144.7677</w:t>
      </w:r>
    </w:p>
    <w:p w:rsidR="002A5189" w:rsidRDefault="009A2680" w:rsidP="003F6BD5">
      <w:r>
        <w:t>PV of Mortgage B: $ 124,831.0024</w:t>
      </w:r>
    </w:p>
    <w:p w:rsidR="009A2680" w:rsidRDefault="009A2680" w:rsidP="003F6BD5">
      <w:r>
        <w:t xml:space="preserve">Comparing the two mortgage, mortgage </w:t>
      </w:r>
      <w:proofErr w:type="gramStart"/>
      <w:r>
        <w:t>A</w:t>
      </w:r>
      <w:proofErr w:type="gramEnd"/>
      <w:r>
        <w:t xml:space="preserve"> results in a higher total payments.</w:t>
      </w:r>
    </w:p>
    <w:p w:rsidR="004C4F41" w:rsidRDefault="004C4F41" w:rsidP="003F6BD5">
      <w:r>
        <w:t>3) The two main types of consumer credits</w:t>
      </w:r>
    </w:p>
    <w:p w:rsidR="004C4F41" w:rsidRDefault="004C4F41" w:rsidP="003F6BD5">
      <w:r>
        <w:tab/>
        <w:t>1.</w:t>
      </w:r>
      <w:r w:rsidR="00E24C96">
        <w:t xml:space="preserve"> </w:t>
      </w:r>
      <w:r>
        <w:t>Closed-End Credit</w:t>
      </w:r>
    </w:p>
    <w:p w:rsidR="004C4F41" w:rsidRDefault="004C4F41" w:rsidP="004C4F41">
      <w:pPr>
        <w:pStyle w:val="a3"/>
        <w:numPr>
          <w:ilvl w:val="0"/>
          <w:numId w:val="1"/>
        </w:numPr>
      </w:pPr>
      <w:r>
        <w:t>Used for specific purpose and involves a specified amount</w:t>
      </w:r>
      <w:r w:rsidR="009A2680">
        <w:t xml:space="preserve"> and time period</w:t>
      </w:r>
      <w:r>
        <w:t>.</w:t>
      </w:r>
    </w:p>
    <w:p w:rsidR="00E24C96" w:rsidRDefault="004C4F41" w:rsidP="00E24C96">
      <w:pPr>
        <w:pStyle w:val="a3"/>
        <w:numPr>
          <w:ilvl w:val="0"/>
          <w:numId w:val="1"/>
        </w:numPr>
      </w:pPr>
      <w:r>
        <w:lastRenderedPageBreak/>
        <w:t>It usually involve</w:t>
      </w:r>
      <w:r w:rsidR="00E24C96">
        <w:t>d</w:t>
      </w:r>
      <w:r>
        <w:t xml:space="preserve"> a written agreement for each credit purchase. A down payment may be required, with the balance to be repaid in equal monthly payments over a period of time.</w:t>
      </w:r>
    </w:p>
    <w:p w:rsidR="009A2680" w:rsidRDefault="009A2680" w:rsidP="00E24C96">
      <w:pPr>
        <w:pStyle w:val="a3"/>
        <w:numPr>
          <w:ilvl w:val="0"/>
          <w:numId w:val="1"/>
        </w:numPr>
      </w:pPr>
      <w:r>
        <w:t>For example, mortgage loan and automobile loan</w:t>
      </w:r>
    </w:p>
    <w:p w:rsidR="009A2680" w:rsidRDefault="00E24C96" w:rsidP="00E24C96">
      <w:r>
        <w:tab/>
      </w:r>
    </w:p>
    <w:p w:rsidR="00E24C96" w:rsidRDefault="00E24C96" w:rsidP="00E24C96">
      <w:r>
        <w:t>2. Open-End Credit</w:t>
      </w:r>
    </w:p>
    <w:p w:rsidR="009A2680" w:rsidRDefault="009A2680" w:rsidP="009A2680">
      <w:pPr>
        <w:pStyle w:val="a3"/>
        <w:numPr>
          <w:ilvl w:val="0"/>
          <w:numId w:val="3"/>
        </w:numPr>
      </w:pPr>
      <w:r>
        <w:t>Continuous loan as you purchasing items.</w:t>
      </w:r>
    </w:p>
    <w:p w:rsidR="00E24C96" w:rsidRDefault="00E24C96" w:rsidP="00E24C96">
      <w:pPr>
        <w:pStyle w:val="a3"/>
        <w:numPr>
          <w:ilvl w:val="0"/>
          <w:numId w:val="2"/>
        </w:numPr>
      </w:pPr>
      <w:r>
        <w:t>Normally used to make small purchases at different store.</w:t>
      </w:r>
    </w:p>
    <w:p w:rsidR="00E24C96" w:rsidRDefault="00E24C96" w:rsidP="00E24C96">
      <w:pPr>
        <w:pStyle w:val="a3"/>
        <w:numPr>
          <w:ilvl w:val="0"/>
          <w:numId w:val="2"/>
        </w:numPr>
      </w:pPr>
      <w:r>
        <w:t>You can make credit to make any purchase you wish if you did not exceed the maximum amount of credit the lender has made available for you.</w:t>
      </w:r>
    </w:p>
    <w:p w:rsidR="00E24C96" w:rsidRDefault="00E24C96" w:rsidP="00E24C96">
      <w:pPr>
        <w:pStyle w:val="a3"/>
        <w:numPr>
          <w:ilvl w:val="0"/>
          <w:numId w:val="2"/>
        </w:numPr>
      </w:pPr>
      <w:r>
        <w:t>You may have to pay interest or other finance charges for the use of such credit.</w:t>
      </w:r>
    </w:p>
    <w:p w:rsidR="009A2680" w:rsidRDefault="009A2680" w:rsidP="00E24C96">
      <w:pPr>
        <w:pStyle w:val="a3"/>
        <w:numPr>
          <w:ilvl w:val="0"/>
          <w:numId w:val="2"/>
        </w:numPr>
      </w:pPr>
      <w:r>
        <w:t>For example, credit card and overdraft loan</w:t>
      </w:r>
    </w:p>
    <w:p w:rsidR="00E24C96" w:rsidRDefault="00E24C96" w:rsidP="00E24C96">
      <w:r>
        <w:t>4) The general rules of measuring credit capacity are</w:t>
      </w:r>
    </w:p>
    <w:p w:rsidR="00E24C96" w:rsidRDefault="00E24C96" w:rsidP="00E24C96">
      <w:r>
        <w:tab/>
        <w:t>1. Debt payments to income ratio = monthly debt payments/monthly income</w:t>
      </w:r>
    </w:p>
    <w:p w:rsidR="00E24C96" w:rsidRDefault="00E24C96" w:rsidP="00E24C96">
      <w:r>
        <w:tab/>
        <w:t xml:space="preserve">    Should not exceed 20%</w:t>
      </w:r>
    </w:p>
    <w:p w:rsidR="00E24C96" w:rsidRDefault="00E24C96" w:rsidP="00E24C96">
      <w:r>
        <w:tab/>
        <w:t>2. Debt to equity ratio = Liabilities/Net Worth</w:t>
      </w:r>
    </w:p>
    <w:p w:rsidR="00E24C96" w:rsidRDefault="00E24C96" w:rsidP="00E24C96">
      <w:r>
        <w:tab/>
        <w:t xml:space="preserve">   Should not be above 0.5</w:t>
      </w:r>
    </w:p>
    <w:p w:rsidR="00E24C96" w:rsidRPr="003F6BD5" w:rsidRDefault="00D516D9" w:rsidP="00E24C96">
      <w:r>
        <w:t>5)</w:t>
      </w:r>
      <w:r w:rsidR="00CF0481">
        <w:tab/>
      </w:r>
      <w:r w:rsidR="00980B53">
        <w:t xml:space="preserve"> Today, the home is worth $150,000 and Michael can borrow up to 80% of the market value. So, he can borrow 80%x$150,000 = $120,000. But he still </w:t>
      </w:r>
      <w:proofErr w:type="gramStart"/>
      <w:r w:rsidR="00980B53">
        <w:t>have</w:t>
      </w:r>
      <w:proofErr w:type="gramEnd"/>
      <w:r w:rsidR="00980B53">
        <w:t xml:space="preserve"> the remaining mortgage balance of $50,000 which need to be deducted from the amount he can borrow as it is a remaining debt. Hence, the maximum amount he can borrow is 120,000-50,000 = $70,000.</w:t>
      </w:r>
    </w:p>
    <w:sectPr w:rsidR="00E24C96" w:rsidRPr="003F6B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5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8139D"/>
    <w:multiLevelType w:val="hybridMultilevel"/>
    <w:tmpl w:val="3C6A1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DD30405"/>
    <w:multiLevelType w:val="hybridMultilevel"/>
    <w:tmpl w:val="B05AD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9645554"/>
    <w:multiLevelType w:val="hybridMultilevel"/>
    <w:tmpl w:val="5A6094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BD5"/>
    <w:rsid w:val="00014B74"/>
    <w:rsid w:val="00031AC5"/>
    <w:rsid w:val="00037735"/>
    <w:rsid w:val="00037A13"/>
    <w:rsid w:val="00054FEA"/>
    <w:rsid w:val="000942DA"/>
    <w:rsid w:val="000B276B"/>
    <w:rsid w:val="000C1269"/>
    <w:rsid w:val="00133362"/>
    <w:rsid w:val="0015337A"/>
    <w:rsid w:val="00161A34"/>
    <w:rsid w:val="00161E30"/>
    <w:rsid w:val="00176122"/>
    <w:rsid w:val="00185070"/>
    <w:rsid w:val="0019405D"/>
    <w:rsid w:val="001F359C"/>
    <w:rsid w:val="001F4A7E"/>
    <w:rsid w:val="001F53A5"/>
    <w:rsid w:val="001F718F"/>
    <w:rsid w:val="002043AF"/>
    <w:rsid w:val="00210852"/>
    <w:rsid w:val="002169DC"/>
    <w:rsid w:val="00221A00"/>
    <w:rsid w:val="00224A8B"/>
    <w:rsid w:val="00233BA2"/>
    <w:rsid w:val="00236B26"/>
    <w:rsid w:val="00242119"/>
    <w:rsid w:val="002431C4"/>
    <w:rsid w:val="00262953"/>
    <w:rsid w:val="00283240"/>
    <w:rsid w:val="002A5189"/>
    <w:rsid w:val="002A63C7"/>
    <w:rsid w:val="002B48C0"/>
    <w:rsid w:val="002D7975"/>
    <w:rsid w:val="002E5586"/>
    <w:rsid w:val="002E5C8F"/>
    <w:rsid w:val="002E674C"/>
    <w:rsid w:val="002F2A26"/>
    <w:rsid w:val="0030766C"/>
    <w:rsid w:val="00312EC0"/>
    <w:rsid w:val="0032311A"/>
    <w:rsid w:val="003256A1"/>
    <w:rsid w:val="003310B4"/>
    <w:rsid w:val="003519F9"/>
    <w:rsid w:val="00353CD9"/>
    <w:rsid w:val="00387508"/>
    <w:rsid w:val="003A41F8"/>
    <w:rsid w:val="003C1821"/>
    <w:rsid w:val="003E6B52"/>
    <w:rsid w:val="003F6125"/>
    <w:rsid w:val="003F6BD5"/>
    <w:rsid w:val="00415F6D"/>
    <w:rsid w:val="00450851"/>
    <w:rsid w:val="00481E6E"/>
    <w:rsid w:val="00481EA7"/>
    <w:rsid w:val="00485AEE"/>
    <w:rsid w:val="00487AA1"/>
    <w:rsid w:val="00492BCA"/>
    <w:rsid w:val="004A1BF9"/>
    <w:rsid w:val="004B4C98"/>
    <w:rsid w:val="004B5B79"/>
    <w:rsid w:val="004C2126"/>
    <w:rsid w:val="004C2525"/>
    <w:rsid w:val="004C4F41"/>
    <w:rsid w:val="004D0901"/>
    <w:rsid w:val="004E5140"/>
    <w:rsid w:val="004E5E15"/>
    <w:rsid w:val="005139A5"/>
    <w:rsid w:val="00525A05"/>
    <w:rsid w:val="005423F0"/>
    <w:rsid w:val="00545713"/>
    <w:rsid w:val="005618E8"/>
    <w:rsid w:val="00561E92"/>
    <w:rsid w:val="005663B4"/>
    <w:rsid w:val="005770C8"/>
    <w:rsid w:val="00580DD6"/>
    <w:rsid w:val="00584676"/>
    <w:rsid w:val="00584D6D"/>
    <w:rsid w:val="005A0251"/>
    <w:rsid w:val="005A2575"/>
    <w:rsid w:val="005E2367"/>
    <w:rsid w:val="005F2FB1"/>
    <w:rsid w:val="005F5EE6"/>
    <w:rsid w:val="00603DDD"/>
    <w:rsid w:val="00604D40"/>
    <w:rsid w:val="00605609"/>
    <w:rsid w:val="00681AB3"/>
    <w:rsid w:val="006B7DC2"/>
    <w:rsid w:val="006C1A49"/>
    <w:rsid w:val="006D2E62"/>
    <w:rsid w:val="006D4BBD"/>
    <w:rsid w:val="006E1FF5"/>
    <w:rsid w:val="006E4129"/>
    <w:rsid w:val="00702FCE"/>
    <w:rsid w:val="00713B34"/>
    <w:rsid w:val="00724DF6"/>
    <w:rsid w:val="00761690"/>
    <w:rsid w:val="007951B5"/>
    <w:rsid w:val="0079776C"/>
    <w:rsid w:val="007B0248"/>
    <w:rsid w:val="007C1156"/>
    <w:rsid w:val="007F55BA"/>
    <w:rsid w:val="008142C3"/>
    <w:rsid w:val="00814E08"/>
    <w:rsid w:val="00820FBF"/>
    <w:rsid w:val="00857826"/>
    <w:rsid w:val="00867CCD"/>
    <w:rsid w:val="00890495"/>
    <w:rsid w:val="008A2CAE"/>
    <w:rsid w:val="008B0C69"/>
    <w:rsid w:val="008F5247"/>
    <w:rsid w:val="00923DCF"/>
    <w:rsid w:val="00930C94"/>
    <w:rsid w:val="009461CA"/>
    <w:rsid w:val="00980B53"/>
    <w:rsid w:val="009822B9"/>
    <w:rsid w:val="009A2680"/>
    <w:rsid w:val="009B1F3E"/>
    <w:rsid w:val="009B4396"/>
    <w:rsid w:val="009C6FDD"/>
    <w:rsid w:val="009D09E1"/>
    <w:rsid w:val="009D53B6"/>
    <w:rsid w:val="009E6DD3"/>
    <w:rsid w:val="00A12E3A"/>
    <w:rsid w:val="00A173F3"/>
    <w:rsid w:val="00A6166D"/>
    <w:rsid w:val="00A75A79"/>
    <w:rsid w:val="00A81C0A"/>
    <w:rsid w:val="00AA5192"/>
    <w:rsid w:val="00AA669D"/>
    <w:rsid w:val="00AA6C28"/>
    <w:rsid w:val="00AD40BD"/>
    <w:rsid w:val="00AE5A22"/>
    <w:rsid w:val="00B10FB7"/>
    <w:rsid w:val="00B26372"/>
    <w:rsid w:val="00B56DB9"/>
    <w:rsid w:val="00B6356C"/>
    <w:rsid w:val="00B64744"/>
    <w:rsid w:val="00B654BB"/>
    <w:rsid w:val="00B92827"/>
    <w:rsid w:val="00B953AA"/>
    <w:rsid w:val="00BE614F"/>
    <w:rsid w:val="00BF0B32"/>
    <w:rsid w:val="00BF2BD4"/>
    <w:rsid w:val="00BF3C88"/>
    <w:rsid w:val="00C1226A"/>
    <w:rsid w:val="00C13E6B"/>
    <w:rsid w:val="00C17C7B"/>
    <w:rsid w:val="00C2094B"/>
    <w:rsid w:val="00C2522D"/>
    <w:rsid w:val="00C330CC"/>
    <w:rsid w:val="00C34D99"/>
    <w:rsid w:val="00C34F49"/>
    <w:rsid w:val="00C373B8"/>
    <w:rsid w:val="00C83EF1"/>
    <w:rsid w:val="00C86B7C"/>
    <w:rsid w:val="00CA00D5"/>
    <w:rsid w:val="00CA0499"/>
    <w:rsid w:val="00CC1511"/>
    <w:rsid w:val="00CD2109"/>
    <w:rsid w:val="00CF0481"/>
    <w:rsid w:val="00CF40AF"/>
    <w:rsid w:val="00D10577"/>
    <w:rsid w:val="00D1246D"/>
    <w:rsid w:val="00D24802"/>
    <w:rsid w:val="00D516D9"/>
    <w:rsid w:val="00D5661C"/>
    <w:rsid w:val="00D85A5B"/>
    <w:rsid w:val="00D92B29"/>
    <w:rsid w:val="00DB025B"/>
    <w:rsid w:val="00DD01E1"/>
    <w:rsid w:val="00DD109F"/>
    <w:rsid w:val="00DE0539"/>
    <w:rsid w:val="00DE2014"/>
    <w:rsid w:val="00DE22B6"/>
    <w:rsid w:val="00DE4490"/>
    <w:rsid w:val="00E02524"/>
    <w:rsid w:val="00E070DA"/>
    <w:rsid w:val="00E24C96"/>
    <w:rsid w:val="00E373F3"/>
    <w:rsid w:val="00E37CD8"/>
    <w:rsid w:val="00E423D4"/>
    <w:rsid w:val="00E62C8C"/>
    <w:rsid w:val="00E66FA0"/>
    <w:rsid w:val="00E7008A"/>
    <w:rsid w:val="00E92829"/>
    <w:rsid w:val="00E979CD"/>
    <w:rsid w:val="00EB7EB0"/>
    <w:rsid w:val="00EC3F74"/>
    <w:rsid w:val="00ED003B"/>
    <w:rsid w:val="00ED4B6C"/>
    <w:rsid w:val="00EF3C0C"/>
    <w:rsid w:val="00F05A35"/>
    <w:rsid w:val="00F25C8C"/>
    <w:rsid w:val="00F276C4"/>
    <w:rsid w:val="00F42FDC"/>
    <w:rsid w:val="00F555CA"/>
    <w:rsid w:val="00F7123C"/>
    <w:rsid w:val="00F75A80"/>
    <w:rsid w:val="00F92B36"/>
    <w:rsid w:val="00FA77EE"/>
    <w:rsid w:val="00FB2E48"/>
    <w:rsid w:val="00FB46B3"/>
    <w:rsid w:val="00FE2661"/>
    <w:rsid w:val="00FE3836"/>
    <w:rsid w:val="00FE7D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4F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4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509</Words>
  <Characters>2905</Characters>
  <Application>Microsoft Office Word</Application>
  <DocSecurity>0</DocSecurity>
  <Lines>24</Lines>
  <Paragraphs>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2015-03-13T15:16:00Z</dcterms:created>
  <dcterms:modified xsi:type="dcterms:W3CDTF">2015-03-13T17:14:00Z</dcterms:modified>
</cp:coreProperties>
</file>