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48C52A" w14:textId="7AACBAD1" w:rsidR="005F1C1A" w:rsidRDefault="007B7D71" w:rsidP="00317DC1">
      <w:pPr>
        <w:jc w:val="center"/>
        <w:rPr>
          <w:b/>
        </w:rPr>
      </w:pPr>
      <w:r>
        <w:rPr>
          <w:b/>
        </w:rPr>
        <w:t>Training levy</w:t>
      </w:r>
      <w:r w:rsidR="00317DC1" w:rsidRPr="008754DE">
        <w:rPr>
          <w:b/>
        </w:rPr>
        <w:t xml:space="preserve"> (rebate) system</w:t>
      </w:r>
    </w:p>
    <w:p w14:paraId="1E4DC298" w14:textId="77777777" w:rsidR="00633471" w:rsidRDefault="00633471" w:rsidP="00317DC1">
      <w:pPr>
        <w:jc w:val="center"/>
        <w:rPr>
          <w:b/>
        </w:rPr>
      </w:pPr>
    </w:p>
    <w:p w14:paraId="282EFEA9" w14:textId="0B9EBE0C" w:rsidR="00633471" w:rsidRPr="00633471" w:rsidRDefault="00633471" w:rsidP="00317DC1">
      <w:pPr>
        <w:jc w:val="center"/>
      </w:pPr>
      <w:r>
        <w:t xml:space="preserve">An </w:t>
      </w:r>
      <w:r w:rsidRPr="00633471">
        <w:t>example</w:t>
      </w:r>
    </w:p>
    <w:p w14:paraId="43C0AA1C" w14:textId="77777777" w:rsidR="00317DC1" w:rsidRDefault="00317DC1"/>
    <w:p w14:paraId="514AC372" w14:textId="77777777" w:rsidR="00317DC1" w:rsidRDefault="00317DC1"/>
    <w:p w14:paraId="3C38CCFF" w14:textId="1E59B6D9" w:rsidR="00317DC1" w:rsidRDefault="006C6A6F">
      <w:r>
        <w:t xml:space="preserve">All businesses must </w:t>
      </w:r>
      <w:r w:rsidR="00317DC1">
        <w:t>pay the levy.  It is based on how many workers they have and their wages.  So if a business has 100 workers and each worker gets paid $1000 and the training levy rate is set at 1%, then the company</w:t>
      </w:r>
      <w:r w:rsidR="00261D54">
        <w:t xml:space="preserve"> pays $1</w:t>
      </w:r>
      <w:r w:rsidR="00317DC1">
        <w:t>000 ($100 x $1000 x 0.01).</w:t>
      </w:r>
    </w:p>
    <w:p w14:paraId="6A1D31A5" w14:textId="77777777" w:rsidR="00317DC1" w:rsidRDefault="00317DC1"/>
    <w:p w14:paraId="7D066D11" w14:textId="77777777" w:rsidR="00317DC1" w:rsidRDefault="00317DC1">
      <w:r>
        <w:t xml:space="preserve">This money goes into a training levy fund managed by the government. </w:t>
      </w:r>
    </w:p>
    <w:p w14:paraId="7A93151E" w14:textId="77777777" w:rsidR="00317DC1" w:rsidRDefault="00317DC1">
      <w:pPr>
        <w:pBdr>
          <w:bottom w:val="single" w:sz="12" w:space="1" w:color="auto"/>
        </w:pBdr>
      </w:pPr>
    </w:p>
    <w:p w14:paraId="779E081F" w14:textId="77777777" w:rsidR="00317DC1" w:rsidRDefault="00317DC1"/>
    <w:p w14:paraId="04AA8095" w14:textId="77777777" w:rsidR="00317DC1" w:rsidRDefault="00317DC1"/>
    <w:p w14:paraId="1C137639" w14:textId="77777777" w:rsidR="00317DC1" w:rsidRDefault="00317DC1">
      <w:r>
        <w:t xml:space="preserve">Scenario A: </w:t>
      </w:r>
    </w:p>
    <w:p w14:paraId="31AB34FC" w14:textId="77777777" w:rsidR="008754DE" w:rsidRDefault="008754DE"/>
    <w:p w14:paraId="101C7DF1" w14:textId="0C47937E" w:rsidR="00317DC1" w:rsidRDefault="00317DC1">
      <w:r>
        <w:t>The business does</w:t>
      </w:r>
      <w:r w:rsidR="00261D54">
        <w:t xml:space="preserve"> not train. It just pays $1</w:t>
      </w:r>
      <w:r>
        <w:t xml:space="preserve">000 to the levy fund and does not get anything back. </w:t>
      </w:r>
    </w:p>
    <w:p w14:paraId="30184A96" w14:textId="77777777" w:rsidR="00317DC1" w:rsidRDefault="00317DC1"/>
    <w:p w14:paraId="2EF233A3" w14:textId="77777777" w:rsidR="00317DC1" w:rsidRDefault="00317DC1">
      <w:r>
        <w:t>____________________________________</w:t>
      </w:r>
    </w:p>
    <w:p w14:paraId="1CB3B135" w14:textId="77777777" w:rsidR="008754DE" w:rsidRDefault="008754DE"/>
    <w:p w14:paraId="34A2128D" w14:textId="77777777" w:rsidR="00317DC1" w:rsidRDefault="00317DC1">
      <w:r>
        <w:t xml:space="preserve">Scenario B: </w:t>
      </w:r>
    </w:p>
    <w:p w14:paraId="48AE6BF6" w14:textId="77777777" w:rsidR="00317DC1" w:rsidRDefault="00317DC1"/>
    <w:p w14:paraId="43604346" w14:textId="77777777" w:rsidR="00261D54" w:rsidRDefault="00261D54">
      <w:r>
        <w:t xml:space="preserve">The business pays $1000 to the levy fund. </w:t>
      </w:r>
    </w:p>
    <w:p w14:paraId="667093CE" w14:textId="027C2573" w:rsidR="00317DC1" w:rsidRDefault="00261D54">
      <w:r>
        <w:t>The business spends $1</w:t>
      </w:r>
      <w:r w:rsidR="00317DC1">
        <w:t>400 on training some of its workers.</w:t>
      </w:r>
    </w:p>
    <w:p w14:paraId="07E34511" w14:textId="77777777" w:rsidR="00317DC1" w:rsidRDefault="00317DC1"/>
    <w:p w14:paraId="34DD60FD" w14:textId="77777777" w:rsidR="00317DC1" w:rsidRPr="008754DE" w:rsidRDefault="00317DC1">
      <w:pPr>
        <w:rPr>
          <w:b/>
        </w:rPr>
      </w:pPr>
      <w:r w:rsidRPr="008754DE">
        <w:rPr>
          <w:b/>
        </w:rPr>
        <w:t>SME</w:t>
      </w:r>
    </w:p>
    <w:p w14:paraId="2BDE8C26" w14:textId="77777777" w:rsidR="00317DC1" w:rsidRDefault="00317DC1"/>
    <w:p w14:paraId="13B3572A" w14:textId="77777777" w:rsidR="00317DC1" w:rsidRDefault="00317DC1">
      <w:r>
        <w:t xml:space="preserve">Rules allow </w:t>
      </w:r>
      <w:r w:rsidR="00BB1DCF">
        <w:t>an SME</w:t>
      </w:r>
      <w:r>
        <w:t xml:space="preserve"> to a rebate (from the levy fund) equal to 100% of its training cost</w:t>
      </w:r>
      <w:r w:rsidR="008754DE">
        <w:t>,</w:t>
      </w:r>
      <w:r>
        <w:t xml:space="preserve"> to a maximum of 200% of what it contributed to the levy fund.  </w:t>
      </w:r>
    </w:p>
    <w:p w14:paraId="62239310" w14:textId="77777777" w:rsidR="00317DC1" w:rsidRDefault="00317DC1"/>
    <w:p w14:paraId="09CDBE7B" w14:textId="5E77CBE3" w:rsidR="00317DC1" w:rsidRDefault="00317DC1">
      <w:r>
        <w:t>So the business could claim back</w:t>
      </w:r>
      <w:r w:rsidR="00261D54">
        <w:t xml:space="preserve"> $1</w:t>
      </w:r>
      <w:r w:rsidR="008754DE">
        <w:t>400. This is 100% of what it</w:t>
      </w:r>
      <w:r>
        <w:t xml:space="preserve"> spent on training an</w:t>
      </w:r>
      <w:r w:rsidR="00BB1DCF">
        <w:t>d is less than $2,000 (</w:t>
      </w:r>
      <w:r>
        <w:t>200% of what i</w:t>
      </w:r>
      <w:r w:rsidR="008754DE">
        <w:t>t contributed to the levy fund</w:t>
      </w:r>
      <w:r w:rsidR="00BB1DCF">
        <w:t>:</w:t>
      </w:r>
      <w:r w:rsidR="008754DE">
        <w:t xml:space="preserve"> </w:t>
      </w:r>
      <w:r>
        <w:t>200%</w:t>
      </w:r>
      <w:r w:rsidR="00261D54">
        <w:t xml:space="preserve"> of $1000 = $2</w:t>
      </w:r>
      <w:r>
        <w:t>000).</w:t>
      </w:r>
    </w:p>
    <w:p w14:paraId="35113D37" w14:textId="77777777" w:rsidR="008A32AF" w:rsidRDefault="008A32AF"/>
    <w:p w14:paraId="71663A39" w14:textId="502760BF" w:rsidR="008A32AF" w:rsidRDefault="008A32AF">
      <w:r>
        <w:t xml:space="preserve">(If the business spent more on training, it could claim it back up to a maximum of $2000. </w:t>
      </w:r>
      <w:r w:rsidR="00261D54">
        <w:t>But i</w:t>
      </w:r>
      <w:r>
        <w:t>f it spent more than $2000 (say, $2500) on training</w:t>
      </w:r>
      <w:r w:rsidR="00261D54">
        <w:t xml:space="preserve"> it could only claim back $2</w:t>
      </w:r>
      <w:r>
        <w:t>000.)</w:t>
      </w:r>
    </w:p>
    <w:p w14:paraId="79D49557" w14:textId="77777777" w:rsidR="00317DC1" w:rsidRDefault="00317DC1"/>
    <w:p w14:paraId="6B721587" w14:textId="77777777" w:rsidR="00317DC1" w:rsidRPr="008754DE" w:rsidRDefault="00317DC1">
      <w:pPr>
        <w:rPr>
          <w:b/>
        </w:rPr>
      </w:pPr>
      <w:r w:rsidRPr="008754DE">
        <w:rPr>
          <w:b/>
        </w:rPr>
        <w:t>Large enterprises</w:t>
      </w:r>
    </w:p>
    <w:p w14:paraId="12B0BDAD" w14:textId="77777777" w:rsidR="00317DC1" w:rsidRDefault="00317DC1"/>
    <w:p w14:paraId="21696367" w14:textId="77777777" w:rsidR="00317DC1" w:rsidRDefault="00317DC1">
      <w:r>
        <w:t xml:space="preserve">Rules allow </w:t>
      </w:r>
      <w:r w:rsidR="00BB1DCF">
        <w:t xml:space="preserve">a </w:t>
      </w:r>
      <w:r>
        <w:t>large enterp</w:t>
      </w:r>
      <w:r w:rsidR="00BB1DCF">
        <w:t>rise</w:t>
      </w:r>
      <w:r w:rsidR="008754DE">
        <w:t xml:space="preserve"> to </w:t>
      </w:r>
      <w:r>
        <w:t xml:space="preserve">a rebate </w:t>
      </w:r>
      <w:r w:rsidR="008754DE">
        <w:t xml:space="preserve">(from the levy fund) </w:t>
      </w:r>
      <w:r>
        <w:t xml:space="preserve">equal to 80% of its </w:t>
      </w:r>
      <w:r w:rsidR="008754DE">
        <w:t xml:space="preserve">training costs, </w:t>
      </w:r>
      <w:r>
        <w:t>to a maxi</w:t>
      </w:r>
      <w:r w:rsidR="008754DE">
        <w:t>m</w:t>
      </w:r>
      <w:r>
        <w:t>um o</w:t>
      </w:r>
      <w:r w:rsidR="008754DE">
        <w:t>f 100% of what it contribut</w:t>
      </w:r>
      <w:r>
        <w:t xml:space="preserve">ed to the </w:t>
      </w:r>
      <w:r w:rsidR="008754DE">
        <w:t xml:space="preserve">levy </w:t>
      </w:r>
      <w:r>
        <w:t xml:space="preserve">fund. </w:t>
      </w:r>
    </w:p>
    <w:p w14:paraId="631719D1" w14:textId="77777777" w:rsidR="00317DC1" w:rsidRDefault="00317DC1"/>
    <w:p w14:paraId="084657FF" w14:textId="77777777" w:rsidR="008754DE" w:rsidRDefault="00317DC1">
      <w:r>
        <w:lastRenderedPageBreak/>
        <w:t xml:space="preserve">So the business </w:t>
      </w:r>
      <w:r w:rsidR="008754DE">
        <w:t xml:space="preserve">would want to </w:t>
      </w:r>
      <w:r>
        <w:t>claim 80% of $1,400 which $1,120</w:t>
      </w:r>
      <w:r w:rsidR="008754DE">
        <w:t xml:space="preserve">. But </w:t>
      </w:r>
      <w:r>
        <w:t>it is allow</w:t>
      </w:r>
      <w:r w:rsidR="008754DE">
        <w:t>e</w:t>
      </w:r>
      <w:r>
        <w:t xml:space="preserve">d </w:t>
      </w:r>
      <w:r w:rsidR="008754DE">
        <w:t xml:space="preserve">to claim a rebate </w:t>
      </w:r>
      <w:r>
        <w:t xml:space="preserve">only </w:t>
      </w:r>
      <w:r w:rsidR="008754DE">
        <w:t xml:space="preserve">to </w:t>
      </w:r>
      <w:r>
        <w:t>a m</w:t>
      </w:r>
      <w:r w:rsidR="008754DE">
        <w:t>a</w:t>
      </w:r>
      <w:r>
        <w:t>xi</w:t>
      </w:r>
      <w:r w:rsidR="008754DE">
        <w:t>m</w:t>
      </w:r>
      <w:r>
        <w:t>um of 100% of its contribution to the levy</w:t>
      </w:r>
      <w:r w:rsidR="008754DE">
        <w:t xml:space="preserve"> fund (which </w:t>
      </w:r>
      <w:r w:rsidR="008A32AF">
        <w:t>was</w:t>
      </w:r>
      <w:r w:rsidR="008754DE">
        <w:t xml:space="preserve"> $1,000)</w:t>
      </w:r>
      <w:r>
        <w:t xml:space="preserve">.  So it can only </w:t>
      </w:r>
      <w:r w:rsidR="00212B10">
        <w:t xml:space="preserve">get </w:t>
      </w:r>
      <w:r w:rsidR="008754DE">
        <w:t xml:space="preserve">a rebate of $1,000 </w:t>
      </w:r>
      <w:r>
        <w:t>from the levy fund</w:t>
      </w:r>
      <w:r w:rsidR="00212B10">
        <w:t xml:space="preserve"> instead of</w:t>
      </w:r>
      <w:r w:rsidR="008754DE">
        <w:t xml:space="preserve"> $1,120</w:t>
      </w:r>
      <w:r>
        <w:t>.</w:t>
      </w:r>
    </w:p>
    <w:p w14:paraId="4F87DBA9" w14:textId="77777777" w:rsidR="007B7D71" w:rsidRDefault="007B7D71"/>
    <w:p w14:paraId="2A02C66D" w14:textId="0148645A" w:rsidR="007B7D71" w:rsidRDefault="007B7D71">
      <w:r>
        <w:t xml:space="preserve">The levy is set up in this way to favor and encourage SMEs to do more training. </w:t>
      </w:r>
    </w:p>
    <w:p w14:paraId="0DAA88CA" w14:textId="77777777" w:rsidR="00212B10" w:rsidRDefault="00212B10"/>
    <w:p w14:paraId="624E54DE" w14:textId="77777777" w:rsidR="00212B10" w:rsidRDefault="00212B10"/>
    <w:p w14:paraId="721ABE48" w14:textId="77777777" w:rsidR="00212B10" w:rsidRDefault="00212B10"/>
    <w:p w14:paraId="0702D71B" w14:textId="77777777" w:rsidR="00212B10" w:rsidRDefault="00212B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3204"/>
        <w:gridCol w:w="3438"/>
      </w:tblGrid>
      <w:tr w:rsidR="008A32AF" w14:paraId="2B742135" w14:textId="77777777" w:rsidTr="008A32AF">
        <w:tc>
          <w:tcPr>
            <w:tcW w:w="2214" w:type="dxa"/>
          </w:tcPr>
          <w:p w14:paraId="1302DF88" w14:textId="77777777" w:rsidR="008A32AF" w:rsidRDefault="008A32AF"/>
        </w:tc>
        <w:tc>
          <w:tcPr>
            <w:tcW w:w="3204" w:type="dxa"/>
          </w:tcPr>
          <w:p w14:paraId="70462B23" w14:textId="77777777" w:rsidR="008A32AF" w:rsidRPr="008A32AF" w:rsidRDefault="008A32AF" w:rsidP="008A32AF">
            <w:pPr>
              <w:jc w:val="center"/>
              <w:rPr>
                <w:b/>
              </w:rPr>
            </w:pPr>
            <w:r w:rsidRPr="008A32AF">
              <w:rPr>
                <w:b/>
              </w:rPr>
              <w:t>Share of training costs eligible</w:t>
            </w:r>
          </w:p>
          <w:p w14:paraId="4EF1C989" w14:textId="77777777" w:rsidR="008A32AF" w:rsidRDefault="008A32AF" w:rsidP="008A32AF">
            <w:pPr>
              <w:jc w:val="center"/>
            </w:pPr>
          </w:p>
          <w:p w14:paraId="2CCD754C" w14:textId="77777777" w:rsidR="008A32AF" w:rsidRDefault="008A32AF" w:rsidP="008A32AF">
            <w:pPr>
              <w:jc w:val="center"/>
            </w:pPr>
            <w:r>
              <w:t xml:space="preserve">(% </w:t>
            </w:r>
            <w:proofErr w:type="gramStart"/>
            <w:r>
              <w:t>of</w:t>
            </w:r>
            <w:proofErr w:type="gramEnd"/>
            <w:r>
              <w:t xml:space="preserve"> training costs </w:t>
            </w:r>
          </w:p>
          <w:p w14:paraId="6119A6FF" w14:textId="77777777" w:rsidR="008A32AF" w:rsidRDefault="008A32AF" w:rsidP="008A32AF">
            <w:pPr>
              <w:jc w:val="center"/>
            </w:pPr>
            <w:proofErr w:type="gramStart"/>
            <w:r>
              <w:t>that</w:t>
            </w:r>
            <w:proofErr w:type="gramEnd"/>
            <w:r>
              <w:t xml:space="preserve"> can rebated)</w:t>
            </w:r>
          </w:p>
        </w:tc>
        <w:tc>
          <w:tcPr>
            <w:tcW w:w="3438" w:type="dxa"/>
          </w:tcPr>
          <w:p w14:paraId="30285BEE" w14:textId="77777777" w:rsidR="008A32AF" w:rsidRPr="008A32AF" w:rsidRDefault="008A32AF" w:rsidP="008A32AF">
            <w:pPr>
              <w:jc w:val="center"/>
              <w:rPr>
                <w:b/>
              </w:rPr>
            </w:pPr>
            <w:r w:rsidRPr="008A32AF">
              <w:rPr>
                <w:b/>
              </w:rPr>
              <w:t xml:space="preserve">Maximum upper limit </w:t>
            </w:r>
          </w:p>
          <w:p w14:paraId="175B8464" w14:textId="77777777" w:rsidR="008A32AF" w:rsidRPr="008A32AF" w:rsidRDefault="008A32AF" w:rsidP="008A32AF">
            <w:pPr>
              <w:jc w:val="center"/>
              <w:rPr>
                <w:b/>
              </w:rPr>
            </w:pPr>
            <w:proofErr w:type="gramStart"/>
            <w:r w:rsidRPr="008A32AF">
              <w:rPr>
                <w:b/>
              </w:rPr>
              <w:t>of</w:t>
            </w:r>
            <w:proofErr w:type="gramEnd"/>
            <w:r w:rsidRPr="008A32AF">
              <w:rPr>
                <w:b/>
              </w:rPr>
              <w:t xml:space="preserve"> total rebate</w:t>
            </w:r>
          </w:p>
          <w:p w14:paraId="2CF2BC62" w14:textId="77777777" w:rsidR="008A32AF" w:rsidRPr="008A32AF" w:rsidRDefault="008A32AF" w:rsidP="008A32AF">
            <w:pPr>
              <w:jc w:val="center"/>
              <w:rPr>
                <w:b/>
              </w:rPr>
            </w:pPr>
          </w:p>
          <w:p w14:paraId="7731BD16" w14:textId="77777777" w:rsidR="008A32AF" w:rsidRDefault="008A32AF" w:rsidP="008A32AF">
            <w:pPr>
              <w:jc w:val="center"/>
            </w:pPr>
            <w:r>
              <w:t xml:space="preserve">(% </w:t>
            </w:r>
            <w:proofErr w:type="gramStart"/>
            <w:r>
              <w:t>of</w:t>
            </w:r>
            <w:proofErr w:type="gramEnd"/>
            <w:r>
              <w:t xml:space="preserve"> a business’ (mandatory) contribution to the level fund  that can  be rebated)</w:t>
            </w:r>
          </w:p>
          <w:p w14:paraId="4A2FEBC1" w14:textId="77777777" w:rsidR="008A32AF" w:rsidRDefault="008A32AF" w:rsidP="008A32AF">
            <w:pPr>
              <w:jc w:val="center"/>
            </w:pPr>
          </w:p>
        </w:tc>
      </w:tr>
      <w:tr w:rsidR="008A32AF" w14:paraId="021A959B" w14:textId="77777777" w:rsidTr="008A32AF">
        <w:tc>
          <w:tcPr>
            <w:tcW w:w="2214" w:type="dxa"/>
          </w:tcPr>
          <w:p w14:paraId="212ABCC8" w14:textId="77777777" w:rsidR="008A32AF" w:rsidRDefault="008A32AF">
            <w:r>
              <w:t>Large enterprises</w:t>
            </w:r>
          </w:p>
        </w:tc>
        <w:tc>
          <w:tcPr>
            <w:tcW w:w="3204" w:type="dxa"/>
          </w:tcPr>
          <w:p w14:paraId="7F9905EA" w14:textId="77777777" w:rsidR="008A32AF" w:rsidRDefault="008A32AF" w:rsidP="008A32AF">
            <w:pPr>
              <w:jc w:val="center"/>
            </w:pPr>
            <w:r>
              <w:t>80%</w:t>
            </w:r>
          </w:p>
        </w:tc>
        <w:tc>
          <w:tcPr>
            <w:tcW w:w="3438" w:type="dxa"/>
          </w:tcPr>
          <w:p w14:paraId="2C84EA3B" w14:textId="77777777" w:rsidR="008A32AF" w:rsidRDefault="008A32AF" w:rsidP="008A32AF">
            <w:pPr>
              <w:jc w:val="center"/>
            </w:pPr>
            <w:r>
              <w:t>100%</w:t>
            </w:r>
          </w:p>
        </w:tc>
      </w:tr>
      <w:tr w:rsidR="008A32AF" w14:paraId="74A72705" w14:textId="77777777" w:rsidTr="008A32AF">
        <w:tc>
          <w:tcPr>
            <w:tcW w:w="2214" w:type="dxa"/>
          </w:tcPr>
          <w:p w14:paraId="50EA0950" w14:textId="77777777" w:rsidR="008A32AF" w:rsidRDefault="008A32AF"/>
        </w:tc>
        <w:tc>
          <w:tcPr>
            <w:tcW w:w="3204" w:type="dxa"/>
          </w:tcPr>
          <w:p w14:paraId="3D743023" w14:textId="77777777" w:rsidR="008A32AF" w:rsidRDefault="008A32AF" w:rsidP="008A32AF">
            <w:pPr>
              <w:jc w:val="center"/>
            </w:pPr>
          </w:p>
        </w:tc>
        <w:tc>
          <w:tcPr>
            <w:tcW w:w="3438" w:type="dxa"/>
          </w:tcPr>
          <w:p w14:paraId="2D6772AD" w14:textId="77777777" w:rsidR="008A32AF" w:rsidRDefault="008A32AF" w:rsidP="008A32AF">
            <w:pPr>
              <w:jc w:val="center"/>
            </w:pPr>
          </w:p>
        </w:tc>
      </w:tr>
      <w:tr w:rsidR="008A32AF" w14:paraId="26A3C1AD" w14:textId="77777777" w:rsidTr="008A32AF">
        <w:tc>
          <w:tcPr>
            <w:tcW w:w="2214" w:type="dxa"/>
          </w:tcPr>
          <w:p w14:paraId="4B90D24B" w14:textId="77777777" w:rsidR="008A32AF" w:rsidRDefault="008A32AF">
            <w:r>
              <w:t>SMEs</w:t>
            </w:r>
          </w:p>
        </w:tc>
        <w:tc>
          <w:tcPr>
            <w:tcW w:w="3204" w:type="dxa"/>
          </w:tcPr>
          <w:p w14:paraId="0DE05B3E" w14:textId="77777777" w:rsidR="008A32AF" w:rsidRDefault="008A32AF" w:rsidP="008A32AF">
            <w:pPr>
              <w:jc w:val="center"/>
            </w:pPr>
            <w:r>
              <w:t>100%</w:t>
            </w:r>
          </w:p>
        </w:tc>
        <w:tc>
          <w:tcPr>
            <w:tcW w:w="3438" w:type="dxa"/>
          </w:tcPr>
          <w:p w14:paraId="731924C0" w14:textId="77777777" w:rsidR="008A32AF" w:rsidRDefault="008A32AF" w:rsidP="008A32AF">
            <w:pPr>
              <w:jc w:val="center"/>
            </w:pPr>
            <w:r>
              <w:t>200%</w:t>
            </w:r>
          </w:p>
        </w:tc>
      </w:tr>
      <w:tr w:rsidR="008A32AF" w14:paraId="510BE75D" w14:textId="77777777" w:rsidTr="008A32AF">
        <w:tc>
          <w:tcPr>
            <w:tcW w:w="2214" w:type="dxa"/>
          </w:tcPr>
          <w:p w14:paraId="7349E149" w14:textId="77777777" w:rsidR="008A32AF" w:rsidRDefault="008A32AF"/>
        </w:tc>
        <w:tc>
          <w:tcPr>
            <w:tcW w:w="3204" w:type="dxa"/>
          </w:tcPr>
          <w:p w14:paraId="7454ACBF" w14:textId="77777777" w:rsidR="008A32AF" w:rsidRDefault="008A32AF"/>
        </w:tc>
        <w:tc>
          <w:tcPr>
            <w:tcW w:w="3438" w:type="dxa"/>
          </w:tcPr>
          <w:p w14:paraId="6F7405B5" w14:textId="77777777" w:rsidR="008A32AF" w:rsidRDefault="008A32AF"/>
        </w:tc>
      </w:tr>
    </w:tbl>
    <w:p w14:paraId="50B7C94E" w14:textId="77777777" w:rsidR="00212B10" w:rsidRDefault="00212B10"/>
    <w:p w14:paraId="5D073AB0" w14:textId="77777777" w:rsidR="00212B10" w:rsidRDefault="00212B10"/>
    <w:p w14:paraId="5A04D6A6" w14:textId="77777777" w:rsidR="00212B10" w:rsidRDefault="00212B10">
      <w:bookmarkStart w:id="0" w:name="_GoBack"/>
      <w:bookmarkEnd w:id="0"/>
    </w:p>
    <w:p w14:paraId="06AB8D21" w14:textId="77777777" w:rsidR="00212B10" w:rsidRDefault="00212B10">
      <w:r>
        <w:t>Please no</w:t>
      </w:r>
      <w:r w:rsidR="008A32AF">
        <w:t xml:space="preserve">te that </w:t>
      </w:r>
      <w:r>
        <w:t>countries have different types of levy and skills funds system.  This example is based on the Korean model.</w:t>
      </w:r>
    </w:p>
    <w:p w14:paraId="7E51D0E6" w14:textId="77777777" w:rsidR="008754DE" w:rsidRDefault="008754DE"/>
    <w:p w14:paraId="23C80450" w14:textId="77777777" w:rsidR="00317DC1" w:rsidRDefault="00317DC1">
      <w:r>
        <w:t xml:space="preserve"> </w:t>
      </w:r>
    </w:p>
    <w:p w14:paraId="4B5A352C" w14:textId="77777777" w:rsidR="00317DC1" w:rsidRDefault="00317DC1"/>
    <w:p w14:paraId="5EB6B718" w14:textId="77777777" w:rsidR="00317DC1" w:rsidRDefault="00317DC1"/>
    <w:p w14:paraId="229AF2F4" w14:textId="77777777" w:rsidR="00317DC1" w:rsidRDefault="00317DC1"/>
    <w:sectPr w:rsidR="00317DC1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C1"/>
    <w:rsid w:val="00212B10"/>
    <w:rsid w:val="00261D54"/>
    <w:rsid w:val="00317DC1"/>
    <w:rsid w:val="00336B1B"/>
    <w:rsid w:val="005F1C1A"/>
    <w:rsid w:val="00633471"/>
    <w:rsid w:val="006C6A6F"/>
    <w:rsid w:val="007B7D71"/>
    <w:rsid w:val="008754DE"/>
    <w:rsid w:val="008A32AF"/>
    <w:rsid w:val="00BB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5A6D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2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308</Words>
  <Characters>1761</Characters>
  <Application>Microsoft Macintosh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5</cp:revision>
  <dcterms:created xsi:type="dcterms:W3CDTF">2017-09-21T06:22:00Z</dcterms:created>
  <dcterms:modified xsi:type="dcterms:W3CDTF">2017-09-21T08:47:00Z</dcterms:modified>
</cp:coreProperties>
</file>