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56263EE7" w:rsidR="00614214" w:rsidRDefault="00573713" w:rsidP="00FC3400">
      <w:pPr>
        <w:jc w:val="center"/>
      </w:pPr>
      <w:r>
        <w:t>Public Policy and Industrialization</w:t>
      </w:r>
      <w:r w:rsidR="00FC3400">
        <w:t xml:space="preserve"> – EE </w:t>
      </w:r>
      <w:r>
        <w:t>482 (2019)</w:t>
      </w:r>
      <w:bookmarkStart w:id="0" w:name="_GoBack"/>
      <w:bookmarkEnd w:id="0"/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573713">
      <w:hyperlink r:id="rId5" w:history="1">
        <w:r w:rsidR="00614214"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/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611A4C6A" w:rsidR="00614214" w:rsidRDefault="00573713">
      <w:r>
        <w:t xml:space="preserve">Class ID: </w:t>
      </w:r>
      <w:r>
        <w:tab/>
      </w:r>
      <w:r>
        <w:tab/>
        <w:t>20880926</w:t>
      </w:r>
    </w:p>
    <w:p w14:paraId="47B536F4" w14:textId="630F9655" w:rsidR="00614214" w:rsidRDefault="00573713">
      <w:r>
        <w:t xml:space="preserve">Enrollment key: </w:t>
      </w:r>
      <w:r>
        <w:tab/>
        <w:t>EE48209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21471A"/>
    <w:rsid w:val="004B54C2"/>
    <w:rsid w:val="00573713"/>
    <w:rsid w:val="005E14B0"/>
    <w:rsid w:val="005F1C1A"/>
    <w:rsid w:val="00614214"/>
    <w:rsid w:val="00634945"/>
    <w:rsid w:val="00A02167"/>
    <w:rsid w:val="00EB050C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741</Characters>
  <Application>Microsoft Macintosh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3</cp:revision>
  <dcterms:created xsi:type="dcterms:W3CDTF">2019-04-03T14:40:00Z</dcterms:created>
  <dcterms:modified xsi:type="dcterms:W3CDTF">2019-04-03T14:50:00Z</dcterms:modified>
</cp:coreProperties>
</file>