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840" w:rsidRDefault="00402840" w:rsidP="00402840">
      <w:pPr>
        <w:ind w:left="5760"/>
        <w:contextualSpacing/>
      </w:pPr>
      <w:bookmarkStart w:id="0" w:name="_GoBack"/>
      <w:bookmarkEnd w:id="0"/>
      <w:r>
        <w:t xml:space="preserve">5904640777 </w:t>
      </w:r>
      <w:proofErr w:type="spellStart"/>
      <w:r>
        <w:t>Chinnawatr</w:t>
      </w:r>
      <w:proofErr w:type="spellEnd"/>
      <w:r>
        <w:t xml:space="preserve"> </w:t>
      </w:r>
      <w:proofErr w:type="spellStart"/>
      <w:r>
        <w:t>Wongkitikun</w:t>
      </w:r>
      <w:proofErr w:type="spellEnd"/>
    </w:p>
    <w:p w:rsidR="006E5445" w:rsidRDefault="00981318" w:rsidP="006E5445">
      <w:pPr>
        <w:pStyle w:val="ListParagraph"/>
        <w:numPr>
          <w:ilvl w:val="0"/>
          <w:numId w:val="1"/>
        </w:numPr>
      </w:pPr>
      <w:r>
        <w:t>Amortization in this</w:t>
      </w:r>
      <w:r w:rsidR="005D3E4A">
        <w:t xml:space="preserve"> question mention to loan principal, that mean how principal decrease in a period when paying off debt with a fixed repayment schedule. </w:t>
      </w:r>
      <w:r w:rsidR="001A4508">
        <w:t>First thing that impact amortization is</w:t>
      </w:r>
      <w:r w:rsidR="00107B6B">
        <w:t xml:space="preserve"> </w:t>
      </w:r>
      <w:r w:rsidR="00EF417E">
        <w:t xml:space="preserve">loan </w:t>
      </w:r>
      <w:r w:rsidR="00107B6B">
        <w:t xml:space="preserve">principal </w:t>
      </w:r>
      <w:r w:rsidR="00EF417E">
        <w:t xml:space="preserve">that </w:t>
      </w:r>
      <w:r w:rsidR="00107B6B">
        <w:t>depends on</w:t>
      </w:r>
      <w:r w:rsidR="005D3E4A" w:rsidRPr="005D3E4A">
        <w:t xml:space="preserve"> down payment</w:t>
      </w:r>
      <w:r w:rsidR="0020641D">
        <w:t xml:space="preserve">. If down payment is low, loan principal would be high, and </w:t>
      </w:r>
      <w:proofErr w:type="spellStart"/>
      <w:r w:rsidR="0020641D">
        <w:t>vise</w:t>
      </w:r>
      <w:proofErr w:type="spellEnd"/>
      <w:r w:rsidR="0020641D">
        <w:t xml:space="preserve"> versa.</w:t>
      </w:r>
      <w:r w:rsidR="001A4508">
        <w:t xml:space="preserve"> </w:t>
      </w:r>
      <w:r w:rsidR="001A4508" w:rsidRPr="006E5445">
        <w:rPr>
          <w:u w:val="single"/>
        </w:rPr>
        <w:t xml:space="preserve">Hence, when down payment is low amortization will be high because </w:t>
      </w:r>
      <w:r w:rsidR="00EF417E" w:rsidRPr="006E5445">
        <w:rPr>
          <w:u w:val="single"/>
        </w:rPr>
        <w:t xml:space="preserve">loan </w:t>
      </w:r>
      <w:r w:rsidR="001A4508" w:rsidRPr="006E5445">
        <w:rPr>
          <w:u w:val="single"/>
        </w:rPr>
        <w:t>principal wil</w:t>
      </w:r>
      <w:r w:rsidR="00EF417E" w:rsidRPr="006E5445">
        <w:rPr>
          <w:u w:val="single"/>
        </w:rPr>
        <w:t>l remain</w:t>
      </w:r>
      <w:r w:rsidR="001A4508" w:rsidRPr="006E5445">
        <w:rPr>
          <w:u w:val="single"/>
        </w:rPr>
        <w:t xml:space="preserve"> high</w:t>
      </w:r>
      <w:r w:rsidR="00EF417E" w:rsidRPr="006E5445">
        <w:rPr>
          <w:u w:val="single"/>
        </w:rPr>
        <w:t>, amortization would be higher compare with bigger down payment amount that have same loan duration.</w:t>
      </w:r>
      <w:r w:rsidR="00EF417E">
        <w:t xml:space="preserve"> Second thing that impact amortization is loan duration</w:t>
      </w:r>
      <w:r w:rsidR="00CF530B">
        <w:t xml:space="preserve"> that depends on how long of contact. If loan duration is long, payment per period would be low</w:t>
      </w:r>
      <w:r w:rsidR="006E5445">
        <w:t xml:space="preserve">, and vise versa. </w:t>
      </w:r>
      <w:r w:rsidR="006E5445" w:rsidRPr="002860C7">
        <w:rPr>
          <w:u w:val="single"/>
        </w:rPr>
        <w:t>Therefore, when loan duration is long amortization will be low because payment per period is less than the contact that have short duration</w:t>
      </w:r>
      <w:r w:rsidR="002860C7" w:rsidRPr="002860C7">
        <w:rPr>
          <w:u w:val="single"/>
        </w:rPr>
        <w:t xml:space="preserve"> and same down payment.</w:t>
      </w:r>
      <w:r w:rsidR="006E5445">
        <w:t xml:space="preserve"> </w:t>
      </w:r>
    </w:p>
    <w:p w:rsidR="002860C7" w:rsidRDefault="002860C7" w:rsidP="006E5445">
      <w:pPr>
        <w:pStyle w:val="ListParagraph"/>
        <w:numPr>
          <w:ilvl w:val="0"/>
          <w:numId w:val="1"/>
        </w:numPr>
      </w:pPr>
      <w:r>
        <w:t>Health insurance and disability insurance are important to personal financial planning because</w:t>
      </w:r>
      <w:r w:rsidR="00C81365">
        <w:t xml:space="preserve"> they will help </w:t>
      </w:r>
      <w:r w:rsidR="007D4681">
        <w:t>policy</w:t>
      </w:r>
      <w:r w:rsidR="00C81365">
        <w:t xml:space="preserve"> holder to keep his plan can continue from accident that</w:t>
      </w:r>
      <w:r w:rsidR="00C81365">
        <w:rPr>
          <w:rFonts w:hint="cs"/>
          <w:cs/>
        </w:rPr>
        <w:t xml:space="preserve"> </w:t>
      </w:r>
      <w:r w:rsidR="00C81365">
        <w:t>unexpected</w:t>
      </w:r>
      <w:r w:rsidR="000F067F">
        <w:t xml:space="preserve"> happening.</w:t>
      </w:r>
    </w:p>
    <w:p w:rsidR="007F64E2" w:rsidRDefault="007D4681" w:rsidP="007F64E2">
      <w:pPr>
        <w:pStyle w:val="ListParagraph"/>
        <w:numPr>
          <w:ilvl w:val="0"/>
          <w:numId w:val="1"/>
        </w:numPr>
      </w:pPr>
      <w:r>
        <w:t>Life insurance is</w:t>
      </w:r>
      <w:r>
        <w:rPr>
          <w:rFonts w:hint="cs"/>
          <w:cs/>
        </w:rPr>
        <w:t xml:space="preserve"> </w:t>
      </w:r>
      <w:r w:rsidR="00C43D2C">
        <w:t xml:space="preserve">an </w:t>
      </w:r>
      <w:r w:rsidR="00002FF4">
        <w:t>insurance that when policy holder de</w:t>
      </w:r>
      <w:r w:rsidR="00C43D2C">
        <w:t>ad</w:t>
      </w:r>
      <w:r w:rsidR="00002FF4">
        <w:t>, he w</w:t>
      </w:r>
      <w:r w:rsidR="00C43D2C">
        <w:t>ou</w:t>
      </w:r>
      <w:r w:rsidR="00002FF4">
        <w:t>l</w:t>
      </w:r>
      <w:r w:rsidR="00C43D2C">
        <w:t>d</w:t>
      </w:r>
      <w:r w:rsidR="00002FF4">
        <w:t xml:space="preserve"> receive compensate of death from insurance comp</w:t>
      </w:r>
      <w:r w:rsidR="00C43D2C">
        <w:t>any to beneficiary</w:t>
      </w:r>
      <w:r w:rsidR="003B4766">
        <w:t xml:space="preserve">. The purpose of this insurance is to protect whoever that policy holder looks after from this shock by payout money to beneficiary. </w:t>
      </w:r>
      <w:r w:rsidR="00F63D0F">
        <w:t>What is insurance company gain from this project, they will get a lot of fund from policy holder, then they will make money growth by investing in asset or whatever but should get profit higher than payout money to policy holder. If their payout is higher than profit, that mean they have loss from this project.</w:t>
      </w:r>
    </w:p>
    <w:p w:rsidR="007F64E2" w:rsidRDefault="007F64E2" w:rsidP="007F64E2">
      <w:pPr>
        <w:pStyle w:val="ListParagraph"/>
        <w:numPr>
          <w:ilvl w:val="0"/>
          <w:numId w:val="1"/>
        </w:numPr>
        <w:rPr>
          <w:cs/>
        </w:rPr>
      </w:pPr>
      <w:r>
        <w:t>Because they invest</w:t>
      </w:r>
      <w:r w:rsidR="005D5098">
        <w:t>ed</w:t>
      </w:r>
      <w:r>
        <w:t xml:space="preserve"> only one stock in their portfolio, when </w:t>
      </w:r>
      <w:r w:rsidR="006955AF">
        <w:t xml:space="preserve">this stock </w:t>
      </w:r>
      <w:r w:rsidR="005D5098">
        <w:t xml:space="preserve">changed, so </w:t>
      </w:r>
      <w:r w:rsidR="006955AF">
        <w:t>their portfolio</w:t>
      </w:r>
      <w:r w:rsidR="005D5098">
        <w:t xml:space="preserve"> will</w:t>
      </w:r>
      <w:r w:rsidR="006955AF">
        <w:t xml:space="preserve"> </w:t>
      </w:r>
      <w:r w:rsidR="005D5098">
        <w:t xml:space="preserve">be </w:t>
      </w:r>
      <w:r w:rsidR="006955AF">
        <w:t>change</w:t>
      </w:r>
      <w:r w:rsidR="005D5098">
        <w:t>d by the same amount as the stock</w:t>
      </w:r>
      <w:r w:rsidR="005B2F37">
        <w:t xml:space="preserve"> </w:t>
      </w:r>
      <w:r w:rsidR="005D5098">
        <w:t>changed</w:t>
      </w:r>
      <w:r w:rsidR="006955AF">
        <w:t xml:space="preserve">. </w:t>
      </w:r>
      <w:r w:rsidR="00B42984">
        <w:t>To reduce</w:t>
      </w:r>
      <w:r w:rsidR="005D5098">
        <w:t xml:space="preserve"> the</w:t>
      </w:r>
      <w:r w:rsidR="00B42984">
        <w:t xml:space="preserve"> loss</w:t>
      </w:r>
      <w:r w:rsidR="005D5098">
        <w:t>es of the money in their portfolio they have to r</w:t>
      </w:r>
      <w:r w:rsidR="00B42984">
        <w:t>educe</w:t>
      </w:r>
      <w:r w:rsidR="005B2F37">
        <w:t xml:space="preserve"> the</w:t>
      </w:r>
      <w:r w:rsidR="00B42984">
        <w:t xml:space="preserve"> risk</w:t>
      </w:r>
      <w:r w:rsidR="00613D63">
        <w:t xml:space="preserve"> by asset allocation</w:t>
      </w:r>
      <w:r w:rsidR="005B2F37">
        <w:t>,</w:t>
      </w:r>
      <w:r w:rsidR="003B4766">
        <w:t xml:space="preserve"> </w:t>
      </w:r>
      <w:r w:rsidR="00F73B8D">
        <w:t>which</w:t>
      </w:r>
      <w:r w:rsidR="005B2F37">
        <w:t xml:space="preserve"> at </w:t>
      </w:r>
      <w:proofErr w:type="gramStart"/>
      <w:r w:rsidR="005B2F37">
        <w:t>first</w:t>
      </w:r>
      <w:proofErr w:type="gramEnd"/>
      <w:r w:rsidR="005B2F37">
        <w:t xml:space="preserve"> they</w:t>
      </w:r>
      <w:r w:rsidR="00613D63">
        <w:t xml:space="preserve"> invest</w:t>
      </w:r>
      <w:r w:rsidR="005B2F37">
        <w:t xml:space="preserve"> only</w:t>
      </w:r>
      <w:r w:rsidR="00613D63">
        <w:t xml:space="preserve"> one stock</w:t>
      </w:r>
      <w:r w:rsidR="005B2F37">
        <w:t xml:space="preserve"> and if they want reduce the risk they should invest</w:t>
      </w:r>
      <w:r w:rsidR="003D7ADE">
        <w:t xml:space="preserve"> different </w:t>
      </w:r>
      <w:r w:rsidR="005B2F37">
        <w:t>and variety stocks</w:t>
      </w:r>
      <w:r w:rsidR="00613D63">
        <w:t xml:space="preserve"> </w:t>
      </w:r>
      <w:r w:rsidR="005B2F37">
        <w:t>that are unrelated to each other.</w:t>
      </w:r>
    </w:p>
    <w:sectPr w:rsidR="007F64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D347F"/>
    <w:multiLevelType w:val="hybridMultilevel"/>
    <w:tmpl w:val="543AC77E"/>
    <w:lvl w:ilvl="0" w:tplc="E0D01D32">
      <w:start w:val="1"/>
      <w:numFmt w:val="decimal"/>
      <w:lvlText w:val="%1."/>
      <w:lvlJc w:val="left"/>
      <w:pPr>
        <w:ind w:left="720" w:hanging="360"/>
      </w:pPr>
      <w:rPr>
        <w:rFonts w:hint="default"/>
        <w:sz w:val="22"/>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318"/>
    <w:rsid w:val="00002FF4"/>
    <w:rsid w:val="000F067F"/>
    <w:rsid w:val="00107B6B"/>
    <w:rsid w:val="001A4508"/>
    <w:rsid w:val="0020641D"/>
    <w:rsid w:val="002860C7"/>
    <w:rsid w:val="003B4766"/>
    <w:rsid w:val="003D7ADE"/>
    <w:rsid w:val="00402840"/>
    <w:rsid w:val="00452B78"/>
    <w:rsid w:val="005B2F37"/>
    <w:rsid w:val="005D3E4A"/>
    <w:rsid w:val="005D5098"/>
    <w:rsid w:val="005F75D7"/>
    <w:rsid w:val="00613D63"/>
    <w:rsid w:val="006955AF"/>
    <w:rsid w:val="006E5445"/>
    <w:rsid w:val="007D4681"/>
    <w:rsid w:val="007F64E2"/>
    <w:rsid w:val="00981318"/>
    <w:rsid w:val="00B13F21"/>
    <w:rsid w:val="00B42984"/>
    <w:rsid w:val="00C43D2C"/>
    <w:rsid w:val="00C81365"/>
    <w:rsid w:val="00CF530B"/>
    <w:rsid w:val="00E123AB"/>
    <w:rsid w:val="00EF417E"/>
    <w:rsid w:val="00F63D0F"/>
    <w:rsid w:val="00F73B8D"/>
    <w:rsid w:val="00FC46D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5B093"/>
  <w15:chartTrackingRefBased/>
  <w15:docId w15:val="{F476D1D3-D7E8-4D26-A982-5346E7B02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ชินวัตร วงษ์กิติคุณ</dc:creator>
  <cp:keywords/>
  <dc:description/>
  <cp:lastModifiedBy>ชินวัตร วงษ์กิติคุณ</cp:lastModifiedBy>
  <cp:revision>14</cp:revision>
  <dcterms:created xsi:type="dcterms:W3CDTF">2018-03-28T15:26:00Z</dcterms:created>
  <dcterms:modified xsi:type="dcterms:W3CDTF">2018-03-29T10:47:00Z</dcterms:modified>
</cp:coreProperties>
</file>