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84C" w:rsidRDefault="0090272E">
      <w:r>
        <w:t>Dear Students,</w:t>
      </w:r>
    </w:p>
    <w:p w:rsidR="0090272E" w:rsidRDefault="0090272E">
      <w:r>
        <w:t>I would like to give you more reading materials regarding company form in Thailand. You can go to these websites and find out more about that.</w:t>
      </w:r>
    </w:p>
    <w:p w:rsidR="0090272E" w:rsidRDefault="0090272E">
      <w:hyperlink r:id="rId5" w:history="1">
        <w:r>
          <w:rPr>
            <w:rStyle w:val="Hyperlink"/>
          </w:rPr>
          <w:t>http://www.siam-legal.com/Business-in-Thailand/thailand-company.php</w:t>
        </w:r>
      </w:hyperlink>
    </w:p>
    <w:p w:rsidR="0090272E" w:rsidRDefault="0090272E">
      <w:hyperlink r:id="rId6" w:history="1">
        <w:r>
          <w:rPr>
            <w:rStyle w:val="Hyperlink"/>
          </w:rPr>
          <w:t>http://www.inra.co.th/doing/</w:t>
        </w:r>
      </w:hyperlink>
    </w:p>
    <w:p w:rsidR="0090272E" w:rsidRDefault="0090272E">
      <w:hyperlink r:id="rId7" w:history="1">
        <w:r>
          <w:rPr>
            <w:rStyle w:val="Hyperlink"/>
          </w:rPr>
          <w:t>http://www.europeanaccountants.co.th/business-thailand.htm</w:t>
        </w:r>
      </w:hyperlink>
    </w:p>
    <w:p w:rsidR="0090272E" w:rsidRDefault="0090272E"/>
    <w:p w:rsidR="0090272E" w:rsidRDefault="0090272E">
      <w:proofErr w:type="gramStart"/>
      <w:r>
        <w:t>or</w:t>
      </w:r>
      <w:proofErr w:type="gramEnd"/>
      <w:r>
        <w:t xml:space="preserve"> in Thai language</w:t>
      </w:r>
    </w:p>
    <w:p w:rsidR="0090272E" w:rsidRDefault="0090272E">
      <w:hyperlink r:id="rId8" w:history="1">
        <w:r>
          <w:rPr>
            <w:rStyle w:val="Hyperlink"/>
          </w:rPr>
          <w:t>http://www.account.co.th/view-news.php?itemid=48</w:t>
        </w:r>
      </w:hyperlink>
    </w:p>
    <w:p w:rsidR="0090272E" w:rsidRDefault="0090272E">
      <w:hyperlink r:id="rId9" w:history="1">
        <w:r>
          <w:rPr>
            <w:rStyle w:val="Hyperlink"/>
          </w:rPr>
          <w:t>http://www.pattanakit.net/index.php?lay=show&amp;ac=article&amp;Id=538701466&amp;Ntype=124</w:t>
        </w:r>
      </w:hyperlink>
    </w:p>
    <w:p w:rsidR="0090272E" w:rsidRDefault="0090272E">
      <w:hyperlink r:id="rId10" w:history="1">
        <w:r>
          <w:rPr>
            <w:rStyle w:val="Hyperlink"/>
          </w:rPr>
          <w:t>http://www.pattanakit.net/index.php?lay=show&amp;ac=article&amp;Id=538955944</w:t>
        </w:r>
      </w:hyperlink>
    </w:p>
    <w:p w:rsidR="0090272E" w:rsidRDefault="0090272E">
      <w:hyperlink r:id="rId11" w:history="1">
        <w:r>
          <w:rPr>
            <w:rStyle w:val="Hyperlink"/>
          </w:rPr>
          <w:t>http://www.pattanakit.net/index.php?lay=show&amp;ac=article&amp;Id=538955943&amp;Ntype=124</w:t>
        </w:r>
      </w:hyperlink>
    </w:p>
    <w:p w:rsidR="0090272E" w:rsidRDefault="00901A0F">
      <w:r>
        <w:t xml:space="preserve">Please read that and if there are any questions, we can discuss them in class next week. </w:t>
      </w:r>
      <w:bookmarkStart w:id="0" w:name="_GoBack"/>
      <w:bookmarkEnd w:id="0"/>
    </w:p>
    <w:p w:rsidR="00901A0F" w:rsidRDefault="00901A0F"/>
    <w:p w:rsidR="0090272E" w:rsidRDefault="0090272E">
      <w:proofErr w:type="spellStart"/>
      <w:proofErr w:type="gramStart"/>
      <w:r>
        <w:t>Aj</w:t>
      </w:r>
      <w:proofErr w:type="spellEnd"/>
      <w:r>
        <w:t>.</w:t>
      </w:r>
      <w:proofErr w:type="gramEnd"/>
      <w:r>
        <w:t xml:space="preserve"> </w:t>
      </w:r>
      <w:proofErr w:type="spellStart"/>
      <w:r>
        <w:t>Parichat</w:t>
      </w:r>
      <w:proofErr w:type="spellEnd"/>
    </w:p>
    <w:p w:rsidR="0090272E" w:rsidRDefault="0090272E"/>
    <w:sectPr w:rsidR="0090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72E"/>
    <w:rsid w:val="001F7CA6"/>
    <w:rsid w:val="005042EB"/>
    <w:rsid w:val="00901A0F"/>
    <w:rsid w:val="0090272E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027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027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count.co.th/view-news.php?itemid=4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uropeanaccountants.co.th/business-thailand.ht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nra.co.th/doing/" TargetMode="External"/><Relationship Id="rId11" Type="http://schemas.openxmlformats.org/officeDocument/2006/relationships/hyperlink" Target="http://www.pattanakit.net/index.php?lay=show&amp;ac=article&amp;Id=538955943&amp;Ntype=124" TargetMode="External"/><Relationship Id="rId5" Type="http://schemas.openxmlformats.org/officeDocument/2006/relationships/hyperlink" Target="http://www.siam-legal.com/Business-in-Thailand/thailand-company.php" TargetMode="External"/><Relationship Id="rId10" Type="http://schemas.openxmlformats.org/officeDocument/2006/relationships/hyperlink" Target="http://www.pattanakit.net/index.php?lay=show&amp;ac=article&amp;Id=5389559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ttanakit.net/index.php?lay=show&amp;ac=article&amp;Id=538701466&amp;Ntype=1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2012-02-09T04:24:00Z</dcterms:created>
  <dcterms:modified xsi:type="dcterms:W3CDTF">2012-02-09T04:30:00Z</dcterms:modified>
</cp:coreProperties>
</file>