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4561D7" w14:textId="77777777" w:rsidR="005F1C1A" w:rsidRPr="00D35FC5" w:rsidRDefault="00D35FC5">
      <w:pPr>
        <w:rPr>
          <w:b/>
        </w:rPr>
      </w:pPr>
      <w:r w:rsidRPr="00D35FC5">
        <w:rPr>
          <w:b/>
        </w:rPr>
        <w:t>Structure and Style</w:t>
      </w:r>
    </w:p>
    <w:p w14:paraId="4DC74BF2" w14:textId="77777777" w:rsidR="00D35FC5" w:rsidRDefault="00D35FC5"/>
    <w:p w14:paraId="71B970C2" w14:textId="77777777" w:rsidR="00D35FC5" w:rsidRDefault="00D35FC5">
      <w:r>
        <w:t xml:space="preserve">Here are a few notes on style and structure for your essay. </w:t>
      </w:r>
    </w:p>
    <w:p w14:paraId="7227A741" w14:textId="77777777" w:rsidR="00D35FC5" w:rsidRDefault="00D35FC5"/>
    <w:p w14:paraId="76484E4A" w14:textId="77777777" w:rsidR="00D35FC5" w:rsidRPr="00D35FC5" w:rsidRDefault="00D35FC5">
      <w:pPr>
        <w:rPr>
          <w:b/>
        </w:rPr>
      </w:pPr>
      <w:r w:rsidRPr="00D35FC5">
        <w:rPr>
          <w:b/>
        </w:rPr>
        <w:t>Structure</w:t>
      </w:r>
    </w:p>
    <w:p w14:paraId="4EF05974" w14:textId="77777777" w:rsidR="00D35FC5" w:rsidRDefault="00D35FC5"/>
    <w:p w14:paraId="75A4989F" w14:textId="77777777" w:rsidR="00D35FC5" w:rsidRDefault="00D35FC5" w:rsidP="00EE133A">
      <w:pPr>
        <w:pStyle w:val="ListParagraph"/>
        <w:numPr>
          <w:ilvl w:val="0"/>
          <w:numId w:val="1"/>
        </w:numPr>
      </w:pPr>
      <w:r>
        <w:t xml:space="preserve">In most cases, you are arguing for or against a statement that I have provided.  The introduction should make it clear what the topic is and what you will be arguing (the side of the statement you are supporting).  </w:t>
      </w:r>
    </w:p>
    <w:p w14:paraId="467FF1AA" w14:textId="77777777" w:rsidR="00D35FC5" w:rsidRDefault="00D35FC5"/>
    <w:p w14:paraId="3566E1CC" w14:textId="77777777" w:rsidR="00D35FC5" w:rsidRDefault="00D35FC5" w:rsidP="00EE133A">
      <w:pPr>
        <w:pStyle w:val="ListParagraph"/>
        <w:numPr>
          <w:ilvl w:val="0"/>
          <w:numId w:val="1"/>
        </w:numPr>
      </w:pPr>
      <w:r>
        <w:t>Note that you do not need to agree or disagree with the statement fully, you can make a nuanced argument (i.e. that you partly agree or disagree or that there are certain qualifications to the statement that you think are important). So if the statement is: “It is always hot and humid and Bangkok.  Do you agree or disagree and why?”  You might respond by saying, “It is usually hot and humid in this city but for two months it gets cooler and is very pleasant.”</w:t>
      </w:r>
    </w:p>
    <w:p w14:paraId="46F11D2F" w14:textId="77777777" w:rsidR="00D35FC5" w:rsidRDefault="00D35FC5"/>
    <w:p w14:paraId="2AF97841" w14:textId="77777777" w:rsidR="00D35FC5" w:rsidRDefault="00D35FC5" w:rsidP="00EE133A">
      <w:pPr>
        <w:pStyle w:val="ListParagraph"/>
        <w:numPr>
          <w:ilvl w:val="0"/>
          <w:numId w:val="1"/>
        </w:numPr>
      </w:pPr>
      <w:r>
        <w:t xml:space="preserve">Do not write the statement at the beginning of the essay.  It should be incorporated in your introduction.  </w:t>
      </w:r>
    </w:p>
    <w:p w14:paraId="3F8729D5" w14:textId="77777777" w:rsidR="00D35FC5" w:rsidRDefault="00D35FC5"/>
    <w:p w14:paraId="3F5CB083" w14:textId="77777777" w:rsidR="00D35FC5" w:rsidRDefault="00D35FC5" w:rsidP="00EE133A">
      <w:pPr>
        <w:pStyle w:val="ListParagraph"/>
        <w:numPr>
          <w:ilvl w:val="0"/>
          <w:numId w:val="1"/>
        </w:numPr>
      </w:pPr>
      <w:r>
        <w:t xml:space="preserve">The essay should have the standard structure of an introduction, a body (where your evidence and arguments are), a concluding paragraph or two, and a list of sources.  </w:t>
      </w:r>
    </w:p>
    <w:p w14:paraId="61EC6D27" w14:textId="77777777" w:rsidR="00D35FC5" w:rsidRDefault="00D35FC5"/>
    <w:p w14:paraId="462449A9" w14:textId="77777777" w:rsidR="00D35FC5" w:rsidRPr="00EE133A" w:rsidRDefault="00D35FC5" w:rsidP="00EE133A">
      <w:pPr>
        <w:rPr>
          <w:b/>
        </w:rPr>
      </w:pPr>
      <w:r w:rsidRPr="00EE133A">
        <w:rPr>
          <w:b/>
        </w:rPr>
        <w:t>Style</w:t>
      </w:r>
    </w:p>
    <w:p w14:paraId="792A9FB9" w14:textId="77777777" w:rsidR="00D35FC5" w:rsidRDefault="00D35FC5"/>
    <w:p w14:paraId="733E7969" w14:textId="77777777" w:rsidR="00D35FC5" w:rsidRDefault="00D35FC5" w:rsidP="00EE133A">
      <w:pPr>
        <w:pStyle w:val="ListParagraph"/>
        <w:numPr>
          <w:ilvl w:val="0"/>
          <w:numId w:val="1"/>
        </w:numPr>
      </w:pPr>
      <w:r>
        <w:t>Provide a title.</w:t>
      </w:r>
    </w:p>
    <w:p w14:paraId="3EC49F11" w14:textId="77777777" w:rsidR="00D35FC5" w:rsidRDefault="00D35FC5"/>
    <w:p w14:paraId="181714A3" w14:textId="77777777" w:rsidR="00D35FC5" w:rsidRDefault="00D35FC5" w:rsidP="00EE133A">
      <w:pPr>
        <w:pStyle w:val="ListParagraph"/>
        <w:numPr>
          <w:ilvl w:val="0"/>
          <w:numId w:val="1"/>
        </w:numPr>
      </w:pPr>
      <w:r>
        <w:t>Include the names of the authors.</w:t>
      </w:r>
    </w:p>
    <w:p w14:paraId="487F734D" w14:textId="77777777" w:rsidR="00D35FC5" w:rsidRDefault="00D35FC5"/>
    <w:p w14:paraId="5C7732C1" w14:textId="77777777" w:rsidR="00D35FC5" w:rsidRDefault="00D35FC5" w:rsidP="00EE133A">
      <w:pPr>
        <w:pStyle w:val="ListParagraph"/>
        <w:numPr>
          <w:ilvl w:val="0"/>
          <w:numId w:val="1"/>
        </w:numPr>
      </w:pPr>
      <w:r>
        <w:t>Don’t write the statement/</w:t>
      </w:r>
      <w:r w:rsidR="00EE133A">
        <w:t>question</w:t>
      </w:r>
      <w:r>
        <w:t xml:space="preserve"> at the front. Instead incorporate it in the introduction. </w:t>
      </w:r>
    </w:p>
    <w:p w14:paraId="63E2F186" w14:textId="77777777" w:rsidR="00EE133A" w:rsidRDefault="00EE133A"/>
    <w:p w14:paraId="1458929A" w14:textId="77777777" w:rsidR="00D35FC5" w:rsidRDefault="00EE133A" w:rsidP="00EE133A">
      <w:pPr>
        <w:pStyle w:val="ListParagraph"/>
        <w:numPr>
          <w:ilvl w:val="0"/>
          <w:numId w:val="1"/>
        </w:numPr>
      </w:pPr>
      <w:r>
        <w:t>Type it – not handwritten</w:t>
      </w:r>
      <w:r w:rsidR="00D35FC5">
        <w:t xml:space="preserve">.  </w:t>
      </w:r>
    </w:p>
    <w:p w14:paraId="24FCC728" w14:textId="77777777" w:rsidR="00D35FC5" w:rsidRDefault="00D35FC5"/>
    <w:p w14:paraId="10711FA1" w14:textId="77777777" w:rsidR="00D35FC5" w:rsidRDefault="00D35FC5" w:rsidP="00EE133A">
      <w:pPr>
        <w:pStyle w:val="ListParagraph"/>
        <w:numPr>
          <w:ilvl w:val="0"/>
          <w:numId w:val="1"/>
        </w:numPr>
      </w:pPr>
      <w:r>
        <w:t>Use adequate margins on top and bottom, left and right. Don’t cram the text into the page.</w:t>
      </w:r>
    </w:p>
    <w:p w14:paraId="5ED70BA6" w14:textId="77777777" w:rsidR="00D35FC5" w:rsidRDefault="00D35FC5"/>
    <w:p w14:paraId="7AE6C6ED" w14:textId="77777777" w:rsidR="00D35FC5" w:rsidRDefault="00D35FC5" w:rsidP="00EE133A">
      <w:pPr>
        <w:pStyle w:val="ListParagraph"/>
        <w:numPr>
          <w:ilvl w:val="0"/>
          <w:numId w:val="1"/>
        </w:numPr>
      </w:pPr>
      <w:r>
        <w:t xml:space="preserve">Use at least 11-point font. </w:t>
      </w:r>
    </w:p>
    <w:p w14:paraId="026A7A52" w14:textId="77777777" w:rsidR="00D35FC5" w:rsidRDefault="00D35FC5"/>
    <w:p w14:paraId="49E357F5" w14:textId="77777777" w:rsidR="00D35FC5" w:rsidRDefault="00D35FC5" w:rsidP="00EE133A">
      <w:pPr>
        <w:pStyle w:val="ListParagraph"/>
        <w:numPr>
          <w:ilvl w:val="0"/>
          <w:numId w:val="1"/>
        </w:numPr>
      </w:pPr>
      <w:r>
        <w:t xml:space="preserve">Use 1.5-line spacing.  </w:t>
      </w:r>
    </w:p>
    <w:p w14:paraId="31B22660" w14:textId="77777777" w:rsidR="00BC3280" w:rsidRDefault="00BC3280" w:rsidP="00BC3280"/>
    <w:p w14:paraId="1A770F96" w14:textId="77777777" w:rsidR="00BC3280" w:rsidRDefault="00BC3280" w:rsidP="00BC3280">
      <w:r>
        <w:t>P. Vandenberg</w:t>
      </w:r>
    </w:p>
    <w:p w14:paraId="649DB7BF" w14:textId="77777777" w:rsidR="00BC3280" w:rsidRDefault="00BC3280" w:rsidP="00BC3280">
      <w:bookmarkStart w:id="0" w:name="_GoBack"/>
      <w:bookmarkEnd w:id="0"/>
    </w:p>
    <w:p w14:paraId="119EF474" w14:textId="77777777" w:rsidR="00BC3280" w:rsidRDefault="00BC3280" w:rsidP="00BC3280">
      <w:r>
        <w:t>14 November 2016</w:t>
      </w:r>
    </w:p>
    <w:p w14:paraId="1A14C65B" w14:textId="77777777" w:rsidR="00D35FC5" w:rsidRDefault="00D35FC5"/>
    <w:p w14:paraId="2A0A5E16" w14:textId="77777777" w:rsidR="00D35FC5" w:rsidRDefault="00D35FC5"/>
    <w:sectPr w:rsidR="00D35FC5"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FC5"/>
    <w:rsid w:val="005F1C1A"/>
    <w:rsid w:val="00BC3280"/>
    <w:rsid w:val="00D35FC5"/>
    <w:rsid w:val="00EE13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7F8E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33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3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212</Words>
  <Characters>1210</Characters>
  <Application>Microsoft Macintosh Word</Application>
  <DocSecurity>0</DocSecurity>
  <Lines>10</Lines>
  <Paragraphs>2</Paragraphs>
  <ScaleCrop>false</ScaleCrop>
  <Company/>
  <LinksUpToDate>false</LinksUpToDate>
  <CharactersWithSpaces>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2016-11-14T01:03:00Z</dcterms:created>
  <dcterms:modified xsi:type="dcterms:W3CDTF">2016-11-14T01:24:00Z</dcterms:modified>
</cp:coreProperties>
</file>