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B57" w:rsidRPr="008F574A" w:rsidRDefault="00552C0F">
      <w:pPr>
        <w:rPr>
          <w:b/>
          <w:bCs/>
          <w:sz w:val="36"/>
          <w:szCs w:val="44"/>
          <w:u w:val="double"/>
        </w:rPr>
      </w:pPr>
      <w:r w:rsidRPr="008F574A">
        <w:rPr>
          <w:b/>
          <w:bCs/>
          <w:sz w:val="36"/>
          <w:szCs w:val="44"/>
          <w:u w:val="double"/>
        </w:rPr>
        <w:t>Assignment 4</w:t>
      </w:r>
      <w:r w:rsidR="008F574A" w:rsidRPr="008F574A">
        <w:rPr>
          <w:b/>
          <w:bCs/>
          <w:sz w:val="36"/>
          <w:szCs w:val="44"/>
          <w:u w:val="double"/>
        </w:rPr>
        <w:t xml:space="preserve"> (FN 281)</w:t>
      </w:r>
      <w:bookmarkStart w:id="0" w:name="_GoBack"/>
      <w:bookmarkEnd w:id="0"/>
    </w:p>
    <w:p w:rsidR="00552C0F" w:rsidRDefault="00552C0F" w:rsidP="00552C0F">
      <w:pPr>
        <w:pStyle w:val="ListParagraph"/>
        <w:numPr>
          <w:ilvl w:val="0"/>
          <w:numId w:val="1"/>
        </w:numPr>
      </w:pPr>
      <w:r w:rsidRPr="00552C0F">
        <w:t>Explain what amortization is and how a down payment and loan duration impact it.</w:t>
      </w:r>
    </w:p>
    <w:p w:rsidR="00C84BC3" w:rsidRDefault="00552C0F" w:rsidP="00552C0F">
      <w:r w:rsidRPr="00552C0F">
        <w:rPr>
          <w:u w:val="single"/>
        </w:rPr>
        <w:t>Ans.</w:t>
      </w:r>
      <w:r>
        <w:t xml:space="preserve">  </w:t>
      </w:r>
      <w:r w:rsidRPr="00552C0F">
        <w:t>Amortization is an accounting term that refers to the process of allocating the cost of an intangible asset over a period of time. It also refers to the repayment of loan principal over time.</w:t>
      </w:r>
      <w:r w:rsidR="00C84BC3">
        <w:t xml:space="preserve"> </w:t>
      </w:r>
      <w:r w:rsidR="00C84BC3">
        <w:t xml:space="preserve">In the </w:t>
      </w:r>
      <w:r w:rsidR="00C84BC3">
        <w:t>term</w:t>
      </w:r>
      <w:r w:rsidR="00C84BC3">
        <w:t xml:space="preserve"> of down payment, amortization will </w:t>
      </w:r>
      <w:r w:rsidR="00C84BC3">
        <w:t>lessen</w:t>
      </w:r>
      <w:r w:rsidR="00C84BC3">
        <w:t xml:space="preserve"> in each of the payment has been paid </w:t>
      </w:r>
      <w:r w:rsidR="00C84BC3">
        <w:t xml:space="preserve">because </w:t>
      </w:r>
      <w:r w:rsidR="00C84BC3">
        <w:t xml:space="preserve">the </w:t>
      </w:r>
      <w:r w:rsidR="00C84BC3">
        <w:t>lower</w:t>
      </w:r>
      <w:r w:rsidR="00C84BC3">
        <w:t xml:space="preserve"> of principle which has been paid </w:t>
      </w:r>
      <w:r w:rsidR="00C84BC3">
        <w:t>in each</w:t>
      </w:r>
      <w:r w:rsidR="00C84BC3">
        <w:t xml:space="preserve"> period.</w:t>
      </w:r>
      <w:r w:rsidR="00C84BC3">
        <w:t xml:space="preserve"> For loan duration, when time pass longer, less payment for amortize but higher interest rate in each period.</w:t>
      </w:r>
    </w:p>
    <w:p w:rsidR="00552C0F" w:rsidRDefault="00C84BC3" w:rsidP="00C84BC3">
      <w:pPr>
        <w:pStyle w:val="ListParagraph"/>
        <w:numPr>
          <w:ilvl w:val="0"/>
          <w:numId w:val="1"/>
        </w:numPr>
      </w:pPr>
      <w:r w:rsidRPr="00C84BC3">
        <w:t>What is the importance of health insurance and disability insurance in personal financial planning?</w:t>
      </w:r>
    </w:p>
    <w:p w:rsidR="007526AE" w:rsidRDefault="00C84BC3" w:rsidP="00C84BC3">
      <w:r w:rsidRPr="00C84BC3">
        <w:rPr>
          <w:u w:val="single"/>
        </w:rPr>
        <w:t>Ans.</w:t>
      </w:r>
      <w:r w:rsidR="007526AE">
        <w:t xml:space="preserve"> </w:t>
      </w:r>
      <w:r>
        <w:t xml:space="preserve">Health insurance is seem to be shield that can protect me when I </w:t>
      </w:r>
      <w:r w:rsidR="00853EBB">
        <w:t>face to any health problem. We did not know the future that our health will be good or bad, if we face some bad</w:t>
      </w:r>
      <w:r w:rsidR="00853EBB">
        <w:rPr>
          <w:rFonts w:hint="cs"/>
          <w:cs/>
        </w:rPr>
        <w:t xml:space="preserve"> </w:t>
      </w:r>
      <w:r w:rsidR="00853EBB">
        <w:t>disease or even small accident, we have to paid amount of money for remedial them but if we have this shield, they can help our expense in the case of this, reduce our expense for treating or may be treating with free cost, so it will be a tool that make our life more easier than make financial planning without it. For disability insurance is quite similar but</w:t>
      </w:r>
      <w:r w:rsidR="007526AE">
        <w:t xml:space="preserve"> it will compensate us for opportunity cost that we lose when we</w:t>
      </w:r>
      <w:r w:rsidR="007526AE">
        <w:rPr>
          <w:rFonts w:hint="cs"/>
          <w:cs/>
        </w:rPr>
        <w:t xml:space="preserve"> </w:t>
      </w:r>
      <w:r w:rsidR="007526AE">
        <w:t>disable to do something like we face accident and cannot go for do work normally, that is we lose our income and this insurance will compensate us instead, so this will make our life more easier when we face unexpected situation that affect our normal life.</w:t>
      </w:r>
    </w:p>
    <w:p w:rsidR="00853EBB" w:rsidRDefault="007526AE" w:rsidP="007526AE">
      <w:pPr>
        <w:pStyle w:val="ListParagraph"/>
        <w:numPr>
          <w:ilvl w:val="0"/>
          <w:numId w:val="1"/>
        </w:numPr>
      </w:pPr>
      <w:r w:rsidRPr="007526AE">
        <w:t>What is life insurance? What is its purpose and principle?</w:t>
      </w:r>
    </w:p>
    <w:p w:rsidR="007526AE" w:rsidRDefault="007526AE" w:rsidP="00401D10">
      <w:r w:rsidRPr="007526AE">
        <w:rPr>
          <w:u w:val="single"/>
        </w:rPr>
        <w:t>Ans.</w:t>
      </w:r>
      <w:r>
        <w:t xml:space="preserve"> </w:t>
      </w:r>
      <w:r w:rsidR="00401D10">
        <w:t xml:space="preserve">Life insurance </w:t>
      </w:r>
      <w:r w:rsidR="00401D10" w:rsidRPr="00401D10">
        <w:t>is a contract between an insurance policy holder and an insurer or assurer, where the insurer promises to pay a designated beneficiary a sum of money (the benefit) in exchange for a premium, upon the death of an insured person (often the policy holder). Depending on the contract, other events such as terminal illness or critical illness can also trigger payment. The policy holder typically pays a premium, either regularly or as one lump sum. Other expenses, such as funeral expenses, can also be included in the benefits.</w:t>
      </w:r>
      <w:r w:rsidR="00401D10">
        <w:t xml:space="preserve"> Main purpose is for your descendant that when you passed away, your descendant will got amount of money. </w:t>
      </w:r>
      <w:r w:rsidR="00401D10">
        <w:t>In addition, issuer will impose coverage per</w:t>
      </w:r>
      <w:r w:rsidR="00401D10">
        <w:t xml:space="preserve">iod for buyer to choose </w:t>
      </w:r>
      <w:r w:rsidR="00401D10">
        <w:t>which period that buyer predict to get benefits. Unfortunately, if buyer stay alive after the coverage period, they will none of benefits. The issuer will make profit from predict accurate mortality table to attractive many buyers.</w:t>
      </w:r>
    </w:p>
    <w:p w:rsidR="00401D10" w:rsidRDefault="00401D10" w:rsidP="00401D10">
      <w:pPr>
        <w:pStyle w:val="ListParagraph"/>
        <w:numPr>
          <w:ilvl w:val="0"/>
          <w:numId w:val="1"/>
        </w:numPr>
      </w:pPr>
      <w:r w:rsidRPr="00401D10">
        <w:t>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w:t>
      </w:r>
    </w:p>
    <w:p w:rsidR="00401D10" w:rsidRPr="00401D10" w:rsidRDefault="00401D10" w:rsidP="00401D10">
      <w:r w:rsidRPr="00401D10">
        <w:rPr>
          <w:u w:val="single"/>
        </w:rPr>
        <w:t>Ans.</w:t>
      </w:r>
      <w:r>
        <w:t xml:space="preserve"> By investment in many company which have opposite direction of effect that made by economic downturn will help Joe and Jane to reduce risk from this situation. Because when economic downturn happen, instead of suffering loss from one company alone, they will get benefit from other company too. Therefore</w:t>
      </w:r>
      <w:r w:rsidR="008F574A">
        <w:t>, various investment will help them to reduce impact from economic downturn.</w:t>
      </w:r>
    </w:p>
    <w:sectPr w:rsidR="00401D10" w:rsidRPr="00401D1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145" w:rsidRDefault="00A60145" w:rsidP="008F574A">
      <w:pPr>
        <w:spacing w:after="0" w:line="240" w:lineRule="auto"/>
      </w:pPr>
      <w:r>
        <w:separator/>
      </w:r>
    </w:p>
  </w:endnote>
  <w:endnote w:type="continuationSeparator" w:id="0">
    <w:p w:rsidR="00A60145" w:rsidRDefault="00A60145" w:rsidP="008F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145" w:rsidRDefault="00A60145" w:rsidP="008F574A">
      <w:pPr>
        <w:spacing w:after="0" w:line="240" w:lineRule="auto"/>
      </w:pPr>
      <w:r>
        <w:separator/>
      </w:r>
    </w:p>
  </w:footnote>
  <w:footnote w:type="continuationSeparator" w:id="0">
    <w:p w:rsidR="00A60145" w:rsidRDefault="00A60145" w:rsidP="008F57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74A" w:rsidRDefault="008F574A" w:rsidP="008F574A">
    <w:pPr>
      <w:pStyle w:val="Header"/>
      <w:jc w:val="right"/>
    </w:pPr>
    <w:r>
      <w:t xml:space="preserve">Chanute </w:t>
    </w:r>
    <w:proofErr w:type="spellStart"/>
    <w:r>
      <w:t>Maneenuse</w:t>
    </w:r>
    <w:proofErr w:type="spellEnd"/>
    <w:r>
      <w:t xml:space="preserve"> 5904641692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9026F"/>
    <w:multiLevelType w:val="hybridMultilevel"/>
    <w:tmpl w:val="A208AE36"/>
    <w:lvl w:ilvl="0" w:tplc="5B52BFFC">
      <w:start w:val="1"/>
      <w:numFmt w:val="decimal"/>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C0F"/>
    <w:rsid w:val="00401D10"/>
    <w:rsid w:val="00552C0F"/>
    <w:rsid w:val="007526AE"/>
    <w:rsid w:val="00853EBB"/>
    <w:rsid w:val="008F574A"/>
    <w:rsid w:val="00A60145"/>
    <w:rsid w:val="00C84BC3"/>
    <w:rsid w:val="00EA4B5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EAF87-37E6-4DA6-A783-B7EFB1C5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C0F"/>
    <w:pPr>
      <w:ind w:left="720"/>
      <w:contextualSpacing/>
    </w:pPr>
  </w:style>
  <w:style w:type="paragraph" w:styleId="Header">
    <w:name w:val="header"/>
    <w:basedOn w:val="Normal"/>
    <w:link w:val="HeaderChar"/>
    <w:uiPriority w:val="99"/>
    <w:unhideWhenUsed/>
    <w:rsid w:val="008F5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74A"/>
  </w:style>
  <w:style w:type="paragraph" w:styleId="Footer">
    <w:name w:val="footer"/>
    <w:basedOn w:val="Normal"/>
    <w:link w:val="FooterChar"/>
    <w:uiPriority w:val="99"/>
    <w:unhideWhenUsed/>
    <w:rsid w:val="008F5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dc:creator>
  <cp:keywords/>
  <dc:description/>
  <cp:lastModifiedBy>Tai</cp:lastModifiedBy>
  <cp:revision>1</cp:revision>
  <dcterms:created xsi:type="dcterms:W3CDTF">2018-03-31T03:37:00Z</dcterms:created>
  <dcterms:modified xsi:type="dcterms:W3CDTF">2018-03-31T05:46:00Z</dcterms:modified>
</cp:coreProperties>
</file>