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1FC" w:rsidRPr="00056931" w:rsidRDefault="009065F1">
      <w:pPr>
        <w:rPr>
          <w:b/>
          <w:bCs/>
        </w:rPr>
      </w:pPr>
      <w:r w:rsidRPr="00056931">
        <w:rPr>
          <w:b/>
          <w:bCs/>
        </w:rPr>
        <w:t>Assignment 3</w:t>
      </w:r>
    </w:p>
    <w:p w:rsidR="009065F1" w:rsidRDefault="009065F1"/>
    <w:p w:rsidR="009065F1" w:rsidRDefault="009065F1" w:rsidP="009065F1">
      <w:pPr>
        <w:pStyle w:val="ListParagraph"/>
        <w:numPr>
          <w:ilvl w:val="0"/>
          <w:numId w:val="1"/>
        </w:numPr>
      </w:pPr>
      <w:r w:rsidRPr="009065F1">
        <w:rPr>
          <w:color w:val="000000"/>
        </w:rPr>
        <w:t>Explain what amortization is and how a down payment and loan duration impact it. </w:t>
      </w:r>
    </w:p>
    <w:p w:rsidR="00ED160C" w:rsidRDefault="00ED160C" w:rsidP="00ED160C">
      <w:pPr>
        <w:ind w:firstLine="720"/>
      </w:pPr>
      <w:r>
        <w:t xml:space="preserve">Amortization loan is periodic payments of both principle and interest. Amortization loan calculated the amount that needs to pay in each period by the formula and given interest rate. The amount of monthly payment that borrower pay back loan will be a combination of principle and interest in the different proportion for each period. At the first period, Borrower pays back the amount that contains higher proportion of principle and small proportion of interest payment. In the following period, the amount that borrower pays back would contains less proportion of principle but higher interest payment. At the very last period, the proportion of interest would rise higher and might be larger than proportion of principle.  </w:t>
      </w:r>
    </w:p>
    <w:p w:rsidR="00ED160C" w:rsidRDefault="00ED160C" w:rsidP="00ED160C">
      <w:pPr>
        <w:ind w:firstLine="720"/>
      </w:pPr>
      <w:r>
        <w:t xml:space="preserve">Down payment is a payment that paid when borrower purchase high value of asset or products but doesn’t have enough finance to cover all the value. Borrower would pay down payment in the initial stage while the Bank or institutions that lend the money would cover the rest of the value. After the first period, borrower would pay back the loan through the mortgage or amortization loan payment. Down payment is a necessary factor to the rest of the amortization since it reduces the principle amount of loan in the amortization. The higher the down payment was paid, the less principle that borrower needs to pay back which also imply to the less amount of interest payment.  </w:t>
      </w:r>
    </w:p>
    <w:p w:rsidR="00ED160C" w:rsidRDefault="00ED160C" w:rsidP="00ED160C">
      <w:pPr>
        <w:ind w:firstLine="720"/>
      </w:pPr>
      <w:r>
        <w:t xml:space="preserve">Loan duration is another factor that effects the amortization payment. Borrower who has ability to pay back the loan in short term would prefer to do shorter amortization. Since the long term loan would require the borrower to pay higher interest payment. Amount of loan that pays in the very last period contains large interest but low principles. </w:t>
      </w:r>
    </w:p>
    <w:p w:rsidR="00056931" w:rsidRDefault="00056931" w:rsidP="00E85BBD">
      <w:pPr>
        <w:pStyle w:val="ListParagraph"/>
        <w:tabs>
          <w:tab w:val="left" w:pos="3695"/>
        </w:tabs>
      </w:pPr>
    </w:p>
    <w:p w:rsidR="009065F1" w:rsidRPr="00E85BBD" w:rsidRDefault="009065F1" w:rsidP="009065F1">
      <w:pPr>
        <w:pStyle w:val="ListParagraph"/>
        <w:numPr>
          <w:ilvl w:val="0"/>
          <w:numId w:val="1"/>
        </w:numPr>
      </w:pPr>
      <w:r>
        <w:rPr>
          <w:color w:val="000000"/>
        </w:rPr>
        <w:t>What is the importance of health insurance and disability insurance in personal financial planning? </w:t>
      </w:r>
    </w:p>
    <w:p w:rsidR="00544442" w:rsidRDefault="00FB5D79" w:rsidP="00B30669">
      <w:pPr>
        <w:ind w:firstLine="720"/>
      </w:pPr>
      <w:r>
        <w:t>Health care is expensive and tend to be more expensive in the future. Sickness and accident are unable to avoid, then this is the reason that people need health insurance. In the urgent case, some people didn’t have sufficient money to pay for the medical expense,</w:t>
      </w:r>
      <w:r w:rsidR="00DF3F0B">
        <w:t xml:space="preserve"> they would need aid from the health insurance plan, and thus this is a smart financial plan.</w:t>
      </w:r>
      <w:r w:rsidR="00544442" w:rsidRPr="00544442">
        <w:t xml:space="preserve"> </w:t>
      </w:r>
      <w:r w:rsidR="00544442">
        <w:t>It prevents people from having to pay for health care unprepared (one large payment) instead of predictable and stable payment at a lower amount which means less risk for the insured.</w:t>
      </w:r>
    </w:p>
    <w:p w:rsidR="00E85BBD" w:rsidRDefault="00FB5D79" w:rsidP="00B30669">
      <w:pPr>
        <w:ind w:firstLine="720"/>
      </w:pPr>
      <w:r>
        <w:t xml:space="preserve"> He</w:t>
      </w:r>
      <w:r w:rsidR="00844B76">
        <w:t>alth insurance covers wide types</w:t>
      </w:r>
      <w:r>
        <w:t xml:space="preserve"> of </w:t>
      </w:r>
      <w:r w:rsidR="00544442">
        <w:t>medical</w:t>
      </w:r>
      <w:r>
        <w:t xml:space="preserve"> from hospital expense to vision care expense.</w:t>
      </w:r>
      <w:r w:rsidR="00A8034E">
        <w:t xml:space="preserve"> For </w:t>
      </w:r>
      <w:r w:rsidR="00544442">
        <w:t>those people who have set the financial goal, healthy insurance aid them to manage the goal more efficient. People who willing to make a life insurance contract need to do yearly health check-up, this encourage them to concern more about their health and boost healthy habit since they are allow to know the weak point in their body. This way the insurer would be more health concern and reduces the</w:t>
      </w:r>
      <w:r w:rsidR="00B25043">
        <w:t xml:space="preserve"> risk routine or habit to improve their health. </w:t>
      </w:r>
    </w:p>
    <w:p w:rsidR="00ED160C" w:rsidRDefault="00B25043" w:rsidP="00B30669">
      <w:pPr>
        <w:ind w:firstLine="720"/>
      </w:pPr>
      <w:r>
        <w:t xml:space="preserve">Disability insurance is </w:t>
      </w:r>
      <w:r w:rsidR="00B30669">
        <w:t xml:space="preserve">a plan that covers the case of disability from sickness or injury. The disable insurer who is not able to continue normal work would not able to receive the normal income. This insurance ensure that they will at least continue their life with the amount of money from the insurance plan, maybe the amount of money equal to income they used to get before </w:t>
      </w:r>
      <w:r w:rsidR="00B30669">
        <w:lastRenderedPageBreak/>
        <w:t xml:space="preserve">disable. Insured can manage better financial plan since they don’t have to keep the large amount of money for the unfortunately day, they paid for insurance instead and the amount is way smaller. </w:t>
      </w:r>
    </w:p>
    <w:p w:rsidR="00B30669" w:rsidRPr="00056931" w:rsidRDefault="00B30669" w:rsidP="00B30669">
      <w:pPr>
        <w:ind w:firstLine="720"/>
      </w:pPr>
    </w:p>
    <w:p w:rsidR="00177114" w:rsidRPr="009065F1" w:rsidRDefault="009065F1" w:rsidP="00177114">
      <w:pPr>
        <w:pStyle w:val="ListParagraph"/>
        <w:numPr>
          <w:ilvl w:val="0"/>
          <w:numId w:val="1"/>
        </w:numPr>
      </w:pPr>
      <w:r w:rsidRPr="009065F1">
        <w:rPr>
          <w:color w:val="000000"/>
        </w:rPr>
        <w:t>What is life insurance? What is its purpose and principle? </w:t>
      </w:r>
    </w:p>
    <w:p w:rsidR="00FB5D79" w:rsidRDefault="00344510" w:rsidP="00FB5D79">
      <w:pPr>
        <w:keepNext/>
        <w:keepLines/>
        <w:widowControl w:val="0"/>
        <w:autoSpaceDE w:val="0"/>
        <w:autoSpaceDN w:val="0"/>
        <w:adjustRightInd w:val="0"/>
        <w:spacing w:before="319" w:after="319"/>
        <w:rPr>
          <w:color w:val="000000"/>
        </w:rPr>
      </w:pPr>
      <w:r>
        <w:rPr>
          <w:color w:val="000000"/>
        </w:rPr>
        <w:tab/>
        <w:t>Life insurance is a financial plan that aims to transfer amount of money of benefit from a person who did the life</w:t>
      </w:r>
      <w:r w:rsidR="00A2651D">
        <w:rPr>
          <w:color w:val="000000"/>
        </w:rPr>
        <w:t xml:space="preserve"> insurance to their heir. Since the life is uncertainly, human can’t know the time that they need to leave this world, life insurance is a good planning for those who need to look after their love ones and need to ensure that their love ones would have enough</w:t>
      </w:r>
      <w:r w:rsidR="00D76C68">
        <w:rPr>
          <w:color w:val="000000"/>
        </w:rPr>
        <w:t xml:space="preserve"> money to spend if they pass away before getting old</w:t>
      </w:r>
      <w:r w:rsidR="00A2651D">
        <w:rPr>
          <w:color w:val="000000"/>
        </w:rPr>
        <w:t xml:space="preserve">. </w:t>
      </w:r>
      <w:r w:rsidR="00820AA3">
        <w:rPr>
          <w:color w:val="000000"/>
        </w:rPr>
        <w:t>The insurance company that the pass away insurer did the</w:t>
      </w:r>
      <w:r w:rsidR="00D76C68">
        <w:rPr>
          <w:color w:val="000000"/>
        </w:rPr>
        <w:t xml:space="preserve"> insurance would pay the amount </w:t>
      </w:r>
      <w:r w:rsidR="00820AA3">
        <w:rPr>
          <w:color w:val="000000"/>
        </w:rPr>
        <w:t xml:space="preserve">of money that they contracted with the insurer when the alive to their family (or other whose name was stated). </w:t>
      </w:r>
    </w:p>
    <w:p w:rsidR="00E85BBD" w:rsidRPr="00B30669" w:rsidRDefault="00820AA3" w:rsidP="00B30669">
      <w:pPr>
        <w:keepNext/>
        <w:keepLines/>
        <w:widowControl w:val="0"/>
        <w:autoSpaceDE w:val="0"/>
        <w:autoSpaceDN w:val="0"/>
        <w:adjustRightInd w:val="0"/>
        <w:spacing w:before="319" w:after="319"/>
        <w:ind w:firstLine="360"/>
        <w:rPr>
          <w:color w:val="000000"/>
        </w:rPr>
      </w:pPr>
      <w:r>
        <w:rPr>
          <w:color w:val="000000"/>
        </w:rPr>
        <w:t xml:space="preserve">Life insurance benefit insurer in several ways such as paid to their family if they die prematurely and financial planning for the future such as retirement planning. Since they usually require </w:t>
      </w:r>
      <w:r w:rsidR="00FB5D79">
        <w:rPr>
          <w:color w:val="000000"/>
        </w:rPr>
        <w:t xml:space="preserve">clients to pay premium to </w:t>
      </w:r>
      <w:r>
        <w:rPr>
          <w:color w:val="000000"/>
        </w:rPr>
        <w:t xml:space="preserve">the insurance company in each period, this is a good saving planning since they need to keep some amount of money to pay for insurance premium. Insurance payment after the insurance maker pass away can also benefit to the heir such as pay less tax or avoid inheritance tax. </w:t>
      </w:r>
      <w:r w:rsidR="00D76C68">
        <w:rPr>
          <w:color w:val="000000"/>
        </w:rPr>
        <w:t xml:space="preserve">However, those who have no duty to look after anyone or independent might prefer other kind of insurance. The insurance </w:t>
      </w:r>
      <w:r w:rsidR="00A33E6A">
        <w:rPr>
          <w:color w:val="000000"/>
        </w:rPr>
        <w:t>company needs</w:t>
      </w:r>
      <w:r w:rsidR="00D76C68">
        <w:rPr>
          <w:color w:val="000000"/>
        </w:rPr>
        <w:t xml:space="preserve"> to protect themselves as well, they need to make sure that the clients who willing to do life insurance is as healthy as possible and less tendency to die </w:t>
      </w:r>
      <w:r w:rsidR="00A33E6A">
        <w:rPr>
          <w:color w:val="000000"/>
        </w:rPr>
        <w:t>from</w:t>
      </w:r>
      <w:r w:rsidR="00D76C68">
        <w:rPr>
          <w:color w:val="000000"/>
        </w:rPr>
        <w:t xml:space="preserve"> sickness.</w:t>
      </w:r>
      <w:r w:rsidR="00A33E6A">
        <w:rPr>
          <w:color w:val="000000"/>
        </w:rPr>
        <w:t xml:space="preserve"> They also need to be sure that the clients have no risk healthy profile such as alcohol or smoke addictive.</w:t>
      </w:r>
      <w:r w:rsidR="00D76C68">
        <w:rPr>
          <w:color w:val="000000"/>
        </w:rPr>
        <w:t xml:space="preserve"> </w:t>
      </w:r>
      <w:r w:rsidR="00DF3F0B">
        <w:rPr>
          <w:color w:val="000000"/>
        </w:rPr>
        <w:t xml:space="preserve">There are three major types of life insurance which are term life, whole life and universal life. Each type has </w:t>
      </w:r>
      <w:r w:rsidR="00B30669">
        <w:rPr>
          <w:color w:val="000000"/>
        </w:rPr>
        <w:t>its own</w:t>
      </w:r>
      <w:r w:rsidR="00DF3F0B">
        <w:rPr>
          <w:color w:val="000000"/>
        </w:rPr>
        <w:t xml:space="preserve"> advantage and disadvantage. </w:t>
      </w:r>
      <w:r w:rsidR="00344510">
        <w:rPr>
          <w:color w:val="000000"/>
        </w:rPr>
        <w:tab/>
      </w:r>
      <w:bookmarkStart w:id="0" w:name="_GoBack"/>
      <w:bookmarkEnd w:id="0"/>
    </w:p>
    <w:p w:rsidR="00E85BBD" w:rsidRDefault="00E85BBD" w:rsidP="00056931">
      <w:pPr>
        <w:pStyle w:val="ListParagraph"/>
        <w:keepNext/>
        <w:keepLines/>
        <w:widowControl w:val="0"/>
        <w:autoSpaceDE w:val="0"/>
        <w:autoSpaceDN w:val="0"/>
        <w:adjustRightInd w:val="0"/>
        <w:spacing w:before="319" w:after="319"/>
        <w:rPr>
          <w:color w:val="000000"/>
        </w:rPr>
      </w:pPr>
    </w:p>
    <w:p w:rsidR="009065F1" w:rsidRPr="002D40B7" w:rsidRDefault="002D40B7" w:rsidP="002D40B7">
      <w:pPr>
        <w:pStyle w:val="ListParagraph"/>
        <w:keepNext/>
        <w:keepLines/>
        <w:widowControl w:val="0"/>
        <w:numPr>
          <w:ilvl w:val="0"/>
          <w:numId w:val="1"/>
        </w:numPr>
        <w:autoSpaceDE w:val="0"/>
        <w:autoSpaceDN w:val="0"/>
        <w:adjustRightInd w:val="0"/>
        <w:spacing w:before="319" w:after="319"/>
        <w:rPr>
          <w:color w:val="000000"/>
        </w:rPr>
      </w:pPr>
      <w:r w:rsidRPr="002D40B7">
        <w:rPr>
          <w:color w:val="000000"/>
        </w:rPr>
        <w:t>Bob and Mary Martin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Martin's losses? </w:t>
      </w:r>
    </w:p>
    <w:p w:rsidR="009065F1" w:rsidRDefault="009065F1" w:rsidP="009065F1">
      <w:pPr>
        <w:pStyle w:val="ListParagraph"/>
      </w:pPr>
    </w:p>
    <w:p w:rsidR="00620E72" w:rsidRDefault="00F35350" w:rsidP="00F35350">
      <w:pPr>
        <w:ind w:firstLine="720"/>
      </w:pPr>
      <w:r>
        <w:t xml:space="preserve">Initially, the Martin should set the investments goal and return per year that they would like to receive from investment. Every investment contains risk whether it is systematic or unsystematic risk. Since the Martin used to invested only in high-tech stocks and enjoy the well compensation for the last five years, the high-tech stocks might to on the downturn with the economic which make </w:t>
      </w:r>
      <w:r w:rsidR="00620E72">
        <w:t xml:space="preserve">them a big loss. They should better now think about the diversification which allocates their risk to the various type of investment. Because return of each kind on investments is different, they need to find out their acceptable level of risk. Investments that make high return in short period came with high risk while those slow return payback with lower risk. If the Martin is risk lover and would love to enjoy big compensate in the short time and not afraid of making loss, they might allocate large proportion of investments to the equity instrument. If they are risk averse, they might enjoy leave their saving in the saving account instead. </w:t>
      </w:r>
    </w:p>
    <w:p w:rsidR="00F35350" w:rsidRDefault="00620E72" w:rsidP="00F35350">
      <w:pPr>
        <w:ind w:firstLine="720"/>
      </w:pPr>
      <w:r>
        <w:t xml:space="preserve">They need to learn to manage the investment portfolio, variety in investments would reduce the risk, when one asset makes loss, </w:t>
      </w:r>
      <w:proofErr w:type="gramStart"/>
      <w:r>
        <w:t>it</w:t>
      </w:r>
      <w:proofErr w:type="gramEnd"/>
      <w:r>
        <w:t xml:space="preserve"> is a chance that another asset would go on profit.</w:t>
      </w:r>
      <w:r w:rsidR="002B7A26">
        <w:t xml:space="preserve"> If the </w:t>
      </w:r>
      <w:r w:rsidR="002B7A26">
        <w:lastRenderedPageBreak/>
        <w:t>Martin would like to continue their investment in high-stocks they might allocate some to other industry stocks to reduce the volatility. This way whether they make losses from high-tech stocks, they still enjoy some profit from other stocks that they invested.</w:t>
      </w:r>
      <w:r w:rsidR="00E31E25">
        <w:t xml:space="preserve"> They key diversified investment is </w:t>
      </w:r>
      <w:proofErr w:type="gramStart"/>
      <w:r w:rsidR="00E31E25">
        <w:t>find</w:t>
      </w:r>
      <w:proofErr w:type="gramEnd"/>
      <w:r w:rsidR="00E31E25">
        <w:t xml:space="preserve"> out an average in risk and return. </w:t>
      </w:r>
      <w:r w:rsidR="002B7A26">
        <w:t xml:space="preserve"> </w:t>
      </w:r>
    </w:p>
    <w:p w:rsidR="009065F1" w:rsidRDefault="009065F1" w:rsidP="009065F1"/>
    <w:p w:rsidR="009065F1" w:rsidRDefault="009065F1"/>
    <w:sectPr w:rsidR="009065F1" w:rsidSect="00E00AE5">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422" w:rsidRDefault="00445422" w:rsidP="009225C3">
      <w:pPr>
        <w:spacing w:after="0" w:line="240" w:lineRule="auto"/>
      </w:pPr>
      <w:r>
        <w:separator/>
      </w:r>
    </w:p>
  </w:endnote>
  <w:endnote w:type="continuationSeparator" w:id="0">
    <w:p w:rsidR="00445422" w:rsidRDefault="00445422" w:rsidP="009225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422" w:rsidRDefault="00445422" w:rsidP="009225C3">
      <w:pPr>
        <w:spacing w:after="0" w:line="240" w:lineRule="auto"/>
      </w:pPr>
      <w:r>
        <w:separator/>
      </w:r>
    </w:p>
  </w:footnote>
  <w:footnote w:type="continuationSeparator" w:id="0">
    <w:p w:rsidR="00445422" w:rsidRDefault="00445422" w:rsidP="009225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5C3" w:rsidRDefault="009225C3" w:rsidP="009225C3">
    <w:pPr>
      <w:pStyle w:val="Header"/>
      <w:jc w:val="right"/>
    </w:pPr>
    <w:proofErr w:type="spellStart"/>
    <w:r>
      <w:t>Nuttamon</w:t>
    </w:r>
    <w:proofErr w:type="spellEnd"/>
    <w:r>
      <w:t xml:space="preserve"> </w:t>
    </w:r>
    <w:proofErr w:type="spellStart"/>
    <w:r>
      <w:t>Tachapattarawat</w:t>
    </w:r>
    <w:proofErr w:type="spellEnd"/>
  </w:p>
  <w:p w:rsidR="009225C3" w:rsidRDefault="009225C3" w:rsidP="009225C3">
    <w:pPr>
      <w:pStyle w:val="Header"/>
      <w:jc w:val="right"/>
    </w:pPr>
    <w:r>
      <w:t>5304640526</w:t>
    </w:r>
  </w:p>
  <w:p w:rsidR="009225C3" w:rsidRDefault="009225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25AA5"/>
    <w:multiLevelType w:val="hybridMultilevel"/>
    <w:tmpl w:val="838AE24C"/>
    <w:lvl w:ilvl="0" w:tplc="FE40828A">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9065F1"/>
    <w:rsid w:val="00056931"/>
    <w:rsid w:val="000773C8"/>
    <w:rsid w:val="00170272"/>
    <w:rsid w:val="00177114"/>
    <w:rsid w:val="00230A88"/>
    <w:rsid w:val="002370BA"/>
    <w:rsid w:val="002A09E9"/>
    <w:rsid w:val="002B7A26"/>
    <w:rsid w:val="002D40B7"/>
    <w:rsid w:val="00312851"/>
    <w:rsid w:val="00344510"/>
    <w:rsid w:val="00351E1A"/>
    <w:rsid w:val="00367B95"/>
    <w:rsid w:val="003E6C92"/>
    <w:rsid w:val="004011FC"/>
    <w:rsid w:val="00435283"/>
    <w:rsid w:val="00445422"/>
    <w:rsid w:val="00544442"/>
    <w:rsid w:val="0060549B"/>
    <w:rsid w:val="00620E72"/>
    <w:rsid w:val="00626BB4"/>
    <w:rsid w:val="00627BED"/>
    <w:rsid w:val="006B559D"/>
    <w:rsid w:val="006D2B9C"/>
    <w:rsid w:val="007A61DC"/>
    <w:rsid w:val="00820AA3"/>
    <w:rsid w:val="00844B76"/>
    <w:rsid w:val="008D6E72"/>
    <w:rsid w:val="009025A6"/>
    <w:rsid w:val="009065F1"/>
    <w:rsid w:val="009225C3"/>
    <w:rsid w:val="00A2651D"/>
    <w:rsid w:val="00A33E6A"/>
    <w:rsid w:val="00A343B2"/>
    <w:rsid w:val="00A8034E"/>
    <w:rsid w:val="00AE4C29"/>
    <w:rsid w:val="00AF07F4"/>
    <w:rsid w:val="00B25043"/>
    <w:rsid w:val="00B30669"/>
    <w:rsid w:val="00C31FFC"/>
    <w:rsid w:val="00CB69FD"/>
    <w:rsid w:val="00D76C68"/>
    <w:rsid w:val="00DF3F0B"/>
    <w:rsid w:val="00E00AE5"/>
    <w:rsid w:val="00E31E25"/>
    <w:rsid w:val="00E85BBD"/>
    <w:rsid w:val="00ED160C"/>
    <w:rsid w:val="00F35350"/>
    <w:rsid w:val="00FA7EE4"/>
    <w:rsid w:val="00FB5D7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A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character" w:styleId="Hyperlink">
    <w:name w:val="Hyperlink"/>
    <w:basedOn w:val="DefaultParagraphFont"/>
    <w:uiPriority w:val="99"/>
    <w:unhideWhenUsed/>
    <w:rsid w:val="00AE4C29"/>
    <w:rPr>
      <w:color w:val="0563C1" w:themeColor="hyperlink"/>
      <w:u w:val="single"/>
    </w:rPr>
  </w:style>
  <w:style w:type="character" w:styleId="FollowedHyperlink">
    <w:name w:val="FollowedHyperlink"/>
    <w:basedOn w:val="DefaultParagraphFont"/>
    <w:uiPriority w:val="99"/>
    <w:semiHidden/>
    <w:unhideWhenUsed/>
    <w:rsid w:val="00ED160C"/>
    <w:rPr>
      <w:color w:val="954F72" w:themeColor="followedHyperlink"/>
      <w:u w:val="single"/>
    </w:rPr>
  </w:style>
  <w:style w:type="character" w:customStyle="1" w:styleId="apple-converted-space">
    <w:name w:val="apple-converted-space"/>
    <w:basedOn w:val="DefaultParagraphFont"/>
    <w:rsid w:val="00B25043"/>
  </w:style>
  <w:style w:type="character" w:styleId="Strong">
    <w:name w:val="Strong"/>
    <w:basedOn w:val="DefaultParagraphFont"/>
    <w:uiPriority w:val="22"/>
    <w:qFormat/>
    <w:rsid w:val="00B25043"/>
    <w:rPr>
      <w:b/>
      <w:bCs/>
    </w:rPr>
  </w:style>
  <w:style w:type="paragraph" w:styleId="Header">
    <w:name w:val="header"/>
    <w:basedOn w:val="Normal"/>
    <w:link w:val="HeaderChar"/>
    <w:uiPriority w:val="99"/>
    <w:unhideWhenUsed/>
    <w:rsid w:val="00922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25C3"/>
  </w:style>
  <w:style w:type="paragraph" w:styleId="Footer">
    <w:name w:val="footer"/>
    <w:basedOn w:val="Normal"/>
    <w:link w:val="FooterChar"/>
    <w:uiPriority w:val="99"/>
    <w:semiHidden/>
    <w:unhideWhenUsed/>
    <w:rsid w:val="009225C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225C3"/>
  </w:style>
  <w:style w:type="paragraph" w:styleId="BalloonText">
    <w:name w:val="Balloon Text"/>
    <w:basedOn w:val="Normal"/>
    <w:link w:val="BalloonTextChar"/>
    <w:uiPriority w:val="99"/>
    <w:semiHidden/>
    <w:unhideWhenUsed/>
    <w:rsid w:val="009225C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225C3"/>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character" w:styleId="Hyperlink">
    <w:name w:val="Hyperlink"/>
    <w:basedOn w:val="DefaultParagraphFont"/>
    <w:uiPriority w:val="99"/>
    <w:unhideWhenUsed/>
    <w:rsid w:val="00AE4C29"/>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D910A6-2646-457A-9B45-BBD19B77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Thanachote R</dc:creator>
  <cp:lastModifiedBy>HP</cp:lastModifiedBy>
  <cp:revision>6</cp:revision>
  <dcterms:created xsi:type="dcterms:W3CDTF">2014-03-21T16:52:00Z</dcterms:created>
  <dcterms:modified xsi:type="dcterms:W3CDTF">2014-03-22T04:49:00Z</dcterms:modified>
</cp:coreProperties>
</file>