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1B8" w:rsidRDefault="00FD484F" w:rsidP="00FD484F">
      <w:pPr>
        <w:jc w:val="center"/>
      </w:pPr>
      <w:r>
        <w:t>Assignment 8</w:t>
      </w:r>
    </w:p>
    <w:p w:rsidR="00AB4138" w:rsidRDefault="00AB4138" w:rsidP="00AB4138">
      <w:pPr>
        <w:rPr>
          <w:noProof/>
        </w:rPr>
      </w:pPr>
      <w:r>
        <w:rPr>
          <w:noProof/>
        </w:rPr>
        <w:t>1)</w:t>
      </w:r>
    </w:p>
    <w:p w:rsidR="00AB4138" w:rsidRDefault="00AB4138" w:rsidP="00AB4138">
      <w:pPr>
        <w:rPr>
          <w:noProof/>
        </w:rPr>
      </w:pPr>
      <w:r w:rsidRPr="00AB4138">
        <w:rPr>
          <w:noProof/>
        </w:rPr>
        <w:drawing>
          <wp:inline distT="0" distB="0" distL="0" distR="0" wp14:anchorId="7AE1BD11" wp14:editId="570030E5">
            <wp:extent cx="4992624" cy="315221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97229" cy="315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138" w:rsidRDefault="00AB4138" w:rsidP="00AB4138">
      <w:pPr>
        <w:pStyle w:val="ListParagraph"/>
        <w:rPr>
          <w:noProof/>
        </w:rPr>
      </w:pPr>
      <w:r w:rsidRPr="00AB4138">
        <w:rPr>
          <w:noProof/>
        </w:rPr>
        <w:lastRenderedPageBreak/>
        <w:drawing>
          <wp:inline distT="0" distB="0" distL="0" distR="0" wp14:anchorId="77F95D30" wp14:editId="0D5AD83C">
            <wp:extent cx="4661424" cy="76260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2713" cy="762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AB4138">
      <w:pPr>
        <w:pStyle w:val="ListParagraph"/>
        <w:rPr>
          <w:noProof/>
        </w:rPr>
      </w:pPr>
    </w:p>
    <w:p w:rsidR="00AB4138" w:rsidRDefault="00AB4138" w:rsidP="002A1970">
      <w:pPr>
        <w:rPr>
          <w:noProof/>
        </w:rPr>
      </w:pPr>
      <w:r>
        <w:rPr>
          <w:noProof/>
        </w:rPr>
        <w:lastRenderedPageBreak/>
        <w:t>2)</w:t>
      </w:r>
    </w:p>
    <w:p w:rsidR="00FD484F" w:rsidRDefault="00AB4138" w:rsidP="00FD484F">
      <w:pPr>
        <w:jc w:val="center"/>
      </w:pPr>
      <w:r w:rsidRPr="00AB4138">
        <w:rPr>
          <w:noProof/>
        </w:rPr>
        <w:drawing>
          <wp:inline distT="0" distB="0" distL="0" distR="0" wp14:anchorId="4677061D" wp14:editId="028C85FA">
            <wp:extent cx="5727700" cy="36163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61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4F" w:rsidRDefault="00FD484F" w:rsidP="00FD484F">
      <w:pPr>
        <w:jc w:val="center"/>
      </w:pPr>
    </w:p>
    <w:p w:rsidR="00FD484F" w:rsidRDefault="00AB4138" w:rsidP="00FD484F">
      <w:r w:rsidRPr="00AB4138">
        <w:rPr>
          <w:noProof/>
        </w:rPr>
        <w:drawing>
          <wp:inline distT="0" distB="0" distL="0" distR="0" wp14:anchorId="3783EDFD" wp14:editId="5220C5B1">
            <wp:extent cx="5029200" cy="3657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138" w:rsidRDefault="00AB4138" w:rsidP="00FD484F">
      <w:r w:rsidRPr="00AB4138">
        <w:rPr>
          <w:noProof/>
        </w:rPr>
        <w:lastRenderedPageBreak/>
        <w:drawing>
          <wp:inline distT="0" distB="0" distL="0" distR="0" wp14:anchorId="6EFE2F6C" wp14:editId="5B413B23">
            <wp:extent cx="5727700" cy="21367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13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81" w:rsidRDefault="000C5781" w:rsidP="00FD484F">
      <w:r>
        <w:t>3)</w:t>
      </w:r>
    </w:p>
    <w:p w:rsidR="00AB4138" w:rsidRDefault="00AB4138" w:rsidP="00FD484F">
      <w:r w:rsidRPr="00AB4138">
        <w:rPr>
          <w:noProof/>
        </w:rPr>
        <w:drawing>
          <wp:inline distT="0" distB="0" distL="0" distR="0" wp14:anchorId="5D30CEC1" wp14:editId="307F6029">
            <wp:extent cx="4984305" cy="60082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85859" cy="601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138" w:rsidRDefault="00AB4138" w:rsidP="00FD484F">
      <w:r w:rsidRPr="00AB4138">
        <w:rPr>
          <w:noProof/>
        </w:rPr>
        <w:drawing>
          <wp:inline distT="0" distB="0" distL="0" distR="0" wp14:anchorId="30F0C3D1" wp14:editId="611C0284">
            <wp:extent cx="5727700" cy="328930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4F" w:rsidRDefault="00AB4138" w:rsidP="00FD484F">
      <w:r w:rsidRPr="00AB4138">
        <w:rPr>
          <w:noProof/>
        </w:rPr>
        <w:lastRenderedPageBreak/>
        <w:drawing>
          <wp:inline distT="0" distB="0" distL="0" distR="0" wp14:anchorId="6B3310B2" wp14:editId="27C55C77">
            <wp:extent cx="5029200" cy="3657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4F" w:rsidRDefault="002B7321" w:rsidP="00FD484F">
      <w:r w:rsidRPr="002B7321">
        <w:lastRenderedPageBreak/>
        <w:drawing>
          <wp:inline distT="0" distB="0" distL="0" distR="0" wp14:anchorId="7C552E82" wp14:editId="6F261510">
            <wp:extent cx="5615940" cy="8864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21" w:rsidRDefault="002B7321" w:rsidP="00FD484F">
      <w:r w:rsidRPr="002B7321">
        <w:lastRenderedPageBreak/>
        <w:drawing>
          <wp:inline distT="0" distB="0" distL="0" distR="0" wp14:anchorId="57EB3C94" wp14:editId="22B47E29">
            <wp:extent cx="5029200" cy="3657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81" w:rsidRPr="002A1970" w:rsidRDefault="000C5781" w:rsidP="00FD484F">
      <w:r>
        <w:t xml:space="preserve">The graph shows positive direction of the graph meaning there is </w:t>
      </w:r>
      <w:r w:rsidR="002B7321">
        <w:t xml:space="preserve">significant </w:t>
      </w:r>
      <w:r>
        <w:t>positive</w:t>
      </w:r>
      <w:r w:rsidR="002B7321">
        <w:t xml:space="preserve"> impact</w:t>
      </w:r>
      <w:r w:rsidR="000F561C">
        <w:t xml:space="preserve">. The table shows that </w:t>
      </w:r>
      <w:r w:rsidR="0077601C">
        <w:t xml:space="preserve">change in </w:t>
      </w:r>
      <w:proofErr w:type="spellStart"/>
      <w:r w:rsidR="000F561C">
        <w:t>rspot</w:t>
      </w:r>
      <w:proofErr w:type="spellEnd"/>
      <w:r w:rsidR="000F561C">
        <w:t xml:space="preserve"> cause </w:t>
      </w:r>
      <w:r w:rsidR="0077601C">
        <w:t xml:space="preserve">change in </w:t>
      </w:r>
      <w:proofErr w:type="spellStart"/>
      <w:r w:rsidR="0077601C">
        <w:t>r</w:t>
      </w:r>
      <w:r w:rsidR="002B7321">
        <w:t>spot</w:t>
      </w:r>
      <w:proofErr w:type="spellEnd"/>
      <w:r w:rsidR="0077601C">
        <w:t xml:space="preserve"> has more impact than cause change in </w:t>
      </w:r>
      <w:proofErr w:type="spellStart"/>
      <w:r w:rsidR="0077601C">
        <w:t>r</w:t>
      </w:r>
      <w:r w:rsidR="002B7321">
        <w:t>future</w:t>
      </w:r>
      <w:proofErr w:type="spellEnd"/>
      <w:r w:rsidR="0077601C">
        <w:t xml:space="preserve"> and change in </w:t>
      </w:r>
      <w:proofErr w:type="spellStart"/>
      <w:r w:rsidR="0077601C">
        <w:t>rfuture</w:t>
      </w:r>
      <w:proofErr w:type="spellEnd"/>
      <w:r w:rsidR="0077601C">
        <w:t xml:space="preserve"> cause change in </w:t>
      </w:r>
      <w:proofErr w:type="spellStart"/>
      <w:r w:rsidR="0077601C">
        <w:t>r</w:t>
      </w:r>
      <w:r w:rsidR="002B7321">
        <w:t>future</w:t>
      </w:r>
      <w:proofErr w:type="spellEnd"/>
      <w:r w:rsidR="0077601C">
        <w:t xml:space="preserve"> has more impact than cause change in </w:t>
      </w:r>
      <w:proofErr w:type="spellStart"/>
      <w:r w:rsidR="0077601C">
        <w:t>r</w:t>
      </w:r>
      <w:r w:rsidR="002B7321">
        <w:t>spot</w:t>
      </w:r>
      <w:proofErr w:type="spellEnd"/>
      <w:r w:rsidR="0077601C">
        <w:t xml:space="preserve">. </w:t>
      </w:r>
      <w:r w:rsidR="002A1970">
        <w:t xml:space="preserve">As shown in the table, you can see that the change in </w:t>
      </w:r>
      <w:proofErr w:type="spellStart"/>
      <w:r w:rsidR="002A1970">
        <w:t>rspot</w:t>
      </w:r>
      <w:proofErr w:type="spellEnd"/>
      <w:r w:rsidR="002A1970">
        <w:t xml:space="preserve"> cause change in </w:t>
      </w:r>
      <w:proofErr w:type="spellStart"/>
      <w:r w:rsidR="002A1970">
        <w:t>r</w:t>
      </w:r>
      <w:r w:rsidR="002B7321">
        <w:t>spot</w:t>
      </w:r>
      <w:proofErr w:type="spellEnd"/>
      <w:r w:rsidR="002A1970">
        <w:t xml:space="preserve"> has the most impact. </w:t>
      </w:r>
    </w:p>
    <w:p w:rsidR="00FD484F" w:rsidRPr="00FD484F" w:rsidRDefault="00FD484F" w:rsidP="00FD484F"/>
    <w:p w:rsidR="00FD484F" w:rsidRDefault="00FD484F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0C5781" w:rsidRDefault="000C5781" w:rsidP="00FD484F"/>
    <w:p w:rsidR="002A1970" w:rsidRDefault="002A1970" w:rsidP="00FD484F"/>
    <w:p w:rsidR="00202B0E" w:rsidRDefault="00202B0E" w:rsidP="00FD484F"/>
    <w:p w:rsidR="000C5781" w:rsidRPr="00FD484F" w:rsidRDefault="000C5781" w:rsidP="00FD484F">
      <w:bookmarkStart w:id="0" w:name="_GoBack"/>
      <w:bookmarkEnd w:id="0"/>
      <w:r>
        <w:lastRenderedPageBreak/>
        <w:t>4)</w:t>
      </w:r>
    </w:p>
    <w:p w:rsidR="00FD484F" w:rsidRPr="00FD484F" w:rsidRDefault="00AB4138" w:rsidP="00FD484F">
      <w:r w:rsidRPr="00AB4138">
        <w:rPr>
          <w:noProof/>
        </w:rPr>
        <w:drawing>
          <wp:inline distT="0" distB="0" distL="0" distR="0" wp14:anchorId="11188F2D" wp14:editId="35172F9C">
            <wp:extent cx="5214539" cy="7033846"/>
            <wp:effectExtent l="0" t="0" r="571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16865" cy="7036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84F" w:rsidRPr="00FD484F" w:rsidRDefault="00FD484F" w:rsidP="00FD484F"/>
    <w:p w:rsidR="00FD484F" w:rsidRPr="00FD484F" w:rsidRDefault="000F561C" w:rsidP="00FD484F">
      <w:r>
        <w:t xml:space="preserve">The result shows that the impulse of </w:t>
      </w:r>
      <w:proofErr w:type="spellStart"/>
      <w:r>
        <w:t>rspot</w:t>
      </w:r>
      <w:proofErr w:type="spellEnd"/>
      <w:r>
        <w:t xml:space="preserve"> has the most impact</w:t>
      </w:r>
      <w:r w:rsidRPr="000F561C">
        <w:t xml:space="preserve"> </w:t>
      </w:r>
      <w:r>
        <w:t xml:space="preserve">on </w:t>
      </w:r>
      <w:proofErr w:type="spellStart"/>
      <w:r>
        <w:t>rspot</w:t>
      </w:r>
      <w:proofErr w:type="spellEnd"/>
      <w:r>
        <w:t xml:space="preserve"> and the impulse of </w:t>
      </w:r>
      <w:proofErr w:type="spellStart"/>
      <w:r>
        <w:t>rfuture</w:t>
      </w:r>
      <w:proofErr w:type="spellEnd"/>
      <w:r>
        <w:t xml:space="preserve"> has the most impact on </w:t>
      </w:r>
      <w:proofErr w:type="spellStart"/>
      <w:r>
        <w:t>rfuture</w:t>
      </w:r>
      <w:proofErr w:type="spellEnd"/>
      <w:r>
        <w:t>.</w:t>
      </w:r>
    </w:p>
    <w:p w:rsidR="00FD484F" w:rsidRPr="00FD484F" w:rsidRDefault="00FD484F" w:rsidP="00FD484F"/>
    <w:p w:rsidR="00FD484F" w:rsidRPr="00FD484F" w:rsidRDefault="00FD484F" w:rsidP="00FD484F"/>
    <w:p w:rsidR="00FD484F" w:rsidRDefault="00FD484F" w:rsidP="00FD484F"/>
    <w:p w:rsidR="00FD484F" w:rsidRDefault="00FD484F" w:rsidP="00FD484F">
      <w:r w:rsidRPr="00FD484F">
        <w:rPr>
          <w:noProof/>
        </w:rPr>
        <w:t xml:space="preserve"> </w:t>
      </w:r>
    </w:p>
    <w:sectPr w:rsidR="00FD484F" w:rsidSect="00CC008E">
      <w:head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122" w:rsidRDefault="00012122" w:rsidP="00AB663D">
      <w:r>
        <w:separator/>
      </w:r>
    </w:p>
  </w:endnote>
  <w:endnote w:type="continuationSeparator" w:id="0">
    <w:p w:rsidR="00012122" w:rsidRDefault="00012122" w:rsidP="00AB6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122" w:rsidRDefault="00012122" w:rsidP="00AB663D">
      <w:r>
        <w:separator/>
      </w:r>
    </w:p>
  </w:footnote>
  <w:footnote w:type="continuationSeparator" w:id="0">
    <w:p w:rsidR="00012122" w:rsidRDefault="00012122" w:rsidP="00AB6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63D" w:rsidRDefault="00AB663D" w:rsidP="00AB663D">
    <w:pPr>
      <w:pStyle w:val="Header"/>
      <w:jc w:val="right"/>
    </w:pPr>
    <w:r>
      <w:t>Warisara Phooratsamee</w:t>
    </w:r>
  </w:p>
  <w:p w:rsidR="00AB663D" w:rsidRDefault="00AB663D" w:rsidP="00AB663D">
    <w:pPr>
      <w:pStyle w:val="Header"/>
      <w:jc w:val="right"/>
    </w:pPr>
    <w:r>
      <w:t>6004641152</w:t>
    </w:r>
  </w:p>
  <w:p w:rsidR="00AB663D" w:rsidRDefault="00AB66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603CF4"/>
    <w:multiLevelType w:val="hybridMultilevel"/>
    <w:tmpl w:val="F4B08C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84F"/>
    <w:rsid w:val="00012122"/>
    <w:rsid w:val="000C5781"/>
    <w:rsid w:val="000F561C"/>
    <w:rsid w:val="00202B0E"/>
    <w:rsid w:val="002A1970"/>
    <w:rsid w:val="002B7321"/>
    <w:rsid w:val="0077601C"/>
    <w:rsid w:val="008071B8"/>
    <w:rsid w:val="00AB4138"/>
    <w:rsid w:val="00AB663D"/>
    <w:rsid w:val="00BC0C25"/>
    <w:rsid w:val="00CC008E"/>
    <w:rsid w:val="00D8295F"/>
    <w:rsid w:val="00F80D84"/>
    <w:rsid w:val="00FD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8620AE"/>
  <w15:chartTrackingRefBased/>
  <w15:docId w15:val="{76FA5F6F-EC33-B344-9429-C9EC0C95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1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B66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663D"/>
  </w:style>
  <w:style w:type="paragraph" w:styleId="Footer">
    <w:name w:val="footer"/>
    <w:basedOn w:val="Normal"/>
    <w:link w:val="FooterChar"/>
    <w:uiPriority w:val="99"/>
    <w:unhideWhenUsed/>
    <w:rsid w:val="00AB66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6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Warisara Phooratsamee</dc:creator>
  <cp:keywords/>
  <dc:description/>
  <cp:lastModifiedBy>Warisara Phooratsamee</cp:lastModifiedBy>
  <cp:revision>5</cp:revision>
  <dcterms:created xsi:type="dcterms:W3CDTF">2020-11-16T06:23:00Z</dcterms:created>
  <dcterms:modified xsi:type="dcterms:W3CDTF">2020-11-17T15:31:00Z</dcterms:modified>
</cp:coreProperties>
</file>