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C4A8AA" w14:textId="77777777" w:rsidR="005F1C1A" w:rsidRPr="00AD7CE4" w:rsidRDefault="00CA50D3">
      <w:pPr>
        <w:rPr>
          <w:b/>
        </w:rPr>
      </w:pPr>
      <w:r w:rsidRPr="00AD7CE4">
        <w:rPr>
          <w:b/>
        </w:rPr>
        <w:t>Brady Bonds</w:t>
      </w:r>
    </w:p>
    <w:p w14:paraId="5F87542E" w14:textId="77777777" w:rsidR="00CA50D3" w:rsidRDefault="00CA50D3"/>
    <w:p w14:paraId="65B5520F" w14:textId="77777777" w:rsidR="00CA50D3" w:rsidRDefault="00CA50D3"/>
    <w:p w14:paraId="7819F21F" w14:textId="77777777" w:rsidR="00CA50D3" w:rsidRDefault="00CA50D3">
      <w:r>
        <w:t xml:space="preserve">This is </w:t>
      </w:r>
      <w:r w:rsidR="00A936B7">
        <w:t xml:space="preserve">about </w:t>
      </w:r>
      <w:r>
        <w:t xml:space="preserve">converting a loan into a bond. </w:t>
      </w:r>
    </w:p>
    <w:p w14:paraId="166A85F3" w14:textId="77777777" w:rsidR="00CA50D3" w:rsidRDefault="00CA50D3"/>
    <w:p w14:paraId="0FA18A54" w14:textId="77777777" w:rsidR="00CA50D3" w:rsidRDefault="00A936B7">
      <w:r>
        <w:t xml:space="preserve">For example, in Mexico a state-owned company (we will call it </w:t>
      </w:r>
      <w:proofErr w:type="spellStart"/>
      <w:r>
        <w:t>Mexi</w:t>
      </w:r>
      <w:proofErr w:type="spellEnd"/>
      <w:r>
        <w:t>) has borrowed</w:t>
      </w:r>
      <w:r w:rsidR="00CA50D3">
        <w:t xml:space="preserve"> $10 million from Citibank, a U.S. bank. This is a loan. </w:t>
      </w:r>
    </w:p>
    <w:p w14:paraId="43448431" w14:textId="77777777" w:rsidR="00CA50D3" w:rsidRDefault="00CA50D3"/>
    <w:p w14:paraId="3690372D" w14:textId="77777777" w:rsidR="00CA50D3" w:rsidRDefault="00CA50D3">
      <w:r>
        <w:t xml:space="preserve">But </w:t>
      </w:r>
      <w:proofErr w:type="spellStart"/>
      <w:r>
        <w:t>Mexi</w:t>
      </w:r>
      <w:proofErr w:type="spellEnd"/>
      <w:r>
        <w:t xml:space="preserve"> default</w:t>
      </w:r>
      <w:r w:rsidR="000C7FF1">
        <w:t xml:space="preserve">s on the loan, that is, </w:t>
      </w:r>
      <w:r>
        <w:t xml:space="preserve">it can’t pay </w:t>
      </w:r>
      <w:r w:rsidR="000C7FF1">
        <w:t>it back</w:t>
      </w:r>
      <w:r w:rsidR="00AD7CE4">
        <w:t xml:space="preserve">. </w:t>
      </w:r>
      <w:r>
        <w:t xml:space="preserve"> </w:t>
      </w:r>
    </w:p>
    <w:p w14:paraId="55A177FD" w14:textId="77777777" w:rsidR="00CA50D3" w:rsidRDefault="00CA50D3"/>
    <w:p w14:paraId="2E84F90E" w14:textId="77777777" w:rsidR="00CA50D3" w:rsidRDefault="00CA50D3">
      <w:r>
        <w:t xml:space="preserve">So there is a problem. </w:t>
      </w:r>
    </w:p>
    <w:p w14:paraId="3E536740" w14:textId="77777777" w:rsidR="00CA50D3" w:rsidRDefault="00CA50D3"/>
    <w:p w14:paraId="20ACE1F0" w14:textId="77777777" w:rsidR="00CA50D3" w:rsidRDefault="00CA50D3">
      <w:proofErr w:type="spellStart"/>
      <w:r>
        <w:t>Mexi</w:t>
      </w:r>
      <w:proofErr w:type="spellEnd"/>
      <w:r>
        <w:t xml:space="preserve"> cannot pay back the loan but C</w:t>
      </w:r>
      <w:r w:rsidR="00A936B7">
        <w:t>itibank wants to get paid back</w:t>
      </w:r>
      <w:r w:rsidR="006642C9">
        <w:t>.</w:t>
      </w:r>
    </w:p>
    <w:p w14:paraId="236465F1" w14:textId="77777777" w:rsidR="00CA50D3" w:rsidRDefault="00CA50D3"/>
    <w:p w14:paraId="5DA79967" w14:textId="77777777" w:rsidR="00A936B7" w:rsidRDefault="00CA50D3">
      <w:r>
        <w:t>So the loan get</w:t>
      </w:r>
      <w:r w:rsidR="006642C9">
        <w:t>s converted into a bond</w:t>
      </w:r>
      <w:r w:rsidR="00A936B7">
        <w:t xml:space="preserve">. What does this mean? </w:t>
      </w:r>
    </w:p>
    <w:p w14:paraId="01B4EFDF" w14:textId="77777777" w:rsidR="00A936B7" w:rsidRDefault="00A936B7"/>
    <w:p w14:paraId="1562DD42" w14:textId="77777777" w:rsidR="00AD7CE4" w:rsidRDefault="00A936B7">
      <w:proofErr w:type="spellStart"/>
      <w:r>
        <w:t>Mexi</w:t>
      </w:r>
      <w:proofErr w:type="spellEnd"/>
      <w:r>
        <w:t xml:space="preserve"> agrees </w:t>
      </w:r>
      <w:r w:rsidR="00CA50D3">
        <w:t xml:space="preserve">to </w:t>
      </w:r>
      <w:r>
        <w:t xml:space="preserve">create company </w:t>
      </w:r>
      <w:r w:rsidR="00CA50D3">
        <w:t xml:space="preserve">bonds </w:t>
      </w:r>
      <w:r>
        <w:t xml:space="preserve">and give them to </w:t>
      </w:r>
      <w:r w:rsidR="00CA50D3">
        <w:t>Citibank</w:t>
      </w:r>
      <w:r w:rsidR="000C7FF1">
        <w:t xml:space="preserve"> (and the loan gets erased)</w:t>
      </w:r>
      <w:r w:rsidR="00CA50D3">
        <w:t>. The</w:t>
      </w:r>
      <w:r w:rsidR="006642C9">
        <w:t>re are two types:</w:t>
      </w:r>
      <w:r w:rsidR="000C7FF1">
        <w:t xml:space="preserve"> (</w:t>
      </w:r>
      <w:proofErr w:type="spellStart"/>
      <w:r w:rsidR="000C7FF1">
        <w:t>i</w:t>
      </w:r>
      <w:proofErr w:type="spellEnd"/>
      <w:r w:rsidR="000C7FF1">
        <w:t>) b</w:t>
      </w:r>
      <w:r w:rsidR="00CA50D3">
        <w:t>on</w:t>
      </w:r>
      <w:r>
        <w:t>d</w:t>
      </w:r>
      <w:r w:rsidR="00AD7CE4">
        <w:t xml:space="preserve">s </w:t>
      </w:r>
      <w:r w:rsidR="000C7FF1">
        <w:t>are give</w:t>
      </w:r>
      <w:r w:rsidR="00084F9B">
        <w:t>n</w:t>
      </w:r>
      <w:r w:rsidR="000C7FF1">
        <w:t xml:space="preserve"> with a value of </w:t>
      </w:r>
      <w:r w:rsidR="00CA50D3">
        <w:t>less than $10</w:t>
      </w:r>
      <w:r>
        <w:t xml:space="preserve"> </w:t>
      </w:r>
      <w:r w:rsidR="00CA50D3">
        <w:t xml:space="preserve">million </w:t>
      </w:r>
      <w:r w:rsidR="00AD7CE4">
        <w:t xml:space="preserve">(say $ 7 million) </w:t>
      </w:r>
      <w:r w:rsidR="00CA50D3">
        <w:t>b</w:t>
      </w:r>
      <w:r w:rsidR="00AD7CE4">
        <w:t>ut the annual interest (coupon) that the bond will pay is the same as the intere</w:t>
      </w:r>
      <w:r w:rsidR="000C7FF1">
        <w:t>st rate was on the loan</w:t>
      </w:r>
      <w:r w:rsidR="00084F9B">
        <w:t xml:space="preserve">; or </w:t>
      </w:r>
      <w:r w:rsidR="000C7FF1">
        <w:t xml:space="preserve"> (ii) b</w:t>
      </w:r>
      <w:r w:rsidR="00AD7CE4">
        <w:t xml:space="preserve">onds </w:t>
      </w:r>
      <w:r w:rsidR="000C7FF1">
        <w:t>are give with a value equal to</w:t>
      </w:r>
      <w:r w:rsidR="00AD7CE4">
        <w:t xml:space="preserve"> $10 million but the coupon is less than the interest rate was on the loan. </w:t>
      </w:r>
      <w:r w:rsidR="000C7FF1">
        <w:t xml:space="preserve"> </w:t>
      </w:r>
    </w:p>
    <w:p w14:paraId="0CCEFD01" w14:textId="77777777" w:rsidR="00CA50D3" w:rsidRDefault="00CA50D3"/>
    <w:p w14:paraId="7BCCD98A" w14:textId="77777777" w:rsidR="00A936B7" w:rsidRDefault="000C7FF1">
      <w:r>
        <w:t>What is important is that t</w:t>
      </w:r>
      <w:r w:rsidR="00AD7CE4">
        <w:t xml:space="preserve">hese bonds are tradable.  So </w:t>
      </w:r>
      <w:r w:rsidR="00A936B7">
        <w:t xml:space="preserve">Citibank </w:t>
      </w:r>
      <w:r w:rsidR="00AD7CE4">
        <w:t>can either (</w:t>
      </w:r>
      <w:proofErr w:type="spellStart"/>
      <w:r w:rsidR="00AD7CE4">
        <w:t>i</w:t>
      </w:r>
      <w:proofErr w:type="spellEnd"/>
      <w:r w:rsidR="00AD7CE4">
        <w:t>) hold the bond</w:t>
      </w:r>
      <w:r>
        <w:t>s</w:t>
      </w:r>
      <w:r w:rsidR="00AD7CE4">
        <w:t xml:space="preserve"> until maturity (say 10 years from now) and redeem the bond</w:t>
      </w:r>
      <w:r w:rsidR="00084F9B">
        <w:t>s</w:t>
      </w:r>
      <w:r w:rsidR="00AD7CE4">
        <w:t xml:space="preserve"> (cash </w:t>
      </w:r>
      <w:r w:rsidR="00084F9B">
        <w:t xml:space="preserve">them </w:t>
      </w:r>
      <w:r w:rsidR="00AD7CE4">
        <w:t>in); or, (ii) it can sell the bond</w:t>
      </w:r>
      <w:r>
        <w:t>s</w:t>
      </w:r>
      <w:r w:rsidR="00AD7CE4">
        <w:t xml:space="preserve"> to someone else (on the secondary market) and get cash right away. </w:t>
      </w:r>
    </w:p>
    <w:p w14:paraId="7CC27C97" w14:textId="77777777" w:rsidR="00A936B7" w:rsidRDefault="00A936B7"/>
    <w:p w14:paraId="4C3297A1" w14:textId="77777777" w:rsidR="00AD7CE4" w:rsidRDefault="000C7FF1">
      <w:r>
        <w:t>(</w:t>
      </w:r>
      <w:r w:rsidR="00AD7CE4">
        <w:t>In some arrangements, Citibank might have to lend new mon</w:t>
      </w:r>
      <w:r>
        <w:t>ey</w:t>
      </w:r>
      <w:r w:rsidR="00AD7CE4">
        <w:t xml:space="preserve"> to </w:t>
      </w:r>
      <w:proofErr w:type="spellStart"/>
      <w:r w:rsidR="00AD7CE4">
        <w:t>Mexi</w:t>
      </w:r>
      <w:proofErr w:type="spellEnd"/>
      <w:r w:rsidR="00AD7CE4">
        <w:t>.  It depends on the arrangement agreed.</w:t>
      </w:r>
      <w:r>
        <w:t>)</w:t>
      </w:r>
      <w:r w:rsidR="00AD7CE4">
        <w:t xml:space="preserve"> </w:t>
      </w:r>
    </w:p>
    <w:p w14:paraId="4BEFCF2F" w14:textId="77777777" w:rsidR="00CA50D3" w:rsidRDefault="00CA50D3"/>
    <w:p w14:paraId="49EC13CB" w14:textId="77777777" w:rsidR="00CA50D3" w:rsidRDefault="00CA50D3"/>
    <w:p w14:paraId="00C024CC" w14:textId="77777777" w:rsidR="00CA50D3" w:rsidRDefault="00CA50D3">
      <w:bookmarkStart w:id="0" w:name="_GoBack"/>
      <w:bookmarkEnd w:id="0"/>
    </w:p>
    <w:sectPr w:rsidR="00CA50D3" w:rsidSect="005F1C1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0D3"/>
    <w:rsid w:val="00084F9B"/>
    <w:rsid w:val="000C7FF1"/>
    <w:rsid w:val="005F1C1A"/>
    <w:rsid w:val="006642C9"/>
    <w:rsid w:val="00A936B7"/>
    <w:rsid w:val="00AD7CE4"/>
    <w:rsid w:val="00CA5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2F1480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182</Words>
  <Characters>1041</Characters>
  <Application>Microsoft Macintosh Word</Application>
  <DocSecurity>0</DocSecurity>
  <Lines>8</Lines>
  <Paragraphs>2</Paragraphs>
  <ScaleCrop>false</ScaleCrop>
  <Company/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Akiko Vandenberg</dc:creator>
  <cp:keywords/>
  <dc:description/>
  <cp:lastModifiedBy>Akiko Vandenberg</cp:lastModifiedBy>
  <cp:revision>2</cp:revision>
  <dcterms:created xsi:type="dcterms:W3CDTF">2017-11-01T07:53:00Z</dcterms:created>
  <dcterms:modified xsi:type="dcterms:W3CDTF">2017-11-01T08:43:00Z</dcterms:modified>
</cp:coreProperties>
</file>