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FDE23D" w14:textId="0F1E9263" w:rsidR="00474B56" w:rsidRDefault="00474B56">
      <w:r>
        <w:t>EE463 GLOBALIZATION AND INTERNATIONAL DEVELOPMENT</w:t>
      </w:r>
    </w:p>
    <w:p w14:paraId="22E28728" w14:textId="21744F95" w:rsidR="00474B56" w:rsidRDefault="00474B56">
      <w:r>
        <w:t>Individual Assignment Grades</w:t>
      </w:r>
    </w:p>
    <w:p w14:paraId="061DCD31" w14:textId="054033A6" w:rsidR="00474B56" w:rsidRDefault="00474B56">
      <w:r w:rsidRPr="00474B56">
        <w:rPr>
          <w:noProof/>
        </w:rPr>
        <w:drawing>
          <wp:inline distT="0" distB="0" distL="0" distR="0" wp14:anchorId="1EFC3790" wp14:editId="2E762397">
            <wp:extent cx="3816350" cy="76835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350" cy="768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CC1476" w14:textId="77777777" w:rsidR="00474B56" w:rsidRDefault="00474B56"/>
    <w:sectPr w:rsidR="00474B56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B56"/>
    <w:rsid w:val="00474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6C5604"/>
  <w15:chartTrackingRefBased/>
  <w15:docId w15:val="{CBB63F54-2849-4551-B598-F71F17B02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</Words>
  <Characters>70</Characters>
  <Application>Microsoft Office Word</Application>
  <DocSecurity>0</DocSecurity>
  <Lines>1</Lines>
  <Paragraphs>1</Paragraphs>
  <ScaleCrop>false</ScaleCrop>
  <Company/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januar hakim</dc:creator>
  <cp:keywords/>
  <dc:description/>
  <cp:lastModifiedBy>januar hakim</cp:lastModifiedBy>
  <cp:revision>1</cp:revision>
  <dcterms:created xsi:type="dcterms:W3CDTF">2022-06-02T11:36:00Z</dcterms:created>
  <dcterms:modified xsi:type="dcterms:W3CDTF">2022-06-02T11:38:00Z</dcterms:modified>
</cp:coreProperties>
</file>