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EB8" w:rsidRDefault="00236EB8" w:rsidP="00236EB8">
      <w:pPr>
        <w:jc w:val="center"/>
      </w:pPr>
      <w:bookmarkStart w:id="0" w:name="_GoBack"/>
      <w:bookmarkEnd w:id="0"/>
      <w:r>
        <w:t>Assignment 3</w:t>
      </w:r>
    </w:p>
    <w:p w:rsidR="006B0A38" w:rsidRDefault="006B0A38" w:rsidP="006B0A38">
      <w:r>
        <w:t>1.</w:t>
      </w:r>
    </w:p>
    <w:p w:rsidR="008071B8" w:rsidRDefault="005D5A4F">
      <w:r w:rsidRPr="005D5A4F">
        <w:rPr>
          <w:noProof/>
        </w:rPr>
        <w:drawing>
          <wp:inline distT="0" distB="0" distL="0" distR="0" wp14:anchorId="69F9CB5D" wp14:editId="5E1D0595">
            <wp:extent cx="5727700" cy="39452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94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056" w:rsidRDefault="00B73056">
      <w:r w:rsidRPr="005D5A4F">
        <w:rPr>
          <w:noProof/>
        </w:rPr>
        <w:drawing>
          <wp:inline distT="0" distB="0" distL="0" distR="0" wp14:anchorId="6A18B3C1" wp14:editId="50B4E48E">
            <wp:extent cx="5727700" cy="24657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46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A38" w:rsidRDefault="006B0A38">
      <w:r>
        <w:t xml:space="preserve">1.1) Overall Test by LR- chi square = 201.05 </w:t>
      </w:r>
      <w:r>
        <w:sym w:font="Wingdings" w:char="F0E0"/>
      </w:r>
      <w:r>
        <w:t xml:space="preserve"> </w:t>
      </w:r>
      <w:r w:rsidR="00B73056">
        <w:t xml:space="preserve">P-value of chi- square fall into 0.05 level of significant, so the model ( all explanatory variables) can be used in explaining the dependent variable. </w:t>
      </w:r>
    </w:p>
    <w:p w:rsidR="00D662CE" w:rsidRDefault="006B0A38">
      <w:r>
        <w:t xml:space="preserve">1.2) Individual Test – Z-test – MLE assume Asymptotic Normal </w:t>
      </w:r>
      <w:r>
        <w:sym w:font="Wingdings" w:char="F0E0"/>
      </w:r>
      <w:r>
        <w:t xml:space="preserve"> x1</w:t>
      </w:r>
      <w:r w:rsidR="00317198">
        <w:t>, x2, x3, x4, x5</w:t>
      </w:r>
      <w:r w:rsidR="00B73056">
        <w:t xml:space="preserve"> </w:t>
      </w:r>
      <w:r w:rsidR="00317198">
        <w:t xml:space="preserve">p-value </w:t>
      </w:r>
      <w:r w:rsidR="00B73056">
        <w:t>has less than 0.05 level of significant</w:t>
      </w:r>
      <w:r w:rsidR="00317198">
        <w:t>,</w:t>
      </w:r>
      <w:r w:rsidR="00D662CE">
        <w:t xml:space="preserve"> each explanatory variable </w:t>
      </w:r>
      <w:r w:rsidR="00317198">
        <w:t xml:space="preserve"> x1, x2, x3, x4, x5 </w:t>
      </w:r>
      <w:r w:rsidR="00D662CE">
        <w:t>is</w:t>
      </w:r>
      <w:r w:rsidR="00317198">
        <w:t xml:space="preserve"> </w:t>
      </w:r>
      <w:r w:rsidR="00D662CE">
        <w:t xml:space="preserve">statistically </w:t>
      </w:r>
      <w:r w:rsidR="00317198">
        <w:t>significant</w:t>
      </w:r>
      <w:r w:rsidR="00D662CE">
        <w:t xml:space="preserve"> to explain the dependent variable</w:t>
      </w:r>
      <w:r w:rsidR="00317198">
        <w:t xml:space="preserve"> </w:t>
      </w:r>
    </w:p>
    <w:p w:rsidR="006B0A38" w:rsidRDefault="006B0A38">
      <w:r>
        <w:t xml:space="preserve">1.3) </w:t>
      </w:r>
      <w:r w:rsidR="009831BA">
        <w:t xml:space="preserve">Pseudo R-square of logit = 0.4046 and Pseudo R-square of </w:t>
      </w:r>
      <w:proofErr w:type="spellStart"/>
      <w:r w:rsidR="009831BA">
        <w:t>Probit</w:t>
      </w:r>
      <w:proofErr w:type="spellEnd"/>
      <w:r w:rsidR="009831BA">
        <w:t xml:space="preserve"> = 0.4064, </w:t>
      </w:r>
      <w:proofErr w:type="spellStart"/>
      <w:r w:rsidR="009831BA">
        <w:t>McF</w:t>
      </w:r>
      <w:proofErr w:type="spellEnd"/>
      <w:r w:rsidR="009831BA">
        <w:t xml:space="preserve"> R-square of </w:t>
      </w:r>
      <w:proofErr w:type="spellStart"/>
      <w:r w:rsidR="009831BA">
        <w:t>Probit</w:t>
      </w:r>
      <w:proofErr w:type="spellEnd"/>
      <w:r w:rsidR="009831BA">
        <w:t xml:space="preserve"> model is greater than logit model that mean </w:t>
      </w:r>
      <w:proofErr w:type="spellStart"/>
      <w:r w:rsidR="009831BA">
        <w:t>Probit</w:t>
      </w:r>
      <w:proofErr w:type="spellEnd"/>
      <w:r w:rsidR="009831BA">
        <w:t xml:space="preserve"> model is a little better than fitting the data compare to Logit model in term of how well does the estimated results contribute to the likelihood of the model.</w:t>
      </w:r>
    </w:p>
    <w:p w:rsidR="006B0A38" w:rsidRDefault="006B0A38">
      <w:r>
        <w:lastRenderedPageBreak/>
        <w:t xml:space="preserve">1.4) Counted R-square = 0.818 </w:t>
      </w:r>
      <w:r>
        <w:sym w:font="Wingdings" w:char="F0E0"/>
      </w:r>
      <w:r>
        <w:t xml:space="preserve"> 81.8 % correct(accurate) prediction </w:t>
      </w:r>
    </w:p>
    <w:p w:rsidR="005D5A4F" w:rsidRDefault="005D5A4F"/>
    <w:p w:rsidR="006B0A38" w:rsidRDefault="006B0A38"/>
    <w:p w:rsidR="005D5A4F" w:rsidRDefault="005D5A4F"/>
    <w:p w:rsidR="005D5A4F" w:rsidRDefault="005D5A4F">
      <w:r w:rsidRPr="005D5A4F">
        <w:rPr>
          <w:noProof/>
        </w:rPr>
        <w:drawing>
          <wp:inline distT="0" distB="0" distL="0" distR="0" wp14:anchorId="268A2E3A" wp14:editId="0C054EA9">
            <wp:extent cx="5727700" cy="52603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6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2CE" w:rsidRDefault="00D662CE" w:rsidP="00D662CE">
      <w:r>
        <w:t>1.</w:t>
      </w:r>
      <w:r w:rsidR="00A308B1">
        <w:t>5</w:t>
      </w:r>
      <w:r>
        <w:t xml:space="preserve">) Overall Test by LR- chi square = 201.93 </w:t>
      </w:r>
      <w:r>
        <w:sym w:font="Wingdings" w:char="F0E0"/>
      </w:r>
      <w:r>
        <w:t xml:space="preserve"> P-value of chi- square fall into 0.05 level of significant, so the model ( all explanatory variables) can be used in explaining the dependent variable. </w:t>
      </w:r>
    </w:p>
    <w:p w:rsidR="00D662CE" w:rsidRDefault="00D662CE" w:rsidP="00D662CE">
      <w:r>
        <w:t>1.</w:t>
      </w:r>
      <w:r w:rsidR="00A308B1">
        <w:t>6</w:t>
      </w:r>
      <w:r>
        <w:t xml:space="preserve">) Individual Test – Z-test – MLE assume Asymptotic Normal </w:t>
      </w:r>
      <w:r>
        <w:sym w:font="Wingdings" w:char="F0E0"/>
      </w:r>
      <w:r>
        <w:t xml:space="preserve"> x1, x2, x3, x4, x5 p-value has less than 0.05 level of significant, each explanatory variable  x1, x2, x3, x4, x5 is statistically significant to explain the dependent variable </w:t>
      </w:r>
    </w:p>
    <w:p w:rsidR="00D662CE" w:rsidRDefault="00D662CE" w:rsidP="00D662CE">
      <w:r>
        <w:t>1.</w:t>
      </w:r>
      <w:r w:rsidR="00A308B1">
        <w:t>7</w:t>
      </w:r>
      <w:r>
        <w:t xml:space="preserve">) Pseudo R-square of logit = 0.4046 and Pseudo R-square of </w:t>
      </w:r>
      <w:proofErr w:type="spellStart"/>
      <w:r>
        <w:t>Probit</w:t>
      </w:r>
      <w:proofErr w:type="spellEnd"/>
      <w:r>
        <w:t xml:space="preserve"> = 0.4064, </w:t>
      </w:r>
      <w:proofErr w:type="spellStart"/>
      <w:r>
        <w:t>McF</w:t>
      </w:r>
      <w:proofErr w:type="spellEnd"/>
      <w:r>
        <w:t xml:space="preserve"> R-square of </w:t>
      </w:r>
      <w:proofErr w:type="spellStart"/>
      <w:r>
        <w:t>Probit</w:t>
      </w:r>
      <w:proofErr w:type="spellEnd"/>
      <w:r>
        <w:t xml:space="preserve"> model is greater than logit model that mean </w:t>
      </w:r>
      <w:proofErr w:type="spellStart"/>
      <w:r>
        <w:t>Probit</w:t>
      </w:r>
      <w:proofErr w:type="spellEnd"/>
      <w:r>
        <w:t xml:space="preserve"> model is </w:t>
      </w:r>
      <w:r w:rsidR="009831BA">
        <w:t xml:space="preserve">a little </w:t>
      </w:r>
      <w:r>
        <w:t>better than</w:t>
      </w:r>
      <w:r w:rsidR="009831BA">
        <w:t xml:space="preserve"> fitting the data compare to</w:t>
      </w:r>
      <w:r>
        <w:t xml:space="preserve"> Logit model in term of how well does the estimated results contribute to the likelihood of the model. </w:t>
      </w:r>
    </w:p>
    <w:p w:rsidR="00D662CE" w:rsidRDefault="00D662CE" w:rsidP="00D662CE">
      <w:r>
        <w:t>1.</w:t>
      </w:r>
      <w:r w:rsidR="00A308B1">
        <w:t>8</w:t>
      </w:r>
      <w:r>
        <w:t xml:space="preserve">) Counted R-square = 0.818 </w:t>
      </w:r>
      <w:r>
        <w:sym w:font="Wingdings" w:char="F0E0"/>
      </w:r>
      <w:r>
        <w:t xml:space="preserve"> 81.8 % correct(accurate) prediction </w:t>
      </w:r>
    </w:p>
    <w:p w:rsidR="009831BA" w:rsidRDefault="009831BA" w:rsidP="009831BA">
      <w:r>
        <w:t xml:space="preserve">2) Make comparison of the goodness of fit of two model, since </w:t>
      </w:r>
      <w:proofErr w:type="spellStart"/>
      <w:r>
        <w:t>McF</w:t>
      </w:r>
      <w:proofErr w:type="spellEnd"/>
      <w:r>
        <w:t xml:space="preserve"> R-square of </w:t>
      </w:r>
      <w:proofErr w:type="spellStart"/>
      <w:r>
        <w:t>Probit</w:t>
      </w:r>
      <w:proofErr w:type="spellEnd"/>
      <w:r>
        <w:t xml:space="preserve"> model is greater than logit model (0.4064 &gt; 0.4046) that mean </w:t>
      </w:r>
      <w:proofErr w:type="spellStart"/>
      <w:r>
        <w:t>Probit</w:t>
      </w:r>
      <w:proofErr w:type="spellEnd"/>
      <w:r>
        <w:t xml:space="preserve"> model is a little better </w:t>
      </w:r>
      <w:r>
        <w:lastRenderedPageBreak/>
        <w:t xml:space="preserve">than fitting the data compare to Logit model in term of how well does the estimated results contribute to the likelihood of the model. </w:t>
      </w:r>
    </w:p>
    <w:p w:rsidR="00D662CE" w:rsidRDefault="00D662CE"/>
    <w:p w:rsidR="009831BA" w:rsidRDefault="009831BA">
      <w:r>
        <w:t xml:space="preserve">3) From </w:t>
      </w:r>
      <w:proofErr w:type="spellStart"/>
      <w:r>
        <w:t>Probit</w:t>
      </w:r>
      <w:proofErr w:type="spellEnd"/>
      <w:r>
        <w:t xml:space="preserve"> model, show how to compute the overall LR-test </w:t>
      </w:r>
    </w:p>
    <w:p w:rsidR="009831BA" w:rsidRDefault="009831BA">
      <w:r w:rsidRPr="009831BA">
        <w:rPr>
          <w:noProof/>
        </w:rPr>
        <w:drawing>
          <wp:inline distT="0" distB="0" distL="0" distR="0" wp14:anchorId="288FAB2E" wp14:editId="4B32B592">
            <wp:extent cx="5727700" cy="19729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97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1BA" w:rsidRDefault="009831BA">
      <w:r>
        <w:t>LR-test = 2(</w:t>
      </w:r>
      <w:proofErr w:type="spellStart"/>
      <w:r>
        <w:t>logL</w:t>
      </w:r>
      <w:proofErr w:type="spellEnd"/>
      <w:r>
        <w:t xml:space="preserve">-UR – </w:t>
      </w:r>
      <w:proofErr w:type="spellStart"/>
      <w:r>
        <w:t>logL</w:t>
      </w:r>
      <w:proofErr w:type="spellEnd"/>
      <w:r>
        <w:t xml:space="preserve">-R) = </w:t>
      </w:r>
      <w:r w:rsidR="001C4BA4">
        <w:t>2((147.46881)-(-248.43455))= 201.93148</w:t>
      </w:r>
    </w:p>
    <w:p w:rsidR="001C4BA4" w:rsidRDefault="001C4BA4">
      <w:r>
        <w:t xml:space="preserve">4) From Logit model, compute predicted value of index value and predicted probability of being bad loan by using mean value of all </w:t>
      </w:r>
      <w:proofErr w:type="spellStart"/>
      <w:r>
        <w:t>Xs</w:t>
      </w:r>
      <w:proofErr w:type="spellEnd"/>
      <w:r>
        <w:t xml:space="preserve">. </w:t>
      </w:r>
    </w:p>
    <w:p w:rsidR="005D5A4F" w:rsidRDefault="005D5A4F">
      <w:r w:rsidRPr="005D5A4F">
        <w:rPr>
          <w:noProof/>
        </w:rPr>
        <w:drawing>
          <wp:inline distT="0" distB="0" distL="0" distR="0" wp14:anchorId="31142119" wp14:editId="66F17BBB">
            <wp:extent cx="5727700" cy="46031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60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BA4" w:rsidRDefault="001C4BA4" w:rsidP="001C4BA4">
      <w:r>
        <w:t>I hat = beta0 + beta1(x1 bar) +  beta2(x2 bar) + beta3(x3 bar) + beta4(x4 bar) = 2.5165 + (0.6299401)(0.454973) + (-1.488248)(0.809344) +(-0.9562902)(0.556712) + (-2.155321)(-0.119684) = 1.32418</w:t>
      </w:r>
    </w:p>
    <w:p w:rsidR="001C4BA4" w:rsidRDefault="001C4BA4">
      <w:r>
        <w:t>5) Compute marginal effect at mean and at median for Logit model</w:t>
      </w:r>
    </w:p>
    <w:p w:rsidR="00236EB8" w:rsidRDefault="00236EB8">
      <w:r w:rsidRPr="00236EB8">
        <w:rPr>
          <w:noProof/>
        </w:rPr>
        <w:lastRenderedPageBreak/>
        <w:drawing>
          <wp:inline distT="0" distB="0" distL="0" distR="0" wp14:anchorId="414DB336" wp14:editId="53739A3E">
            <wp:extent cx="5727700" cy="23012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BA4" w:rsidRDefault="00BA394B">
      <w:r>
        <w:t>P hat = 1/ 1+e^-I hat = 1/ 1+e^-1.32= 0.7898763</w:t>
      </w:r>
    </w:p>
    <w:p w:rsidR="00BA394B" w:rsidRDefault="00BA394B">
      <w:r>
        <w:t>X1, Marginal effect at mean of logit is Phat – (1-Phat)beta hat = 0.7898763 – (1-0.7898763)(0.6299) = 0.104.</w:t>
      </w:r>
    </w:p>
    <w:p w:rsidR="0036413B" w:rsidRDefault="00BA394B">
      <w:r>
        <w:t>X2, Marginal effect at mean of logit is Phat – (1-Phat)beta hat = 0.7898763 – (1-0.7898763)</w:t>
      </w:r>
    </w:p>
    <w:p w:rsidR="00BA394B" w:rsidRDefault="00BA394B">
      <w:r>
        <w:t>(-1.488) = -0.247.</w:t>
      </w:r>
    </w:p>
    <w:p w:rsidR="0036413B" w:rsidRDefault="00BA394B">
      <w:r>
        <w:t>X3, Marginal effect at mean of logit is Phat – (1-Phat)beta hat = 0.7898763 – (1-0.7898763)</w:t>
      </w:r>
    </w:p>
    <w:p w:rsidR="00BA394B" w:rsidRDefault="00BA394B">
      <w:r>
        <w:t>(-0.9563) = -0.1587.</w:t>
      </w:r>
    </w:p>
    <w:p w:rsidR="0036413B" w:rsidRDefault="00BA394B">
      <w:r>
        <w:t>X4, Marginal effect at mean of logit is Phat – (1-Phat)beta hat = 0.7898763 – (1-0.7898763)</w:t>
      </w:r>
    </w:p>
    <w:p w:rsidR="00BA394B" w:rsidRDefault="00BA394B">
      <w:r>
        <w:t>(-</w:t>
      </w:r>
      <w:r w:rsidR="0036413B">
        <w:t>2.155</w:t>
      </w:r>
      <w:r>
        <w:t>) = -0.</w:t>
      </w:r>
      <w:r w:rsidR="0036413B">
        <w:t>3577223</w:t>
      </w:r>
      <w:r>
        <w:t>.</w:t>
      </w:r>
    </w:p>
    <w:p w:rsidR="00236EB8" w:rsidRDefault="00236EB8">
      <w:r w:rsidRPr="00236EB8">
        <w:rPr>
          <w:noProof/>
        </w:rPr>
        <w:drawing>
          <wp:inline distT="0" distB="0" distL="0" distR="0" wp14:anchorId="34D5F0A7" wp14:editId="1C04955F">
            <wp:extent cx="5727700" cy="23012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13B" w:rsidRDefault="0036413B" w:rsidP="0036413B">
      <w:r>
        <w:t>I hat = beta0 + beta1(x1 median) +  beta2(x2 median) + beta3(x3 median) + beta4(x4 median) = 2.5165 + (0.6299401)(0.655749) + (-1.488248)(0.692745) +(-0.9562902)(0.488768) + (-2.155321)(-0.109732) = 1.6677</w:t>
      </w:r>
    </w:p>
    <w:p w:rsidR="0036413B" w:rsidRDefault="0036413B" w:rsidP="0036413B">
      <w:r>
        <w:t>P hat = 1/ 1+e^-I hat = 1/ 1+e^-1.6677= 0.8413</w:t>
      </w:r>
    </w:p>
    <w:p w:rsidR="0036413B" w:rsidRDefault="0036413B" w:rsidP="0036413B">
      <w:r>
        <w:t>X1, Marginal effect at mean of logit is Phat – (1-Phat)beta hat = 0.84127022 – (1- 0.84127022)(0.6299) = 0.</w:t>
      </w:r>
      <w:r w:rsidR="004856CA">
        <w:t>084</w:t>
      </w:r>
      <w:r>
        <w:t>.</w:t>
      </w:r>
    </w:p>
    <w:p w:rsidR="0036413B" w:rsidRDefault="0036413B" w:rsidP="0036413B">
      <w:r>
        <w:t xml:space="preserve">X2, Marginal effect at mean of logit is Phat – (1-Phat)beta hat = </w:t>
      </w:r>
      <w:r w:rsidR="004856CA">
        <w:t>0.84127022 – (1- 0.84127022)</w:t>
      </w:r>
      <w:r>
        <w:t>(-1.488) = -0.</w:t>
      </w:r>
      <w:r w:rsidR="004856CA">
        <w:t>1987</w:t>
      </w:r>
      <w:r>
        <w:t>.</w:t>
      </w:r>
    </w:p>
    <w:p w:rsidR="0036413B" w:rsidRDefault="0036413B" w:rsidP="0036413B">
      <w:r>
        <w:t xml:space="preserve">X3, Marginal effect at mean of logit is Phat – (1-Phat)beta hat = </w:t>
      </w:r>
      <w:r w:rsidR="004856CA">
        <w:t>0.84127022 – (1- 0.84127022)</w:t>
      </w:r>
      <w:r>
        <w:t>(-0.9563) = -0.</w:t>
      </w:r>
      <w:r w:rsidR="004856CA">
        <w:t>1277</w:t>
      </w:r>
      <w:r>
        <w:t>.</w:t>
      </w:r>
    </w:p>
    <w:p w:rsidR="0036413B" w:rsidRDefault="0036413B" w:rsidP="0036413B">
      <w:r>
        <w:t xml:space="preserve">X4, Marginal effect at mean of logit is Phat – (1-Phat)beta hat </w:t>
      </w:r>
      <w:r w:rsidR="004856CA">
        <w:t>0.84127022 – (1- 0.84127022)</w:t>
      </w:r>
      <w:r>
        <w:t>(-2.155) = -0.</w:t>
      </w:r>
      <w:r w:rsidR="004856CA">
        <w:t>28781</w:t>
      </w:r>
      <w:r>
        <w:t>.</w:t>
      </w:r>
    </w:p>
    <w:p w:rsidR="0036413B" w:rsidRDefault="0036413B"/>
    <w:p w:rsidR="001C4BA4" w:rsidRDefault="00A308B1">
      <w:r>
        <w:lastRenderedPageBreak/>
        <w:t>6)</w:t>
      </w:r>
    </w:p>
    <w:p w:rsidR="00236EB8" w:rsidRDefault="00236EB8">
      <w:r w:rsidRPr="00236EB8">
        <w:rPr>
          <w:noProof/>
        </w:rPr>
        <w:drawing>
          <wp:inline distT="0" distB="0" distL="0" distR="0" wp14:anchorId="343E4C90" wp14:editId="72610517">
            <wp:extent cx="5727700" cy="23012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6CA" w:rsidRDefault="004856CA" w:rsidP="004856CA">
      <w:r>
        <w:t>P hat = 0.69034</w:t>
      </w:r>
    </w:p>
    <w:p w:rsidR="004856CA" w:rsidRDefault="004856CA" w:rsidP="004856CA">
      <w:r>
        <w:t>X1, Marginal effect at mean of logit is Phat – (1-Phat)beta hat = 0.69034– (1- 0.69034)(0.6299) = 0.1266.</w:t>
      </w:r>
    </w:p>
    <w:p w:rsidR="004856CA" w:rsidRDefault="004856CA" w:rsidP="004856CA">
      <w:r>
        <w:t>X2, Marginal effect at mean of logit is Phat – (1-Phat)beta hat 0.69034– (1- 0.69034)(-1.488) = -0.3006.</w:t>
      </w:r>
    </w:p>
    <w:p w:rsidR="004856CA" w:rsidRDefault="004856CA" w:rsidP="004856CA">
      <w:r>
        <w:t>X3, Marginal effect at mean of logit is Phat – (1-Phat)beta hat 0.69034– (1- 0.69034)</w:t>
      </w:r>
    </w:p>
    <w:p w:rsidR="004856CA" w:rsidRDefault="004856CA" w:rsidP="004856CA">
      <w:r>
        <w:t>(-0.9563) = -0.2023.</w:t>
      </w:r>
    </w:p>
    <w:p w:rsidR="004856CA" w:rsidRDefault="004856CA" w:rsidP="004856CA">
      <w:r>
        <w:t>X4, Marginal effect at mean of logit is Phat – (1-Phat)beta hat 0.69034– (1- 0.69034)(-2.155) = -0.4403.</w:t>
      </w:r>
    </w:p>
    <w:p w:rsidR="004856CA" w:rsidRDefault="004856CA"/>
    <w:p w:rsidR="004856CA" w:rsidRDefault="00A308B1">
      <w:r>
        <w:t>7)</w:t>
      </w:r>
    </w:p>
    <w:p w:rsidR="00236EB8" w:rsidRDefault="00236EB8">
      <w:r w:rsidRPr="00236EB8">
        <w:rPr>
          <w:noProof/>
        </w:rPr>
        <w:drawing>
          <wp:inline distT="0" distB="0" distL="0" distR="0" wp14:anchorId="06CBCAD4" wp14:editId="2CEB90B8">
            <wp:extent cx="4551187" cy="3657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53381" cy="3659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8B1" w:rsidRDefault="00A308B1"/>
    <w:p w:rsidR="00A308B1" w:rsidRDefault="00A308B1"/>
    <w:p w:rsidR="00A308B1" w:rsidRDefault="00A308B1"/>
    <w:p w:rsidR="00A308B1" w:rsidRDefault="00A308B1">
      <w:r>
        <w:lastRenderedPageBreak/>
        <w:t>8)</w:t>
      </w:r>
    </w:p>
    <w:p w:rsidR="00236EB8" w:rsidRDefault="00236EB8">
      <w:r w:rsidRPr="00236EB8">
        <w:rPr>
          <w:noProof/>
        </w:rPr>
        <w:drawing>
          <wp:inline distT="0" distB="0" distL="0" distR="0" wp14:anchorId="3B8EE3D4" wp14:editId="2A351C32">
            <wp:extent cx="5727700" cy="44386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6EB8" w:rsidSect="00CC008E">
      <w:headerReference w:type="defaul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01C" w:rsidRDefault="002B201C" w:rsidP="00236EB8">
      <w:r>
        <w:separator/>
      </w:r>
    </w:p>
  </w:endnote>
  <w:endnote w:type="continuationSeparator" w:id="0">
    <w:p w:rsidR="002B201C" w:rsidRDefault="002B201C" w:rsidP="00236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01C" w:rsidRDefault="002B201C" w:rsidP="00236EB8">
      <w:r>
        <w:separator/>
      </w:r>
    </w:p>
  </w:footnote>
  <w:footnote w:type="continuationSeparator" w:id="0">
    <w:p w:rsidR="002B201C" w:rsidRDefault="002B201C" w:rsidP="00236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32" w:rsidRDefault="00A80632" w:rsidP="00A80632">
    <w:pPr>
      <w:pStyle w:val="Header"/>
      <w:jc w:val="right"/>
    </w:pPr>
    <w:r>
      <w:t>Warisara Phooratsamee</w:t>
    </w:r>
  </w:p>
  <w:p w:rsidR="00A80632" w:rsidRDefault="00A80632" w:rsidP="00A80632">
    <w:pPr>
      <w:pStyle w:val="Header"/>
      <w:jc w:val="right"/>
    </w:pPr>
    <w:r>
      <w:t>6004641152</w:t>
    </w:r>
  </w:p>
  <w:p w:rsidR="00A80632" w:rsidRDefault="00A806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A4F"/>
    <w:rsid w:val="001C4BA4"/>
    <w:rsid w:val="001F6408"/>
    <w:rsid w:val="00236EB8"/>
    <w:rsid w:val="002B201C"/>
    <w:rsid w:val="00317198"/>
    <w:rsid w:val="0036413B"/>
    <w:rsid w:val="004856CA"/>
    <w:rsid w:val="005625DA"/>
    <w:rsid w:val="005D5A4F"/>
    <w:rsid w:val="006B0A38"/>
    <w:rsid w:val="008071B8"/>
    <w:rsid w:val="009831BA"/>
    <w:rsid w:val="00A308B1"/>
    <w:rsid w:val="00A80632"/>
    <w:rsid w:val="00B73056"/>
    <w:rsid w:val="00BA394B"/>
    <w:rsid w:val="00CC008E"/>
    <w:rsid w:val="00D6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1B3D5"/>
  <w15:chartTrackingRefBased/>
  <w15:docId w15:val="{6B727AB9-9EC8-B444-813C-A660B7BB9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6E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6EB8"/>
  </w:style>
  <w:style w:type="paragraph" w:styleId="Footer">
    <w:name w:val="footer"/>
    <w:basedOn w:val="Normal"/>
    <w:link w:val="FooterChar"/>
    <w:uiPriority w:val="99"/>
    <w:unhideWhenUsed/>
    <w:rsid w:val="00236E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6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Warisara Phooratsamee</dc:creator>
  <cp:keywords/>
  <dc:description/>
  <cp:lastModifiedBy>Warisara Phooratsamee</cp:lastModifiedBy>
  <cp:revision>5</cp:revision>
  <dcterms:created xsi:type="dcterms:W3CDTF">2020-09-15T05:46:00Z</dcterms:created>
  <dcterms:modified xsi:type="dcterms:W3CDTF">2020-09-15T07:31:00Z</dcterms:modified>
</cp:coreProperties>
</file>