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C5C0A" w14:textId="7CE61EA1" w:rsidR="00CB6D57" w:rsidRDefault="00CB6D57">
      <w:r w:rsidRPr="00CB6D57">
        <w:rPr>
          <w:noProof/>
        </w:rPr>
        <w:drawing>
          <wp:inline distT="0" distB="0" distL="0" distR="0" wp14:anchorId="45BAF8AF" wp14:editId="2B05143C">
            <wp:extent cx="4715510" cy="886333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1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6D5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D57"/>
    <w:rsid w:val="00CB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0D44C"/>
  <w15:chartTrackingRefBased/>
  <w15:docId w15:val="{524D73F7-A47C-4FBD-831C-CE2EECCF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2021-05-06T03:32:00Z</dcterms:created>
  <dcterms:modified xsi:type="dcterms:W3CDTF">2021-05-06T03:33:00Z</dcterms:modified>
</cp:coreProperties>
</file>