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76E1" w:rsidRDefault="00051A87">
      <w:r>
        <w:t>Assignment 4</w:t>
      </w:r>
    </w:p>
    <w:p w:rsidR="00051A87" w:rsidRDefault="00051A87" w:rsidP="00051A87">
      <w:r>
        <w:t xml:space="preserve">Chapter 14: </w:t>
      </w:r>
      <w:r>
        <w:t>4, 10, 11, 13, 23, 31, CFA 1, 2</w:t>
      </w:r>
    </w:p>
    <w:p w:rsidR="00051A87" w:rsidRDefault="00051A87" w:rsidP="00051A87">
      <w:r>
        <w:t xml:space="preserve">Chapter 15: 1, 4, </w:t>
      </w:r>
      <w:r>
        <w:t xml:space="preserve">7, </w:t>
      </w:r>
      <w:r>
        <w:t>12, 17</w:t>
      </w:r>
      <w:r>
        <w:t xml:space="preserve"> a b </w:t>
      </w:r>
      <w:proofErr w:type="gramStart"/>
      <w:r>
        <w:t>c ,</w:t>
      </w:r>
      <w:proofErr w:type="gramEnd"/>
      <w:r w:rsidR="00B70401">
        <w:t xml:space="preserve"> </w:t>
      </w:r>
      <w:r>
        <w:t>CFA 2, 4, 9</w:t>
      </w:r>
    </w:p>
    <w:p w:rsidR="0070535F" w:rsidRDefault="0070535F" w:rsidP="00051A87">
      <w:bookmarkStart w:id="0" w:name="_GoBack"/>
      <w:bookmarkEnd w:id="0"/>
    </w:p>
    <w:sectPr w:rsidR="0070535F" w:rsidSect="00E276E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35F"/>
    <w:rsid w:val="000000E5"/>
    <w:rsid w:val="0001464E"/>
    <w:rsid w:val="00051A87"/>
    <w:rsid w:val="0070535F"/>
    <w:rsid w:val="007430F9"/>
    <w:rsid w:val="007A67C0"/>
    <w:rsid w:val="00B70401"/>
    <w:rsid w:val="00E27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COX-SMU</Company>
  <LinksUpToDate>false</LinksUpToDate>
  <CharactersWithSpaces>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Anchada Charoenrook</dc:creator>
  <cp:lastModifiedBy>Aida</cp:lastModifiedBy>
  <cp:revision>3</cp:revision>
  <dcterms:created xsi:type="dcterms:W3CDTF">2015-10-27T11:17:00Z</dcterms:created>
  <dcterms:modified xsi:type="dcterms:W3CDTF">2015-10-27T11:17:00Z</dcterms:modified>
</cp:coreProperties>
</file>