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576" w:rsidRPr="00381576" w:rsidRDefault="00381576">
      <w:pPr>
        <w:rPr>
          <w:b/>
          <w:bCs/>
        </w:rPr>
      </w:pPr>
      <w:r w:rsidRPr="00381576">
        <w:rPr>
          <w:b/>
          <w:bCs/>
        </w:rPr>
        <w:t xml:space="preserve">FN221 Assignment </w:t>
      </w:r>
      <w:proofErr w:type="spellStart"/>
      <w:r w:rsidRPr="00381576">
        <w:rPr>
          <w:b/>
          <w:bCs/>
        </w:rPr>
        <w:t>Jutimar</w:t>
      </w:r>
      <w:proofErr w:type="spellEnd"/>
      <w:r w:rsidRPr="00381576">
        <w:rPr>
          <w:b/>
          <w:bCs/>
        </w:rPr>
        <w:t xml:space="preserve"> </w:t>
      </w:r>
      <w:proofErr w:type="spellStart"/>
      <w:r w:rsidRPr="00381576">
        <w:rPr>
          <w:b/>
          <w:bCs/>
        </w:rPr>
        <w:t>Boonyingyongstit</w:t>
      </w:r>
      <w:proofErr w:type="spellEnd"/>
      <w:r w:rsidRPr="00381576">
        <w:rPr>
          <w:b/>
          <w:bCs/>
        </w:rPr>
        <w:t xml:space="preserve"> 5304641441</w:t>
      </w:r>
    </w:p>
    <w:p w:rsidR="00184F34" w:rsidRDefault="00184F34">
      <w:r>
        <w:t>1.</w:t>
      </w:r>
      <w:r w:rsidR="00922510">
        <w:t xml:space="preserve"> Amortization </w:t>
      </w:r>
      <w:r w:rsidR="0086641E">
        <w:t>is a method t</w:t>
      </w:r>
      <w:r w:rsidR="00EE6F12">
        <w:t xml:space="preserve">o describe </w:t>
      </w:r>
      <w:r w:rsidR="002B0613">
        <w:t xml:space="preserve">the </w:t>
      </w:r>
      <w:r w:rsidR="00EE6F12">
        <w:t>cash flow characteris</w:t>
      </w:r>
      <w:r w:rsidR="0086641E">
        <w:t>tics</w:t>
      </w:r>
      <w:r w:rsidR="002B0613">
        <w:t xml:space="preserve"> involved in a payment schedule</w:t>
      </w:r>
      <w:r w:rsidR="00922510">
        <w:t xml:space="preserve">. Amortizing loan is </w:t>
      </w:r>
      <w:r w:rsidR="00612180">
        <w:t>a loan where the principal is al</w:t>
      </w:r>
      <w:r w:rsidR="008950B1">
        <w:t>so being repaid by each payme</w:t>
      </w:r>
      <w:r w:rsidR="00116B3B">
        <w:t>nt over the lif</w:t>
      </w:r>
      <w:r w:rsidR="008C3D5D">
        <w:t>e of the loan, in other words,</w:t>
      </w:r>
      <w:r w:rsidR="008950B1">
        <w:t xml:space="preserve"> being amortized.</w:t>
      </w:r>
      <w:r w:rsidR="008C3D5D">
        <w:t xml:space="preserve"> </w:t>
      </w:r>
      <w:r w:rsidR="005F4834">
        <w:t>Periodic payment</w:t>
      </w:r>
      <w:r w:rsidR="008C3D5D">
        <w:t>s of the amortizing loans are usually fixed and therefore, major part of each of the earlier payments is applied to interest on the loan since the outstanding principle is large</w:t>
      </w:r>
      <w:r w:rsidR="00673D33">
        <w:t xml:space="preserve"> and the rest goes to amortizing the principal</w:t>
      </w:r>
      <w:r w:rsidR="008C3D5D">
        <w:t xml:space="preserve">. Towards the later payments </w:t>
      </w:r>
      <w:r w:rsidR="00673D33">
        <w:t>where the outstanding principal</w:t>
      </w:r>
      <w:r w:rsidR="008C3D5D">
        <w:t xml:space="preserve"> is small, each payment contributes more and mor</w:t>
      </w:r>
      <w:r w:rsidR="00C76454">
        <w:t>e towards repaying the principal</w:t>
      </w:r>
      <w:r w:rsidR="005D622B">
        <w:t xml:space="preserve"> since interest now constitute a small part</w:t>
      </w:r>
      <w:r w:rsidR="008C3D5D">
        <w:t>.</w:t>
      </w:r>
      <w:r w:rsidR="009D187A">
        <w:t xml:space="preserve"> The size of the down payment affects the total principal that needs to be amortized, and subsequently, the interests calculated on that principal.</w:t>
      </w:r>
      <w:r w:rsidR="004C7381">
        <w:t xml:space="preserve"> The more you pay for the down payment, the less you have to take out as a loan</w:t>
      </w:r>
      <w:r w:rsidR="00C76454">
        <w:t>, the less principal needed to be amortized, and</w:t>
      </w:r>
      <w:r w:rsidR="009B0A8A">
        <w:t xml:space="preserve"> the less interest you have to </w:t>
      </w:r>
      <w:r w:rsidR="00797F55">
        <w:t>pay, all else equal</w:t>
      </w:r>
      <w:r w:rsidR="009B0A8A">
        <w:t>.</w:t>
      </w:r>
      <w:r w:rsidR="00797F55">
        <w:t xml:space="preserve"> On the other hand, the shorter the loan duration, the higher each payment </w:t>
      </w:r>
      <w:r w:rsidR="00D70DC7">
        <w:t>h</w:t>
      </w:r>
      <w:r w:rsidR="00797F55">
        <w:t xml:space="preserve">as to be and the higher amount of principal is amortized </w:t>
      </w:r>
      <w:r w:rsidR="00D70DC7">
        <w:t xml:space="preserve">and higher </w:t>
      </w:r>
      <w:r w:rsidR="00797F55">
        <w:t>amount of interest</w:t>
      </w:r>
      <w:r w:rsidR="00D70DC7">
        <w:t xml:space="preserve"> is paid</w:t>
      </w:r>
      <w:r w:rsidR="00797F55">
        <w:t xml:space="preserve"> by each payment</w:t>
      </w:r>
      <w:r w:rsidR="00D70DC7">
        <w:t>, all else equal.</w:t>
      </w:r>
      <w:r w:rsidR="0040049B">
        <w:t xml:space="preserve"> Imagine borrowing the same principal and interest in percentage, but one must be repaid in 10 years and the other within 5 years, the one within 5 years must have higher periodic payments and the principal must be amortized faster.</w:t>
      </w:r>
    </w:p>
    <w:p w:rsidR="00863CD0" w:rsidRDefault="00000297">
      <w:r>
        <w:t xml:space="preserve">2. To understand the importance of health insurance and disability insurance for personal planning, we must first understand what they are. Health insurance is a product where if you buy, you would </w:t>
      </w:r>
      <w:r w:rsidR="00EA418B">
        <w:t xml:space="preserve">have to </w:t>
      </w:r>
      <w:r>
        <w:t>pay the insurance company a specified premium</w:t>
      </w:r>
      <w:r w:rsidR="00167899">
        <w:t xml:space="preserve"> annually</w:t>
      </w:r>
      <w:r>
        <w:t xml:space="preserve"> and the company would give you some financial protection </w:t>
      </w:r>
      <w:r w:rsidR="00CB1716">
        <w:t xml:space="preserve">regarding health care costs. </w:t>
      </w:r>
      <w:r w:rsidR="00EA418B">
        <w:t>More specifically, the insurance company would set the maximum amount or maximum benefit it would pay for your healthcare cost</w:t>
      </w:r>
      <w:r w:rsidR="00143DC4">
        <w:t>s</w:t>
      </w:r>
      <w:r w:rsidR="00083D02">
        <w:t xml:space="preserve"> in case you happen to need some healthcare</w:t>
      </w:r>
      <w:r w:rsidR="00EA3C44">
        <w:t xml:space="preserve"> in the future</w:t>
      </w:r>
      <w:r w:rsidR="00EA418B">
        <w:t>.</w:t>
      </w:r>
      <w:r w:rsidR="00CB1716">
        <w:t xml:space="preserve"> </w:t>
      </w:r>
      <w:r w:rsidR="009E1BD1">
        <w:t>An insurance plan may cover various health care related costs. These</w:t>
      </w:r>
      <w:r w:rsidR="00CB1716">
        <w:t xml:space="preserve"> </w:t>
      </w:r>
      <w:r w:rsidR="002A5B33">
        <w:t>include</w:t>
      </w:r>
      <w:r w:rsidR="00CB1716">
        <w:t xml:space="preserve"> hospital expense, surgical expense, </w:t>
      </w:r>
      <w:r w:rsidR="00EA418B">
        <w:t>physician expense and many other</w:t>
      </w:r>
      <w:r w:rsidR="00610730">
        <w:t xml:space="preserve"> related costs</w:t>
      </w:r>
      <w:r w:rsidR="00EA418B">
        <w:t>.</w:t>
      </w:r>
      <w:r w:rsidR="006855CF">
        <w:t xml:space="preserve"> Health insurance is important in a person’s financial planning process since it cushions </w:t>
      </w:r>
      <w:r w:rsidR="000B4D09">
        <w:t>your future healthcare expenses and puts you at ease, at least partly, with your future economic security.</w:t>
      </w:r>
      <w:r w:rsidR="00A06A2C">
        <w:t xml:space="preserve"> With rising health care costs, health insurance is crucial for financial planning sin</w:t>
      </w:r>
      <w:r w:rsidR="00A82CD4">
        <w:t xml:space="preserve">ce individuals can end up having inadequate health care or being </w:t>
      </w:r>
      <w:r w:rsidR="00A06A2C">
        <w:t>in debt with inadequate savings t</w:t>
      </w:r>
      <w:r w:rsidR="00A82CD4">
        <w:t>o fund the health care expenses</w:t>
      </w:r>
      <w:r w:rsidR="002A5B33">
        <w:t xml:space="preserve">. </w:t>
      </w:r>
      <w:r w:rsidR="00892012">
        <w:t xml:space="preserve"> </w:t>
      </w:r>
      <w:r w:rsidR="00D04FB2">
        <w:t>Disability income insurance</w:t>
      </w:r>
      <w:r w:rsidR="00A82CD4">
        <w:t xml:space="preserve"> </w:t>
      </w:r>
      <w:r w:rsidR="00D04FB2">
        <w:t>is a product that insures you against future disabilities.</w:t>
      </w:r>
      <w:r w:rsidR="00ED7891">
        <w:t xml:space="preserve"> As a disabled person</w:t>
      </w:r>
      <w:r w:rsidR="00D25A4C">
        <w:t>, your earning power is reduced as</w:t>
      </w:r>
      <w:r w:rsidR="005B35C7">
        <w:t xml:space="preserve"> you coul</w:t>
      </w:r>
      <w:r w:rsidR="002B0CB4">
        <w:t>d lose your service ability and possibly lose your current job</w:t>
      </w:r>
      <w:r w:rsidR="005B35C7">
        <w:t>, or</w:t>
      </w:r>
      <w:r w:rsidR="00D25A4C">
        <w:t xml:space="preserve"> </w:t>
      </w:r>
      <w:r w:rsidR="00A225CF">
        <w:t>you would find it</w:t>
      </w:r>
      <w:r w:rsidR="00D25A4C">
        <w:t xml:space="preserve"> </w:t>
      </w:r>
      <w:r w:rsidR="00A225CF">
        <w:t>difficult</w:t>
      </w:r>
      <w:r w:rsidR="00D25A4C">
        <w:t xml:space="preserve"> to ap</w:t>
      </w:r>
      <w:r w:rsidR="00A225CF">
        <w:t>ply for a job if</w:t>
      </w:r>
      <w:r w:rsidR="005B35C7">
        <w:t xml:space="preserve"> </w:t>
      </w:r>
      <w:r w:rsidR="00183BA4">
        <w:t>it</w:t>
      </w:r>
      <w:r w:rsidR="005B35C7">
        <w:t xml:space="preserve"> is possible at all</w:t>
      </w:r>
      <w:r w:rsidR="00693940">
        <w:t>.</w:t>
      </w:r>
      <w:r w:rsidR="002B0CB4">
        <w:t xml:space="preserve"> This affects your income. </w:t>
      </w:r>
      <w:r w:rsidR="000C51BF">
        <w:t>You may also have high health care expenses regarding your disability.</w:t>
      </w:r>
      <w:r w:rsidR="00693940">
        <w:t xml:space="preserve"> </w:t>
      </w:r>
      <w:r w:rsidR="002B0CB4">
        <w:t>They</w:t>
      </w:r>
      <w:r w:rsidR="00693940">
        <w:t xml:space="preserve"> would potentially lead to future financial difficulties.</w:t>
      </w:r>
      <w:r w:rsidR="00E35A7B">
        <w:t xml:space="preserve"> Buying </w:t>
      </w:r>
      <w:proofErr w:type="gramStart"/>
      <w:r w:rsidR="00E35A7B">
        <w:t>a disability</w:t>
      </w:r>
      <w:proofErr w:type="gramEnd"/>
      <w:r w:rsidR="00E35A7B">
        <w:t xml:space="preserve"> income insurance requires you to pay a premium and </w:t>
      </w:r>
      <w:r w:rsidR="002B0CB4">
        <w:t xml:space="preserve">in return, </w:t>
      </w:r>
      <w:r w:rsidR="00E35A7B">
        <w:t>the company would guarantee to provide you payments to replace the income that you would otherwise have earned if you were not disabled</w:t>
      </w:r>
      <w:r w:rsidR="004F7C4B">
        <w:t>, the amount depends on the contract</w:t>
      </w:r>
      <w:r w:rsidR="00E35A7B">
        <w:t>.</w:t>
      </w:r>
      <w:r w:rsidR="008B6608">
        <w:t xml:space="preserve"> The greater the benefit from the payments they will give you, the higher the cost of premium the company would require from you.</w:t>
      </w:r>
      <w:r w:rsidR="00D67055">
        <w:t xml:space="preserve"> This is important for your financial planning since it protects you from losing your income source in case you become disabled. It would be best to include both health and disability insurances in your financial planning for a good</w:t>
      </w:r>
      <w:r w:rsidR="005C523E">
        <w:t xml:space="preserve"> and a better secured</w:t>
      </w:r>
      <w:r w:rsidR="00D67055">
        <w:t xml:space="preserve"> financial plan.</w:t>
      </w:r>
      <w:r w:rsidR="002A5B33">
        <w:t xml:space="preserve"> The principle behind how insurance companies work is explained in the next question.</w:t>
      </w:r>
    </w:p>
    <w:p w:rsidR="00022BD8" w:rsidRDefault="00022BD8">
      <w:r>
        <w:t xml:space="preserve">3. </w:t>
      </w:r>
      <w:r w:rsidR="00446280">
        <w:t>Life insurance, in other words, is similar to pricing your life.</w:t>
      </w:r>
      <w:r w:rsidR="006D7234">
        <w:t xml:space="preserve"> Suppose you are the head of your family who earns most of th</w:t>
      </w:r>
      <w:r w:rsidR="008C498F">
        <w:t>e income for your household; you</w:t>
      </w:r>
      <w:r w:rsidR="006D7234">
        <w:t xml:space="preserve">r death can lead to economic insecurities of the </w:t>
      </w:r>
      <w:r w:rsidR="006D7234">
        <w:lastRenderedPageBreak/>
        <w:t>rest of yo</w:t>
      </w:r>
      <w:r w:rsidR="00CA3E0E">
        <w:t xml:space="preserve">ur family or your beneficiaries through loss of income, services you can provide, or the final cost you incur such as the funeral costs. </w:t>
      </w:r>
      <w:r w:rsidR="006B550B">
        <w:t xml:space="preserve"> With a life insurance, the insurance company guarantees you compensations for those beneficiaries stated in the contract</w:t>
      </w:r>
      <w:r w:rsidR="007C7DB0">
        <w:t xml:space="preserve"> after your death</w:t>
      </w:r>
      <w:r w:rsidR="00BC4279">
        <w:t xml:space="preserve"> in return for </w:t>
      </w:r>
      <w:r w:rsidR="003453C3">
        <w:t xml:space="preserve">either </w:t>
      </w:r>
      <w:r w:rsidR="00BC4279">
        <w:t>periodic payments</w:t>
      </w:r>
      <w:r w:rsidR="003453C3">
        <w:t xml:space="preserve"> or as a lump sum</w:t>
      </w:r>
      <w:r w:rsidR="006B754A">
        <w:t xml:space="preserve"> to the company</w:t>
      </w:r>
      <w:r w:rsidR="007C7DB0">
        <w:t xml:space="preserve"> while you are still alive</w:t>
      </w:r>
      <w:r w:rsidR="006B550B">
        <w:t>.</w:t>
      </w:r>
      <w:r w:rsidR="00E5148D">
        <w:t xml:space="preserve"> </w:t>
      </w:r>
      <w:r w:rsidR="00FD07B3">
        <w:t>Features of</w:t>
      </w:r>
      <w:r w:rsidR="00E5148D">
        <w:t xml:space="preserve"> the insurance differ with types of contract</w:t>
      </w:r>
      <w:r w:rsidR="00E24AE0">
        <w:t xml:space="preserve"> and</w:t>
      </w:r>
      <w:r w:rsidR="00FB1835">
        <w:t xml:space="preserve"> </w:t>
      </w:r>
      <w:r w:rsidR="008429BB">
        <w:t>the coverage limitations are stated explicitly</w:t>
      </w:r>
      <w:r w:rsidR="00E5148D">
        <w:t xml:space="preserve">. </w:t>
      </w:r>
      <w:r w:rsidR="008429BB">
        <w:t>A</w:t>
      </w:r>
      <w:r w:rsidR="00DC0EFC">
        <w:t xml:space="preserve"> term insurance gives</w:t>
      </w:r>
      <w:r w:rsidR="00E5148D">
        <w:t xml:space="preserve"> protection </w:t>
      </w:r>
      <w:r w:rsidR="000859DD">
        <w:t>over a specific time period and only valid if the buyer pass</w:t>
      </w:r>
      <w:r w:rsidR="00AC6D60">
        <w:t>es</w:t>
      </w:r>
      <w:r w:rsidR="000859DD">
        <w:t xml:space="preserve"> away during this period</w:t>
      </w:r>
      <w:r w:rsidR="00AC6D60">
        <w:t xml:space="preserve"> and it can be </w:t>
      </w:r>
      <w:r w:rsidR="008429BB">
        <w:t>either renewable or</w:t>
      </w:r>
      <w:r w:rsidR="00AC6D60">
        <w:t xml:space="preserve"> non-renewable</w:t>
      </w:r>
      <w:r w:rsidR="000859DD">
        <w:t>.</w:t>
      </w:r>
      <w:r w:rsidR="00AC6D60">
        <w:t xml:space="preserve"> On the other hand, a permanent life insurance </w:t>
      </w:r>
      <w:r w:rsidR="00DC0EFC">
        <w:t>covers the period of your entire life, and of course</w:t>
      </w:r>
      <w:r w:rsidR="00C22835">
        <w:t>, this type requires higher</w:t>
      </w:r>
      <w:r w:rsidR="00DC0EFC">
        <w:t xml:space="preserve"> premium. </w:t>
      </w:r>
      <w:r w:rsidR="00C85F72">
        <w:t>Proceeds from the life insurance may be used in different purposes such as, providing education for the children, paying off outstanding debts, and funding funeral costs. Or it could simply be saved for further expenses.</w:t>
      </w:r>
      <w:r w:rsidR="00907FEA">
        <w:t xml:space="preserve"> Therefore, this is important for financial planning as well.</w:t>
      </w:r>
      <w:r w:rsidR="00C85F72">
        <w:t xml:space="preserve"> </w:t>
      </w:r>
      <w:r w:rsidR="00DC0EFC">
        <w:t>The principle behind insurance and insurance companies is the idea of risk-sharing.</w:t>
      </w:r>
      <w:r w:rsidR="006B754A">
        <w:t xml:space="preserve"> An individual who does not</w:t>
      </w:r>
      <w:r w:rsidR="004C2E2D">
        <w:t xml:space="preserve"> buy a life insurance suffers wholly, the </w:t>
      </w:r>
      <w:r w:rsidR="006B754A">
        <w:t>risk of passin</w:t>
      </w:r>
      <w:r w:rsidR="000C258A">
        <w:t>g away leaving behind his dependants.</w:t>
      </w:r>
      <w:r w:rsidR="00342A33">
        <w:t xml:space="preserve"> Suppose he buys a life insurance, as well as other individuals who have dependants, the insurance companies now has a pool of clients that each suffers a risk of passing away. However, according to law of large numbers the risk becomes smaller in the perspective of the company as a unit, since not all clients will pass away at the same time.</w:t>
      </w:r>
      <w:r w:rsidR="00A14A15">
        <w:t xml:space="preserve"> The insurance company therefore can afford to pay the guaranteed amount to the client</w:t>
      </w:r>
      <w:r w:rsidR="00BE39A3">
        <w:t>s</w:t>
      </w:r>
      <w:r w:rsidR="00A14A15">
        <w:t xml:space="preserve"> that </w:t>
      </w:r>
      <w:r w:rsidR="002B16E6">
        <w:t xml:space="preserve">unfortunately </w:t>
      </w:r>
      <w:r w:rsidR="00DB6CCA">
        <w:t xml:space="preserve">happen </w:t>
      </w:r>
      <w:r w:rsidR="00A14A15">
        <w:t>to pass away.</w:t>
      </w:r>
    </w:p>
    <w:p w:rsidR="00426D57" w:rsidRDefault="00426D57">
      <w:r>
        <w:t>4. Asset allocation is</w:t>
      </w:r>
      <w:r w:rsidR="0045183E">
        <w:t xml:space="preserve"> the process of diversifying your asset into different types of investments.</w:t>
      </w:r>
      <w:r w:rsidR="008B2714">
        <w:t xml:space="preserve"> In simple words, it is what we all know </w:t>
      </w:r>
      <w:r w:rsidR="00AA00FF">
        <w:t xml:space="preserve">as </w:t>
      </w:r>
      <w:r w:rsidR="008B2714">
        <w:t>“Don’t put all your eggs in one basket.”</w:t>
      </w:r>
      <w:r w:rsidR="00630BAF">
        <w:t xml:space="preserve"> Asset allocation allows the investor to reduce the risk of the overall portfolio due to</w:t>
      </w:r>
      <w:r w:rsidR="00AC6876">
        <w:t xml:space="preserve"> the</w:t>
      </w:r>
      <w:r w:rsidR="00630BAF">
        <w:t xml:space="preserve"> varied returns given by each of the investment</w:t>
      </w:r>
      <w:r w:rsidR="00AC6876">
        <w:t xml:space="preserve"> choice</w:t>
      </w:r>
      <w:r w:rsidR="00630BAF">
        <w:t>.</w:t>
      </w:r>
      <w:r w:rsidR="003827B9">
        <w:t xml:space="preserve"> A portfolio may consist of stocks of different sectors, foreign stocks, bonds and cash. At a period in time, the loss in </w:t>
      </w:r>
      <w:r w:rsidR="00F30FB4">
        <w:t xml:space="preserve">domestic </w:t>
      </w:r>
      <w:r w:rsidR="003827B9">
        <w:t xml:space="preserve">stocks return could be offset by </w:t>
      </w:r>
      <w:r w:rsidR="005C6161">
        <w:t xml:space="preserve">the positive return from bonds, or from foreign stocks. </w:t>
      </w:r>
      <w:r w:rsidR="00F30FB4">
        <w:t>Selecting stocks of different sectors to constitute your portfolio is also a diversification since stocks in the technology sector, for example, may not move in the</w:t>
      </w:r>
      <w:r w:rsidR="003E40B6">
        <w:t xml:space="preserve"> exact</w:t>
      </w:r>
      <w:r w:rsidR="00F30FB4">
        <w:t xml:space="preserve"> same way as stocks for a food chain</w:t>
      </w:r>
      <w:r w:rsidR="003E40B6">
        <w:t xml:space="preserve"> company</w:t>
      </w:r>
      <w:r w:rsidR="00F30FB4">
        <w:t>.</w:t>
      </w:r>
      <w:r w:rsidR="00A77E9D">
        <w:t xml:space="preserve"> Therefore, the risk of the portfolio is always lower than individual investment instrument</w:t>
      </w:r>
      <w:r w:rsidR="0086585B">
        <w:t>, and it is only needed that the correlation between two investments is less than one in order to benefit from diversification</w:t>
      </w:r>
      <w:r w:rsidR="00A77E9D">
        <w:t>.</w:t>
      </w:r>
      <w:r w:rsidR="00F7189C">
        <w:t xml:space="preserve"> A fully diversified investor can erase the idiosyncratic risk and leaves himself with only the mark</w:t>
      </w:r>
      <w:r w:rsidR="00CD589F">
        <w:t>et risk.</w:t>
      </w:r>
      <w:r w:rsidR="009A4EE0">
        <w:t xml:space="preserve"> In the case of Bob and Mary,</w:t>
      </w:r>
      <w:r w:rsidR="00BB683B">
        <w:t xml:space="preserve"> they have only invested in high-tech stocks, not </w:t>
      </w:r>
      <w:r w:rsidR="00D571CA">
        <w:t>stocks of other sectors</w:t>
      </w:r>
      <w:r w:rsidR="00BB683B">
        <w:t>, an</w:t>
      </w:r>
      <w:r w:rsidR="0092463C">
        <w:t>d no other types of instrument, their portfolio is not diversified.</w:t>
      </w:r>
      <w:r w:rsidR="00D571CA">
        <w:t xml:space="preserve"> At least, if they have invested in an instant noodle company for example, that earns profit during recessions where people couldn’t afford better food, </w:t>
      </w:r>
      <w:proofErr w:type="gramStart"/>
      <w:r w:rsidR="00D571CA">
        <w:t>their</w:t>
      </w:r>
      <w:proofErr w:type="gramEnd"/>
      <w:r w:rsidR="00D571CA">
        <w:t xml:space="preserve"> portfolio would be better diversified since losses in high-tech stocks is at least partly offset by the gain in food stocks. They can go further to investing i</w:t>
      </w:r>
      <w:r w:rsidR="00743B1E">
        <w:t>n bonds market, a fixed income market, where it is considered as having less risk than stocks because it returns fixed cash flows</w:t>
      </w:r>
      <w:r w:rsidR="005B7FCF">
        <w:t xml:space="preserve">. </w:t>
      </w:r>
      <w:proofErr w:type="gramStart"/>
      <w:r w:rsidR="005B7FCF">
        <w:t>This way losses</w:t>
      </w:r>
      <w:proofErr w:type="gramEnd"/>
      <w:r w:rsidR="005B7FCF">
        <w:t xml:space="preserve"> in one instrume</w:t>
      </w:r>
      <w:r w:rsidR="00150F78">
        <w:t>nt could be partly offset b</w:t>
      </w:r>
      <w:r w:rsidR="005B7FCF">
        <w:t>y gains in the other</w:t>
      </w:r>
      <w:r w:rsidR="0086585B">
        <w:t xml:space="preserve"> and they wouldn’t have lost as much</w:t>
      </w:r>
      <w:r w:rsidR="005B7FCF">
        <w:t>.</w:t>
      </w:r>
      <w:r w:rsidR="00D571CA">
        <w:t xml:space="preserve"> </w:t>
      </w:r>
    </w:p>
    <w:sectPr w:rsidR="00426D57" w:rsidSect="00863CD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00297"/>
    <w:rsid w:val="00000297"/>
    <w:rsid w:val="000009C7"/>
    <w:rsid w:val="00022BD8"/>
    <w:rsid w:val="00083D02"/>
    <w:rsid w:val="000859DD"/>
    <w:rsid w:val="000B07B3"/>
    <w:rsid w:val="000B4D09"/>
    <w:rsid w:val="000C258A"/>
    <w:rsid w:val="000C51BF"/>
    <w:rsid w:val="00116B3B"/>
    <w:rsid w:val="00143DC4"/>
    <w:rsid w:val="00150F78"/>
    <w:rsid w:val="00167899"/>
    <w:rsid w:val="00181FAD"/>
    <w:rsid w:val="00183BA4"/>
    <w:rsid w:val="00184F34"/>
    <w:rsid w:val="002A5B33"/>
    <w:rsid w:val="002B0613"/>
    <w:rsid w:val="002B0CB4"/>
    <w:rsid w:val="002B16E6"/>
    <w:rsid w:val="00342A33"/>
    <w:rsid w:val="003453C3"/>
    <w:rsid w:val="00381576"/>
    <w:rsid w:val="003827B9"/>
    <w:rsid w:val="003C374D"/>
    <w:rsid w:val="003D4DCE"/>
    <w:rsid w:val="003E40B6"/>
    <w:rsid w:val="0040049B"/>
    <w:rsid w:val="00426D57"/>
    <w:rsid w:val="00446280"/>
    <w:rsid w:val="0045183E"/>
    <w:rsid w:val="004C2E2D"/>
    <w:rsid w:val="004C7381"/>
    <w:rsid w:val="004F7C4B"/>
    <w:rsid w:val="005B35C7"/>
    <w:rsid w:val="005B7FCF"/>
    <w:rsid w:val="005C4487"/>
    <w:rsid w:val="005C523E"/>
    <w:rsid w:val="005C6161"/>
    <w:rsid w:val="005D622B"/>
    <w:rsid w:val="005F4834"/>
    <w:rsid w:val="00610730"/>
    <w:rsid w:val="00612180"/>
    <w:rsid w:val="00630BAF"/>
    <w:rsid w:val="00673D33"/>
    <w:rsid w:val="006855CF"/>
    <w:rsid w:val="00693940"/>
    <w:rsid w:val="006973C3"/>
    <w:rsid w:val="006B550B"/>
    <w:rsid w:val="006B754A"/>
    <w:rsid w:val="006D7234"/>
    <w:rsid w:val="00743B1E"/>
    <w:rsid w:val="00797F55"/>
    <w:rsid w:val="007B1BC7"/>
    <w:rsid w:val="007C4D9F"/>
    <w:rsid w:val="007C7DB0"/>
    <w:rsid w:val="008315F2"/>
    <w:rsid w:val="008429BB"/>
    <w:rsid w:val="00863CD0"/>
    <w:rsid w:val="0086585B"/>
    <w:rsid w:val="0086641E"/>
    <w:rsid w:val="00892012"/>
    <w:rsid w:val="008950B1"/>
    <w:rsid w:val="008B2714"/>
    <w:rsid w:val="008B6608"/>
    <w:rsid w:val="008C3D5D"/>
    <w:rsid w:val="008C498F"/>
    <w:rsid w:val="00907FEA"/>
    <w:rsid w:val="00922510"/>
    <w:rsid w:val="0092463C"/>
    <w:rsid w:val="009A4EE0"/>
    <w:rsid w:val="009B0A8A"/>
    <w:rsid w:val="009D187A"/>
    <w:rsid w:val="009E1BD1"/>
    <w:rsid w:val="00A06A2C"/>
    <w:rsid w:val="00A14A15"/>
    <w:rsid w:val="00A225CF"/>
    <w:rsid w:val="00A77E9D"/>
    <w:rsid w:val="00A82CD4"/>
    <w:rsid w:val="00AA00FF"/>
    <w:rsid w:val="00AC6876"/>
    <w:rsid w:val="00AC6D60"/>
    <w:rsid w:val="00B663A5"/>
    <w:rsid w:val="00BB683B"/>
    <w:rsid w:val="00BC4279"/>
    <w:rsid w:val="00BE39A3"/>
    <w:rsid w:val="00C22835"/>
    <w:rsid w:val="00C76454"/>
    <w:rsid w:val="00C85F72"/>
    <w:rsid w:val="00CA3E0E"/>
    <w:rsid w:val="00CA4944"/>
    <w:rsid w:val="00CB1716"/>
    <w:rsid w:val="00CD589F"/>
    <w:rsid w:val="00D04FB2"/>
    <w:rsid w:val="00D25A4C"/>
    <w:rsid w:val="00D571CA"/>
    <w:rsid w:val="00D67055"/>
    <w:rsid w:val="00D70DC7"/>
    <w:rsid w:val="00DB6CCA"/>
    <w:rsid w:val="00DC0EFC"/>
    <w:rsid w:val="00E24AE0"/>
    <w:rsid w:val="00E35A7B"/>
    <w:rsid w:val="00E5148D"/>
    <w:rsid w:val="00EA3C44"/>
    <w:rsid w:val="00EA418B"/>
    <w:rsid w:val="00ED7891"/>
    <w:rsid w:val="00EE6F12"/>
    <w:rsid w:val="00F30FB4"/>
    <w:rsid w:val="00F33771"/>
    <w:rsid w:val="00F7189C"/>
    <w:rsid w:val="00FB1835"/>
    <w:rsid w:val="00FD07B3"/>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C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2</Pages>
  <Words>1129</Words>
  <Characters>6439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soe</dc:creator>
  <cp:lastModifiedBy>soe</cp:lastModifiedBy>
  <cp:revision>3</cp:revision>
  <dcterms:created xsi:type="dcterms:W3CDTF">2014-03-22T05:40:00Z</dcterms:created>
  <dcterms:modified xsi:type="dcterms:W3CDTF">2014-03-22T05:41:00Z</dcterms:modified>
</cp:coreProperties>
</file>