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395" w:rsidRPr="00E63395" w:rsidRDefault="004544AF" w:rsidP="00E63395">
      <w:pPr>
        <w:jc w:val="center"/>
        <w:rPr>
          <w:rStyle w:val="Emphasis"/>
          <w:b/>
          <w:bCs/>
          <w:i w:val="0"/>
          <w:iCs w:val="0"/>
          <w:color w:val="800080"/>
          <w:sz w:val="28"/>
        </w:rPr>
      </w:pPr>
      <w:bookmarkStart w:id="0" w:name="OLE_LINK1"/>
      <w:bookmarkStart w:id="1" w:name="OLE_LINK2"/>
      <w:r w:rsidRPr="00E63395">
        <w:rPr>
          <w:noProof/>
          <w:lang w:val="en-GB" w:eastAsia="en-GB"/>
        </w:rPr>
        <w:drawing>
          <wp:inline distT="0" distB="0" distL="0" distR="0">
            <wp:extent cx="2628900" cy="533400"/>
            <wp:effectExtent l="0" t="0" r="0" b="0"/>
            <wp:docPr id="5" name="Picture 1" descr="B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395" w:rsidRDefault="00E63395" w:rsidP="00E63395">
      <w:pPr>
        <w:jc w:val="center"/>
        <w:rPr>
          <w:rStyle w:val="Emphasis"/>
          <w:b/>
          <w:bCs/>
          <w:color w:val="800080"/>
          <w:sz w:val="28"/>
        </w:rPr>
      </w:pPr>
    </w:p>
    <w:p w:rsidR="00E63395" w:rsidRPr="00E63395" w:rsidRDefault="00E63395" w:rsidP="00E63395">
      <w:pPr>
        <w:jc w:val="center"/>
        <w:rPr>
          <w:rFonts w:cs="Times New Roman"/>
          <w:i/>
          <w:iCs/>
          <w:sz w:val="28"/>
        </w:rPr>
      </w:pPr>
      <w:bookmarkStart w:id="2" w:name="_GoBack"/>
      <w:bookmarkEnd w:id="2"/>
      <w:r w:rsidRPr="00E63395">
        <w:rPr>
          <w:rStyle w:val="Emphasis"/>
          <w:b/>
          <w:bCs/>
          <w:i w:val="0"/>
          <w:iCs w:val="0"/>
          <w:color w:val="800080"/>
          <w:sz w:val="28"/>
        </w:rPr>
        <w:t>IS 216: End-User Application Development Program</w:t>
      </w:r>
    </w:p>
    <w:bookmarkEnd w:id="0"/>
    <w:bookmarkEnd w:id="1"/>
    <w:p w:rsidR="00893F2B" w:rsidRDefault="004544AF" w:rsidP="00F439C7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91440</wp:posOffset>
                </wp:positionV>
                <wp:extent cx="5943600" cy="0"/>
                <wp:effectExtent l="28575" t="37465" r="28575" b="2921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0CF100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2pt" to="46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" strokeweight="4.5pt">
                <v:stroke linestyle="thinThick"/>
              </v:line>
            </w:pict>
          </mc:Fallback>
        </mc:AlternateContent>
      </w:r>
    </w:p>
    <w:p w:rsidR="00893F2B" w:rsidRPr="002E7777" w:rsidRDefault="008D50E5" w:rsidP="00BE3950">
      <w:pPr>
        <w:rPr>
          <w:b/>
          <w:bCs/>
          <w:sz w:val="28"/>
          <w:szCs w:val="35"/>
        </w:rPr>
      </w:pPr>
      <w:r w:rsidRPr="008D50E5">
        <w:rPr>
          <w:rFonts w:cs="Times New Roman"/>
          <w:b/>
          <w:bCs/>
          <w:sz w:val="28"/>
          <w:szCs w:val="28"/>
        </w:rPr>
        <w:t xml:space="preserve">Exercise </w:t>
      </w:r>
      <w:r w:rsidR="00C74DDC">
        <w:rPr>
          <w:rFonts w:cs="Times New Roman"/>
          <w:b/>
          <w:bCs/>
          <w:sz w:val="28"/>
          <w:szCs w:val="28"/>
        </w:rPr>
        <w:t>1</w:t>
      </w:r>
      <w:r w:rsidR="00E63395">
        <w:rPr>
          <w:rFonts w:cs="Times New Roman"/>
          <w:b/>
          <w:bCs/>
          <w:sz w:val="28"/>
          <w:szCs w:val="28"/>
        </w:rPr>
        <w:t>0</w:t>
      </w:r>
      <w:r w:rsidR="00290A99" w:rsidRPr="008D50E5">
        <w:rPr>
          <w:rFonts w:cs="Times New Roman"/>
          <w:b/>
          <w:bCs/>
          <w:sz w:val="28"/>
          <w:szCs w:val="28"/>
        </w:rPr>
        <w:t xml:space="preserve"> – </w:t>
      </w:r>
      <w:r w:rsidR="00E63395">
        <w:rPr>
          <w:b/>
          <w:bCs/>
          <w:sz w:val="28"/>
          <w:szCs w:val="35"/>
        </w:rPr>
        <w:t>Anfield Inc.</w:t>
      </w:r>
    </w:p>
    <w:p w:rsidR="00C51956" w:rsidRDefault="00C51956" w:rsidP="00C51956">
      <w:pPr>
        <w:rPr>
          <w:rFonts w:cs="Times New Roman"/>
          <w:sz w:val="28"/>
          <w:szCs w:val="28"/>
        </w:rPr>
      </w:pPr>
    </w:p>
    <w:p w:rsidR="00C74DDC" w:rsidRDefault="00371F64" w:rsidP="006F0EA4">
      <w:r>
        <w:t xml:space="preserve">Anfield Inc. a </w:t>
      </w:r>
      <w:r w:rsidR="006F0EA4" w:rsidRPr="006F0EA4">
        <w:t xml:space="preserve">global company </w:t>
      </w:r>
      <w:r>
        <w:t>sells "Mac</w:t>
      </w:r>
      <w:r w:rsidR="00C74DDC">
        <w:t>B</w:t>
      </w:r>
      <w:r>
        <w:t xml:space="preserve">ook" and "HP" notebooks. The </w:t>
      </w:r>
      <w:r w:rsidR="006F0EA4" w:rsidRPr="006F0EA4">
        <w:t>company divides its marketing department based on Regions, which are Asia,</w:t>
      </w:r>
      <w:r>
        <w:t xml:space="preserve"> Europe, </w:t>
      </w:r>
      <w:r w:rsidR="0083182B">
        <w:t xml:space="preserve">North </w:t>
      </w:r>
      <w:r>
        <w:t>America, and Australia</w:t>
      </w:r>
      <w:r w:rsidR="006F0EA4" w:rsidRPr="006F0EA4">
        <w:t>.</w:t>
      </w:r>
      <w:r>
        <w:t xml:space="preserve"> </w:t>
      </w:r>
      <w:r w:rsidR="006F0EA4" w:rsidRPr="006F0EA4">
        <w:t xml:space="preserve">Also, each region has only one manager in charge </w:t>
      </w:r>
      <w:r w:rsidR="00C74DDC">
        <w:t>and the sales they generate is s</w:t>
      </w:r>
      <w:r>
        <w:t>hown below</w:t>
      </w:r>
      <w:r w:rsidR="006F0EA4" w:rsidRPr="006F0EA4">
        <w:t>.</w:t>
      </w:r>
      <w:r>
        <w:t xml:space="preserve"> In addition, </w:t>
      </w:r>
      <w:r w:rsidR="006F0EA4" w:rsidRPr="006F0EA4">
        <w:t>each region sells HP and Macbook at different price</w:t>
      </w:r>
      <w:r>
        <w:t>s</w:t>
      </w:r>
      <w:r w:rsidR="00C74DDC">
        <w:t xml:space="preserve"> (price discrimination). </w:t>
      </w:r>
    </w:p>
    <w:p w:rsidR="00C74DDC" w:rsidRPr="006F0EA4" w:rsidRDefault="00C74DDC" w:rsidP="006F0EA4">
      <w:pPr>
        <w:rPr>
          <w:rFonts w:hint="cs"/>
          <w:cs/>
        </w:rPr>
      </w:pPr>
    </w:p>
    <w:p w:rsidR="00C74DDC" w:rsidRDefault="004544AF" w:rsidP="006F0EA4">
      <w:r w:rsidRPr="00BE2AB8">
        <w:rPr>
          <w:noProof/>
          <w:lang w:val="en-GB" w:eastAsia="en-GB"/>
        </w:rPr>
        <w:drawing>
          <wp:inline distT="0" distB="0" distL="0" distR="0">
            <wp:extent cx="5800725" cy="381952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35" r="47757" b="31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47C" w:rsidRDefault="0048047C" w:rsidP="006F0EA4"/>
    <w:p w:rsidR="006F0EA4" w:rsidRDefault="00C74DDC" w:rsidP="006F0EA4">
      <w:r>
        <w:t>You have been hired to help the CEO find the following answers.</w:t>
      </w:r>
    </w:p>
    <w:p w:rsidR="0048047C" w:rsidRDefault="0048047C" w:rsidP="006F0EA4"/>
    <w:p w:rsidR="006F0EA4" w:rsidRDefault="006F0EA4" w:rsidP="0048047C">
      <w:pPr>
        <w:numPr>
          <w:ilvl w:val="0"/>
          <w:numId w:val="6"/>
        </w:numPr>
      </w:pPr>
      <w:r w:rsidRPr="006F0EA4">
        <w:t xml:space="preserve">What is </w:t>
      </w:r>
      <w:r w:rsidR="00C6352A">
        <w:t xml:space="preserve">the </w:t>
      </w:r>
      <w:r w:rsidRPr="006F0EA4">
        <w:t xml:space="preserve">total revenue in </w:t>
      </w:r>
      <w:r w:rsidR="00215377">
        <w:t xml:space="preserve">North </w:t>
      </w:r>
      <w:r w:rsidRPr="006F0EA4">
        <w:t>America?</w:t>
      </w:r>
    </w:p>
    <w:p w:rsidR="006F0EA4" w:rsidRPr="006F0EA4" w:rsidRDefault="006F0EA4" w:rsidP="006F0EA4">
      <w:pPr>
        <w:numPr>
          <w:ilvl w:val="0"/>
          <w:numId w:val="6"/>
        </w:numPr>
        <w:rPr>
          <w:cs/>
        </w:rPr>
      </w:pPr>
      <w:r w:rsidRPr="006F0EA4">
        <w:t xml:space="preserve">What is </w:t>
      </w:r>
      <w:r w:rsidR="00C6352A">
        <w:t xml:space="preserve">the </w:t>
      </w:r>
      <w:r w:rsidRPr="006F0EA4">
        <w:t>total revenue generated by Flavio in June?</w:t>
      </w:r>
    </w:p>
    <w:p w:rsidR="0048047C" w:rsidRDefault="006F0EA4" w:rsidP="0048047C">
      <w:pPr>
        <w:numPr>
          <w:ilvl w:val="0"/>
          <w:numId w:val="6"/>
        </w:numPr>
        <w:rPr>
          <w:rFonts w:hint="cs"/>
        </w:rPr>
      </w:pPr>
      <w:r w:rsidRPr="006F0EA4">
        <w:t xml:space="preserve">What is </w:t>
      </w:r>
      <w:r w:rsidR="00C6352A">
        <w:t xml:space="preserve">the </w:t>
      </w:r>
      <w:r w:rsidRPr="006F0EA4">
        <w:t xml:space="preserve">total </w:t>
      </w:r>
      <w:r w:rsidR="00C74DDC" w:rsidRPr="006F0EA4">
        <w:t>revenue</w:t>
      </w:r>
      <w:r w:rsidRPr="006F0EA4">
        <w:t xml:space="preserve"> of Mac</w:t>
      </w:r>
      <w:r w:rsidR="00C74DDC">
        <w:t>B</w:t>
      </w:r>
      <w:r w:rsidRPr="006F0EA4">
        <w:t>ook?</w:t>
      </w:r>
    </w:p>
    <w:p w:rsidR="0048047C" w:rsidRPr="006F0EA4" w:rsidRDefault="0048047C" w:rsidP="0048047C">
      <w:pPr>
        <w:numPr>
          <w:ilvl w:val="0"/>
          <w:numId w:val="6"/>
        </w:numPr>
        <w:rPr>
          <w:cs/>
        </w:rPr>
      </w:pPr>
      <w:r w:rsidRPr="006F0EA4">
        <w:t xml:space="preserve">What is </w:t>
      </w:r>
      <w:r w:rsidR="00C6352A">
        <w:t xml:space="preserve">the </w:t>
      </w:r>
      <w:r w:rsidRPr="006F0EA4">
        <w:t>total revenue of HP in Europe?</w:t>
      </w:r>
    </w:p>
    <w:p w:rsidR="006F0EA4" w:rsidRPr="006F0EA4" w:rsidRDefault="006F0EA4" w:rsidP="006F0EA4">
      <w:pPr>
        <w:rPr>
          <w:rFonts w:hint="cs"/>
          <w:cs/>
        </w:rPr>
      </w:pPr>
    </w:p>
    <w:p w:rsidR="00F439C7" w:rsidRDefault="00F439C7" w:rsidP="00F439C7">
      <w:pPr>
        <w:rPr>
          <w:rFonts w:cs="Times New Roman"/>
          <w:sz w:val="28"/>
          <w:szCs w:val="28"/>
        </w:rPr>
      </w:pPr>
    </w:p>
    <w:sectPr w:rsidR="00F439C7" w:rsidSect="004060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120" w:rsidRDefault="00F33120">
      <w:r>
        <w:separator/>
      </w:r>
    </w:p>
  </w:endnote>
  <w:endnote w:type="continuationSeparator" w:id="0">
    <w:p w:rsidR="00F33120" w:rsidRDefault="00F33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120" w:rsidRDefault="00F33120">
      <w:r>
        <w:separator/>
      </w:r>
    </w:p>
  </w:footnote>
  <w:footnote w:type="continuationSeparator" w:id="0">
    <w:p w:rsidR="00F33120" w:rsidRDefault="00F33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031DE"/>
    <w:multiLevelType w:val="hybridMultilevel"/>
    <w:tmpl w:val="B4B2C84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D0A63"/>
    <w:multiLevelType w:val="hybridMultilevel"/>
    <w:tmpl w:val="666EED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1A2262"/>
    <w:multiLevelType w:val="hybridMultilevel"/>
    <w:tmpl w:val="6EB829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6368F"/>
    <w:multiLevelType w:val="multilevel"/>
    <w:tmpl w:val="B4B2C84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C23F6"/>
    <w:multiLevelType w:val="hybridMultilevel"/>
    <w:tmpl w:val="881AAE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2023A"/>
    <w:multiLevelType w:val="hybridMultilevel"/>
    <w:tmpl w:val="B5A28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C7"/>
    <w:rsid w:val="00045B8D"/>
    <w:rsid w:val="00047BDA"/>
    <w:rsid w:val="001A2A0F"/>
    <w:rsid w:val="00215377"/>
    <w:rsid w:val="00290A99"/>
    <w:rsid w:val="002E7777"/>
    <w:rsid w:val="00371F64"/>
    <w:rsid w:val="003A6043"/>
    <w:rsid w:val="003C5D78"/>
    <w:rsid w:val="003C5EC2"/>
    <w:rsid w:val="003E0FF5"/>
    <w:rsid w:val="004060BE"/>
    <w:rsid w:val="00430A12"/>
    <w:rsid w:val="004544AF"/>
    <w:rsid w:val="0048047C"/>
    <w:rsid w:val="004A6595"/>
    <w:rsid w:val="004B4C75"/>
    <w:rsid w:val="004F4077"/>
    <w:rsid w:val="004F6E48"/>
    <w:rsid w:val="0056006B"/>
    <w:rsid w:val="005A5E20"/>
    <w:rsid w:val="005E65A1"/>
    <w:rsid w:val="006B211B"/>
    <w:rsid w:val="006C6C56"/>
    <w:rsid w:val="006F0EA4"/>
    <w:rsid w:val="0070203D"/>
    <w:rsid w:val="00782055"/>
    <w:rsid w:val="00793614"/>
    <w:rsid w:val="00812D6E"/>
    <w:rsid w:val="0083182B"/>
    <w:rsid w:val="008707BA"/>
    <w:rsid w:val="00875DF0"/>
    <w:rsid w:val="00893F2B"/>
    <w:rsid w:val="008D50E5"/>
    <w:rsid w:val="009410F1"/>
    <w:rsid w:val="00987B72"/>
    <w:rsid w:val="00A8745E"/>
    <w:rsid w:val="00AC15DA"/>
    <w:rsid w:val="00B038AA"/>
    <w:rsid w:val="00BB34C6"/>
    <w:rsid w:val="00BE3950"/>
    <w:rsid w:val="00C33738"/>
    <w:rsid w:val="00C51956"/>
    <w:rsid w:val="00C6352A"/>
    <w:rsid w:val="00C74DDC"/>
    <w:rsid w:val="00D30639"/>
    <w:rsid w:val="00D6262C"/>
    <w:rsid w:val="00D769F7"/>
    <w:rsid w:val="00D9743D"/>
    <w:rsid w:val="00D975B6"/>
    <w:rsid w:val="00E2256A"/>
    <w:rsid w:val="00E63395"/>
    <w:rsid w:val="00EB48AB"/>
    <w:rsid w:val="00F33120"/>
    <w:rsid w:val="00F4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27C59C"/>
  <w15:chartTrackingRefBased/>
  <w15:docId w15:val="{FAA6006C-B4FA-41C9-89B4-45B8F5D8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GB" w:eastAsia="en-GB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9C7"/>
    <w:rPr>
      <w:rFonts w:eastAsia="SimSun"/>
      <w:sz w:val="24"/>
      <w:szCs w:val="24"/>
      <w:lang w:val="en-US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mphasis">
    <w:name w:val="Emphasis"/>
    <w:qFormat/>
    <w:rsid w:val="00BE39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muic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bba</dc:creator>
  <cp:keywords/>
  <cp:lastModifiedBy>aj_sanhapong</cp:lastModifiedBy>
  <cp:revision>3</cp:revision>
  <dcterms:created xsi:type="dcterms:W3CDTF">2016-09-01T05:50:00Z</dcterms:created>
  <dcterms:modified xsi:type="dcterms:W3CDTF">2016-09-01T05:50:00Z</dcterms:modified>
</cp:coreProperties>
</file>