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700" w:rsidRPr="00000D98" w:rsidRDefault="00873700" w:rsidP="00873700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000D98">
        <w:rPr>
          <w:rFonts w:ascii="Times New Roman" w:hAnsi="Times New Roman" w:cs="Times New Roman"/>
          <w:sz w:val="24"/>
          <w:szCs w:val="24"/>
        </w:rPr>
        <w:t>Sarulchana</w:t>
      </w:r>
      <w:proofErr w:type="spellEnd"/>
      <w:r w:rsidRPr="00000D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0D98">
        <w:rPr>
          <w:rFonts w:ascii="Times New Roman" w:hAnsi="Times New Roman" w:cs="Times New Roman"/>
          <w:sz w:val="24"/>
          <w:szCs w:val="24"/>
        </w:rPr>
        <w:t>Viriyataveekul</w:t>
      </w:r>
      <w:proofErr w:type="spellEnd"/>
    </w:p>
    <w:p w:rsidR="00873700" w:rsidRPr="00000D98" w:rsidRDefault="00873700" w:rsidP="00873700">
      <w:pPr>
        <w:jc w:val="center"/>
        <w:rPr>
          <w:rFonts w:ascii="Times New Roman" w:hAnsi="Times New Roman" w:cs="Times New Roman"/>
          <w:sz w:val="24"/>
          <w:szCs w:val="24"/>
        </w:rPr>
      </w:pPr>
      <w:r w:rsidRPr="00000D98">
        <w:rPr>
          <w:rFonts w:ascii="Times New Roman" w:hAnsi="Times New Roman" w:cs="Times New Roman"/>
          <w:sz w:val="24"/>
          <w:szCs w:val="24"/>
        </w:rPr>
        <w:t>5504641563</w:t>
      </w:r>
    </w:p>
    <w:p w:rsidR="00873700" w:rsidRPr="00000D98" w:rsidRDefault="00873700" w:rsidP="00873700">
      <w:pPr>
        <w:jc w:val="center"/>
        <w:rPr>
          <w:rFonts w:ascii="Times New Roman" w:hAnsi="Times New Roman" w:cs="Times New Roman"/>
          <w:sz w:val="24"/>
          <w:szCs w:val="24"/>
        </w:rPr>
      </w:pPr>
      <w:r w:rsidRPr="00000D98">
        <w:rPr>
          <w:rFonts w:ascii="Times New Roman" w:hAnsi="Times New Roman" w:cs="Times New Roman"/>
          <w:sz w:val="24"/>
          <w:szCs w:val="24"/>
        </w:rPr>
        <w:t>Islam</w:t>
      </w:r>
    </w:p>
    <w:p w:rsidR="00873700" w:rsidRPr="00000D98" w:rsidRDefault="0046479A" w:rsidP="0087370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1106</w:t>
      </w:r>
      <w:r w:rsidR="00CD2318">
        <w:rPr>
          <w:rFonts w:ascii="Times New Roman" w:hAnsi="Times New Roman" w:cs="Times New Roman"/>
          <w:sz w:val="24"/>
          <w:szCs w:val="24"/>
        </w:rPr>
        <w:t xml:space="preserve"> </w:t>
      </w:r>
      <w:r w:rsidR="00873700" w:rsidRPr="00000D98">
        <w:rPr>
          <w:rFonts w:ascii="Times New Roman" w:hAnsi="Times New Roman" w:cs="Times New Roman"/>
          <w:sz w:val="24"/>
          <w:szCs w:val="24"/>
        </w:rPr>
        <w:t>words</w:t>
      </w:r>
    </w:p>
    <w:p w:rsidR="001152E8" w:rsidRPr="00000D98" w:rsidRDefault="009768C5" w:rsidP="001A0A9F">
      <w:pPr>
        <w:spacing w:line="48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000D98">
        <w:rPr>
          <w:rFonts w:ascii="Times New Roman" w:hAnsi="Times New Roman" w:cs="Times New Roman"/>
          <w:sz w:val="24"/>
          <w:szCs w:val="24"/>
        </w:rPr>
        <w:t>B</w:t>
      </w:r>
      <w:r w:rsidR="003A469A" w:rsidRPr="00000D98">
        <w:rPr>
          <w:rFonts w:ascii="Times New Roman" w:hAnsi="Times New Roman" w:cs="Times New Roman"/>
          <w:sz w:val="24"/>
          <w:szCs w:val="24"/>
        </w:rPr>
        <w:t>efore the year 2001, the word terrorism hardly gives anyb</w:t>
      </w:r>
      <w:r w:rsidR="00903814" w:rsidRPr="00000D98">
        <w:rPr>
          <w:rFonts w:ascii="Times New Roman" w:hAnsi="Times New Roman" w:cs="Times New Roman"/>
          <w:sz w:val="24"/>
          <w:szCs w:val="24"/>
        </w:rPr>
        <w:t>ody the chills they feel today. September 11, 2001</w:t>
      </w:r>
      <w:r w:rsidR="00333A03" w:rsidRPr="00000D98">
        <w:rPr>
          <w:rFonts w:ascii="Times New Roman" w:hAnsi="Times New Roman" w:cs="Times New Roman"/>
          <w:sz w:val="24"/>
          <w:szCs w:val="24"/>
        </w:rPr>
        <w:t xml:space="preserve"> was the date the attack </w:t>
      </w:r>
      <w:r w:rsidR="008A271C" w:rsidRPr="00000D98">
        <w:rPr>
          <w:rFonts w:ascii="Times New Roman" w:hAnsi="Times New Roman" w:cs="Times New Roman"/>
          <w:sz w:val="24"/>
          <w:szCs w:val="24"/>
        </w:rPr>
        <w:t>occurred</w:t>
      </w:r>
      <w:r w:rsidR="00333A03" w:rsidRPr="00000D98">
        <w:rPr>
          <w:rFonts w:ascii="Times New Roman" w:hAnsi="Times New Roman" w:cs="Times New Roman"/>
          <w:sz w:val="24"/>
          <w:szCs w:val="24"/>
        </w:rPr>
        <w:t>,</w:t>
      </w:r>
      <w:r w:rsidR="00C621F9" w:rsidRPr="00000D98">
        <w:rPr>
          <w:rFonts w:ascii="Times New Roman" w:hAnsi="Times New Roman" w:cs="Times New Roman"/>
          <w:sz w:val="24"/>
          <w:szCs w:val="24"/>
        </w:rPr>
        <w:t xml:space="preserve"> hence the name 9/11. </w:t>
      </w:r>
      <w:r w:rsidR="00C5693E" w:rsidRPr="00000D98">
        <w:rPr>
          <w:rFonts w:ascii="Times New Roman" w:hAnsi="Times New Roman" w:cs="Times New Roman"/>
          <w:sz w:val="24"/>
          <w:szCs w:val="24"/>
        </w:rPr>
        <w:t>On that day, lives were lost, damage was unbearable. As a result, t</w:t>
      </w:r>
      <w:r w:rsidR="008A271C" w:rsidRPr="00000D98">
        <w:rPr>
          <w:rFonts w:ascii="Times New Roman" w:hAnsi="Times New Roman" w:cs="Times New Roman"/>
          <w:sz w:val="24"/>
          <w:szCs w:val="24"/>
        </w:rPr>
        <w:t xml:space="preserve">errorism emerged as the top </w:t>
      </w:r>
      <w:r w:rsidR="00903814" w:rsidRPr="00000D98">
        <w:rPr>
          <w:rFonts w:ascii="Times New Roman" w:hAnsi="Times New Roman" w:cs="Times New Roman"/>
          <w:sz w:val="24"/>
          <w:szCs w:val="24"/>
        </w:rPr>
        <w:t xml:space="preserve">threat to national security, and </w:t>
      </w:r>
      <w:r w:rsidR="00C5693E" w:rsidRPr="00000D98">
        <w:rPr>
          <w:rFonts w:ascii="Times New Roman" w:hAnsi="Times New Roman" w:cs="Times New Roman"/>
          <w:sz w:val="24"/>
          <w:szCs w:val="24"/>
        </w:rPr>
        <w:t xml:space="preserve">consequently </w:t>
      </w:r>
      <w:r w:rsidR="00903814" w:rsidRPr="00000D98">
        <w:rPr>
          <w:rFonts w:ascii="Times New Roman" w:hAnsi="Times New Roman" w:cs="Times New Roman"/>
          <w:sz w:val="24"/>
          <w:szCs w:val="24"/>
        </w:rPr>
        <w:t>Islam was severely blamed for the terrorist</w:t>
      </w:r>
      <w:r w:rsidR="000F49EE" w:rsidRPr="00000D98">
        <w:rPr>
          <w:rFonts w:ascii="Times New Roman" w:hAnsi="Times New Roman" w:cs="Times New Roman"/>
          <w:sz w:val="24"/>
          <w:szCs w:val="24"/>
        </w:rPr>
        <w:t>s</w:t>
      </w:r>
      <w:r w:rsidR="00903814" w:rsidRPr="00000D98">
        <w:rPr>
          <w:rFonts w:ascii="Times New Roman" w:hAnsi="Times New Roman" w:cs="Times New Roman"/>
          <w:sz w:val="24"/>
          <w:szCs w:val="24"/>
        </w:rPr>
        <w:t xml:space="preserve"> </w:t>
      </w:r>
      <w:r w:rsidR="000F49EE" w:rsidRPr="00000D98">
        <w:rPr>
          <w:rFonts w:ascii="Times New Roman" w:hAnsi="Times New Roman" w:cs="Times New Roman"/>
          <w:sz w:val="24"/>
          <w:szCs w:val="24"/>
        </w:rPr>
        <w:t xml:space="preserve">people </w:t>
      </w:r>
      <w:r w:rsidR="009F4B47" w:rsidRPr="00000D98">
        <w:rPr>
          <w:rFonts w:ascii="Times New Roman" w:hAnsi="Times New Roman" w:cs="Times New Roman"/>
          <w:sz w:val="24"/>
          <w:szCs w:val="24"/>
        </w:rPr>
        <w:t xml:space="preserve">presume </w:t>
      </w:r>
      <w:r w:rsidR="00903814" w:rsidRPr="00000D98">
        <w:rPr>
          <w:rFonts w:ascii="Times New Roman" w:hAnsi="Times New Roman" w:cs="Times New Roman"/>
          <w:sz w:val="24"/>
          <w:szCs w:val="24"/>
        </w:rPr>
        <w:t xml:space="preserve">it </w:t>
      </w:r>
      <w:r w:rsidR="00C5693E" w:rsidRPr="00000D98">
        <w:rPr>
          <w:rFonts w:ascii="Times New Roman" w:hAnsi="Times New Roman" w:cs="Times New Roman"/>
          <w:sz w:val="24"/>
          <w:szCs w:val="24"/>
        </w:rPr>
        <w:t xml:space="preserve">has </w:t>
      </w:r>
      <w:r w:rsidR="00903814" w:rsidRPr="00000D98">
        <w:rPr>
          <w:rFonts w:ascii="Times New Roman" w:hAnsi="Times New Roman" w:cs="Times New Roman"/>
          <w:sz w:val="24"/>
          <w:szCs w:val="24"/>
        </w:rPr>
        <w:t xml:space="preserve">created. </w:t>
      </w:r>
      <w:r w:rsidR="00C621F9" w:rsidRPr="00000D98">
        <w:rPr>
          <w:rFonts w:ascii="Times New Roman" w:hAnsi="Times New Roman" w:cs="Times New Roman"/>
          <w:sz w:val="24"/>
          <w:szCs w:val="24"/>
        </w:rPr>
        <w:t xml:space="preserve">But is Islam really the cause to blame? </w:t>
      </w:r>
      <w:r w:rsidR="00B25DC5" w:rsidRPr="00000D98">
        <w:rPr>
          <w:rFonts w:ascii="Times New Roman" w:hAnsi="Times New Roman" w:cs="Times New Roman"/>
          <w:sz w:val="24"/>
          <w:szCs w:val="24"/>
        </w:rPr>
        <w:t xml:space="preserve">Islam, </w:t>
      </w:r>
      <w:r w:rsidR="00C621F9" w:rsidRPr="00000D98">
        <w:rPr>
          <w:rFonts w:ascii="Times New Roman" w:hAnsi="Times New Roman" w:cs="Times New Roman"/>
          <w:sz w:val="24"/>
          <w:szCs w:val="24"/>
        </w:rPr>
        <w:t>just like every other religion</w:t>
      </w:r>
      <w:r w:rsidR="00B25DC5" w:rsidRPr="00000D98">
        <w:rPr>
          <w:rFonts w:ascii="Times New Roman" w:hAnsi="Times New Roman" w:cs="Times New Roman"/>
          <w:sz w:val="24"/>
          <w:szCs w:val="24"/>
        </w:rPr>
        <w:t>,</w:t>
      </w:r>
      <w:r w:rsidR="00DE6F38" w:rsidRPr="00000D98">
        <w:rPr>
          <w:rFonts w:ascii="Times New Roman" w:hAnsi="Times New Roman" w:cs="Times New Roman"/>
          <w:sz w:val="24"/>
          <w:szCs w:val="24"/>
        </w:rPr>
        <w:t xml:space="preserve"> teaches people to be good</w:t>
      </w:r>
      <w:r w:rsidR="00BC242B" w:rsidRPr="00000D98">
        <w:rPr>
          <w:rFonts w:ascii="Times New Roman" w:hAnsi="Times New Roman" w:cs="Times New Roman"/>
          <w:sz w:val="24"/>
          <w:szCs w:val="24"/>
        </w:rPr>
        <w:t>,</w:t>
      </w:r>
      <w:r w:rsidR="00DE6F38" w:rsidRPr="00000D98">
        <w:rPr>
          <w:rFonts w:ascii="Times New Roman" w:hAnsi="Times New Roman" w:cs="Times New Roman"/>
          <w:sz w:val="24"/>
          <w:szCs w:val="24"/>
        </w:rPr>
        <w:t xml:space="preserve"> both physically and spiritually</w:t>
      </w:r>
      <w:r w:rsidR="00957C1D" w:rsidRPr="00000D98">
        <w:rPr>
          <w:rFonts w:ascii="Times New Roman" w:hAnsi="Times New Roman" w:cs="Times New Roman"/>
          <w:sz w:val="24"/>
          <w:szCs w:val="24"/>
        </w:rPr>
        <w:t>. In Islam, there</w:t>
      </w:r>
      <w:r w:rsidR="00292ABB" w:rsidRPr="00000D98">
        <w:rPr>
          <w:rFonts w:ascii="Times New Roman" w:hAnsi="Times New Roman" w:cs="Times New Roman"/>
          <w:sz w:val="24"/>
          <w:szCs w:val="24"/>
        </w:rPr>
        <w:t xml:space="preserve"> is a </w:t>
      </w:r>
      <w:r w:rsidR="00563696" w:rsidRPr="00000D98">
        <w:rPr>
          <w:rFonts w:ascii="Times New Roman" w:hAnsi="Times New Roman" w:cs="Times New Roman"/>
          <w:sz w:val="24"/>
          <w:szCs w:val="24"/>
        </w:rPr>
        <w:t>concept called</w:t>
      </w:r>
      <w:r w:rsidR="00957C1D" w:rsidRPr="00000D98">
        <w:rPr>
          <w:rFonts w:ascii="Times New Roman" w:hAnsi="Times New Roman" w:cs="Times New Roman"/>
          <w:sz w:val="24"/>
          <w:szCs w:val="24"/>
        </w:rPr>
        <w:t xml:space="preserve"> ‘Jihad’</w:t>
      </w:r>
      <w:r w:rsidR="00B74E2E" w:rsidRPr="00000D98">
        <w:rPr>
          <w:rFonts w:ascii="Times New Roman" w:hAnsi="Times New Roman" w:cs="Times New Roman"/>
          <w:sz w:val="24"/>
          <w:szCs w:val="24"/>
        </w:rPr>
        <w:t xml:space="preserve">, </w:t>
      </w:r>
      <w:r w:rsidR="00131CE2" w:rsidRPr="00000D98">
        <w:rPr>
          <w:rFonts w:ascii="Times New Roman" w:hAnsi="Times New Roman" w:cs="Times New Roman"/>
          <w:sz w:val="24"/>
          <w:szCs w:val="24"/>
        </w:rPr>
        <w:t>which</w:t>
      </w:r>
      <w:r w:rsidR="004A551A" w:rsidRPr="00000D98">
        <w:rPr>
          <w:rFonts w:ascii="Times New Roman" w:hAnsi="Times New Roman" w:cs="Times New Roman"/>
          <w:sz w:val="24"/>
          <w:szCs w:val="24"/>
        </w:rPr>
        <w:t>,</w:t>
      </w:r>
      <w:r w:rsidR="00131CE2" w:rsidRPr="00000D98">
        <w:rPr>
          <w:rFonts w:ascii="Times New Roman" w:hAnsi="Times New Roman" w:cs="Times New Roman"/>
          <w:sz w:val="24"/>
          <w:szCs w:val="24"/>
        </w:rPr>
        <w:t xml:space="preserve"> d</w:t>
      </w:r>
      <w:r w:rsidR="0037661E" w:rsidRPr="00000D98">
        <w:rPr>
          <w:rFonts w:ascii="Times New Roman" w:hAnsi="Times New Roman" w:cs="Times New Roman"/>
          <w:sz w:val="24"/>
          <w:szCs w:val="24"/>
        </w:rPr>
        <w:t xml:space="preserve">espite its humble </w:t>
      </w:r>
      <w:r w:rsidR="007C141C" w:rsidRPr="00000D98">
        <w:rPr>
          <w:rFonts w:ascii="Times New Roman" w:hAnsi="Times New Roman" w:cs="Times New Roman"/>
          <w:sz w:val="24"/>
          <w:szCs w:val="24"/>
        </w:rPr>
        <w:t>nature</w:t>
      </w:r>
      <w:r w:rsidR="004A551A" w:rsidRPr="00000D98">
        <w:rPr>
          <w:rFonts w:ascii="Times New Roman" w:hAnsi="Times New Roman" w:cs="Times New Roman"/>
          <w:sz w:val="24"/>
          <w:szCs w:val="24"/>
        </w:rPr>
        <w:t xml:space="preserve"> </w:t>
      </w:r>
      <w:r w:rsidR="006C660D" w:rsidRPr="00000D98">
        <w:rPr>
          <w:rFonts w:ascii="Times New Roman" w:hAnsi="Times New Roman" w:cs="Times New Roman"/>
          <w:sz w:val="24"/>
          <w:szCs w:val="24"/>
        </w:rPr>
        <w:t xml:space="preserve">is often </w:t>
      </w:r>
      <w:r w:rsidR="00847A2A" w:rsidRPr="00000D98">
        <w:rPr>
          <w:rFonts w:ascii="Times New Roman" w:hAnsi="Times New Roman" w:cs="Times New Roman"/>
          <w:sz w:val="24"/>
          <w:szCs w:val="24"/>
        </w:rPr>
        <w:t xml:space="preserve">misunderstood for </w:t>
      </w:r>
      <w:r w:rsidR="00563696" w:rsidRPr="00000D98">
        <w:rPr>
          <w:rFonts w:ascii="Times New Roman" w:hAnsi="Times New Roman" w:cs="Times New Roman"/>
          <w:sz w:val="24"/>
          <w:szCs w:val="24"/>
        </w:rPr>
        <w:t xml:space="preserve">terrorism. </w:t>
      </w:r>
      <w:r w:rsidR="00B74E2E" w:rsidRPr="00000D98">
        <w:rPr>
          <w:rFonts w:ascii="Times New Roman" w:hAnsi="Times New Roman" w:cs="Times New Roman"/>
          <w:sz w:val="24"/>
          <w:szCs w:val="24"/>
          <w:u w:val="single"/>
        </w:rPr>
        <w:t xml:space="preserve">Jihad, very much like Islam itself, </w:t>
      </w:r>
      <w:r w:rsidR="003D5FF3" w:rsidRPr="00000D98">
        <w:rPr>
          <w:rFonts w:ascii="Times New Roman" w:hAnsi="Times New Roman" w:cs="Times New Roman"/>
          <w:sz w:val="24"/>
          <w:szCs w:val="24"/>
          <w:u w:val="single"/>
        </w:rPr>
        <w:t xml:space="preserve">is </w:t>
      </w:r>
      <w:r w:rsidR="002F3F89" w:rsidRPr="00000D98">
        <w:rPr>
          <w:rFonts w:ascii="Times New Roman" w:hAnsi="Times New Roman" w:cs="Times New Roman"/>
          <w:sz w:val="24"/>
          <w:szCs w:val="24"/>
          <w:u w:val="single"/>
        </w:rPr>
        <w:t xml:space="preserve">falsely characterized by </w:t>
      </w:r>
      <w:r w:rsidR="004A551A" w:rsidRPr="00000D98">
        <w:rPr>
          <w:rFonts w:ascii="Times New Roman" w:hAnsi="Times New Roman" w:cs="Times New Roman"/>
          <w:sz w:val="24"/>
          <w:szCs w:val="24"/>
          <w:u w:val="single"/>
        </w:rPr>
        <w:t xml:space="preserve">the version of both </w:t>
      </w:r>
      <w:proofErr w:type="spellStart"/>
      <w:proofErr w:type="gramStart"/>
      <w:r w:rsidR="004A551A" w:rsidRPr="00000D98">
        <w:rPr>
          <w:rFonts w:ascii="Times New Roman" w:hAnsi="Times New Roman" w:cs="Times New Roman"/>
          <w:sz w:val="24"/>
          <w:szCs w:val="24"/>
          <w:u w:val="single"/>
        </w:rPr>
        <w:t>muslim</w:t>
      </w:r>
      <w:proofErr w:type="spellEnd"/>
      <w:proofErr w:type="gramEnd"/>
      <w:r w:rsidR="004A551A" w:rsidRPr="00000D98">
        <w:rPr>
          <w:rFonts w:ascii="Times New Roman" w:hAnsi="Times New Roman" w:cs="Times New Roman"/>
          <w:sz w:val="24"/>
          <w:szCs w:val="24"/>
          <w:u w:val="single"/>
        </w:rPr>
        <w:t xml:space="preserve"> and non-</w:t>
      </w:r>
      <w:proofErr w:type="spellStart"/>
      <w:r w:rsidR="004A551A" w:rsidRPr="00000D98">
        <w:rPr>
          <w:rFonts w:ascii="Times New Roman" w:hAnsi="Times New Roman" w:cs="Times New Roman"/>
          <w:sz w:val="24"/>
          <w:szCs w:val="24"/>
          <w:u w:val="single"/>
        </w:rPr>
        <w:t>muslim’s</w:t>
      </w:r>
      <w:proofErr w:type="spellEnd"/>
      <w:r w:rsidR="002F3F89" w:rsidRPr="00000D98">
        <w:rPr>
          <w:rFonts w:ascii="Times New Roman" w:hAnsi="Times New Roman" w:cs="Times New Roman"/>
          <w:sz w:val="24"/>
          <w:szCs w:val="24"/>
          <w:u w:val="single"/>
        </w:rPr>
        <w:t xml:space="preserve"> translation </w:t>
      </w:r>
      <w:r w:rsidR="00292ABB" w:rsidRPr="00000D98">
        <w:rPr>
          <w:rFonts w:ascii="Times New Roman" w:hAnsi="Times New Roman" w:cs="Times New Roman"/>
          <w:sz w:val="24"/>
          <w:szCs w:val="24"/>
          <w:u w:val="single"/>
        </w:rPr>
        <w:t xml:space="preserve">rather </w:t>
      </w:r>
      <w:r w:rsidR="00A16D61" w:rsidRPr="00000D98">
        <w:rPr>
          <w:rFonts w:ascii="Times New Roman" w:hAnsi="Times New Roman" w:cs="Times New Roman"/>
          <w:sz w:val="24"/>
          <w:szCs w:val="24"/>
          <w:u w:val="single"/>
        </w:rPr>
        <w:t xml:space="preserve">than </w:t>
      </w:r>
      <w:r w:rsidR="002F3F89" w:rsidRPr="00000D98">
        <w:rPr>
          <w:rFonts w:ascii="Times New Roman" w:hAnsi="Times New Roman" w:cs="Times New Roman"/>
          <w:sz w:val="24"/>
          <w:szCs w:val="24"/>
          <w:u w:val="single"/>
        </w:rPr>
        <w:t xml:space="preserve">by its true </w:t>
      </w:r>
      <w:r w:rsidR="00BF514A" w:rsidRPr="00000D98">
        <w:rPr>
          <w:rFonts w:ascii="Times New Roman" w:hAnsi="Times New Roman" w:cs="Times New Roman"/>
          <w:sz w:val="24"/>
          <w:szCs w:val="24"/>
          <w:u w:val="single"/>
        </w:rPr>
        <w:t>meaning---</w:t>
      </w:r>
      <w:r w:rsidR="00AC275D" w:rsidRPr="00000D98">
        <w:rPr>
          <w:rFonts w:ascii="Times New Roman" w:hAnsi="Times New Roman" w:cs="Times New Roman"/>
          <w:sz w:val="24"/>
          <w:szCs w:val="24"/>
          <w:u w:val="single"/>
        </w:rPr>
        <w:t xml:space="preserve"> altogether makes it</w:t>
      </w:r>
      <w:r w:rsidR="00810E84" w:rsidRPr="00000D98">
        <w:rPr>
          <w:rFonts w:ascii="Times New Roman" w:hAnsi="Times New Roman" w:cs="Times New Roman"/>
          <w:sz w:val="24"/>
          <w:szCs w:val="24"/>
          <w:u w:val="single"/>
        </w:rPr>
        <w:t xml:space="preserve"> an </w:t>
      </w:r>
      <w:r w:rsidR="007C141C" w:rsidRPr="00000D98">
        <w:rPr>
          <w:rFonts w:ascii="Times New Roman" w:hAnsi="Times New Roman" w:cs="Times New Roman"/>
          <w:sz w:val="24"/>
          <w:szCs w:val="24"/>
          <w:u w:val="single"/>
        </w:rPr>
        <w:t>interesting concept</w:t>
      </w:r>
      <w:r w:rsidR="00F52D61" w:rsidRPr="00000D98">
        <w:rPr>
          <w:rFonts w:ascii="Times New Roman" w:hAnsi="Times New Roman" w:cs="Times New Roman"/>
          <w:sz w:val="24"/>
          <w:szCs w:val="24"/>
          <w:u w:val="single"/>
        </w:rPr>
        <w:t xml:space="preserve"> to look into</w:t>
      </w:r>
      <w:r w:rsidR="00D660FC" w:rsidRPr="00000D98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D660FC" w:rsidRPr="00000D9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2C60" w:rsidRPr="00000D98" w:rsidRDefault="00841DE8" w:rsidP="001A0A9F">
      <w:pPr>
        <w:spacing w:line="48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000D98">
        <w:rPr>
          <w:rFonts w:ascii="Times New Roman" w:hAnsi="Times New Roman" w:cs="Times New Roman"/>
          <w:sz w:val="24"/>
          <w:szCs w:val="24"/>
        </w:rPr>
        <w:t xml:space="preserve">Islam is one of the </w:t>
      </w:r>
      <w:r w:rsidR="007C141C" w:rsidRPr="00000D98">
        <w:rPr>
          <w:rFonts w:ascii="Times New Roman" w:hAnsi="Times New Roman" w:cs="Times New Roman"/>
          <w:sz w:val="24"/>
          <w:szCs w:val="24"/>
        </w:rPr>
        <w:t>branch</w:t>
      </w:r>
      <w:r w:rsidRPr="00000D98">
        <w:rPr>
          <w:rFonts w:ascii="Times New Roman" w:hAnsi="Times New Roman" w:cs="Times New Roman"/>
          <w:sz w:val="24"/>
          <w:szCs w:val="24"/>
        </w:rPr>
        <w:t>es</w:t>
      </w:r>
      <w:r w:rsidR="007C141C" w:rsidRPr="00000D98">
        <w:rPr>
          <w:rFonts w:ascii="Times New Roman" w:hAnsi="Times New Roman" w:cs="Times New Roman"/>
          <w:sz w:val="24"/>
          <w:szCs w:val="24"/>
        </w:rPr>
        <w:t xml:space="preserve"> of the world’s many religions. </w:t>
      </w:r>
      <w:r w:rsidR="00A4613D" w:rsidRPr="00000D98">
        <w:rPr>
          <w:rFonts w:ascii="Times New Roman" w:hAnsi="Times New Roman" w:cs="Times New Roman"/>
          <w:sz w:val="24"/>
          <w:szCs w:val="24"/>
        </w:rPr>
        <w:t>In Arabic, t</w:t>
      </w:r>
      <w:r w:rsidR="009D532B" w:rsidRPr="00000D98">
        <w:rPr>
          <w:rFonts w:ascii="Times New Roman" w:hAnsi="Times New Roman" w:cs="Times New Roman"/>
          <w:sz w:val="24"/>
          <w:szCs w:val="24"/>
        </w:rPr>
        <w:t>he word Islam means submission.</w:t>
      </w:r>
      <w:r w:rsidR="00A4613D" w:rsidRPr="00000D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It is derived from the same root as the word for peace or </w:t>
      </w:r>
      <w:r w:rsidR="00230B38" w:rsidRPr="00000D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‘</w:t>
      </w:r>
      <w:r w:rsidR="003273D0" w:rsidRPr="00000D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</w:t>
      </w:r>
      <w:r w:rsidR="00A4613D" w:rsidRPr="00000D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alam</w:t>
      </w:r>
      <w:r w:rsidR="00230B38" w:rsidRPr="00000D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’</w:t>
      </w:r>
      <w:r w:rsidR="00A4613D" w:rsidRPr="00000D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1B5128" w:rsidRPr="00000D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A6A3E">
        <w:rPr>
          <w:rStyle w:val="FootnoteReference"/>
          <w:rFonts w:ascii="Times New Roman" w:hAnsi="Times New Roman" w:cs="Times New Roman"/>
          <w:color w:val="000000"/>
          <w:shd w:val="clear" w:color="auto" w:fill="FFFFFF"/>
        </w:rPr>
        <w:footnoteReference w:id="1"/>
      </w:r>
      <w:r w:rsidR="00A4613D" w:rsidRPr="00000D98">
        <w:rPr>
          <w:rFonts w:ascii="Times New Roman" w:hAnsi="Times New Roman" w:cs="Times New Roman"/>
          <w:sz w:val="24"/>
          <w:szCs w:val="24"/>
        </w:rPr>
        <w:t>Members of the Islamic religion are called Muslim</w:t>
      </w:r>
      <w:r w:rsidR="00AA113F" w:rsidRPr="00000D98">
        <w:rPr>
          <w:rFonts w:ascii="Times New Roman" w:hAnsi="Times New Roman" w:cs="Times New Roman"/>
          <w:sz w:val="24"/>
          <w:szCs w:val="24"/>
        </w:rPr>
        <w:t xml:space="preserve"> </w:t>
      </w:r>
      <w:r w:rsidR="007C0DDB" w:rsidRPr="00000D98">
        <w:rPr>
          <w:rFonts w:ascii="Times New Roman" w:hAnsi="Times New Roman" w:cs="Times New Roman"/>
          <w:sz w:val="24"/>
          <w:szCs w:val="24"/>
        </w:rPr>
        <w:t xml:space="preserve">or, literally, the </w:t>
      </w:r>
      <w:r w:rsidR="00AA113F" w:rsidRPr="00000D98">
        <w:rPr>
          <w:rFonts w:ascii="Times New Roman" w:hAnsi="Times New Roman" w:cs="Times New Roman"/>
          <w:sz w:val="24"/>
          <w:szCs w:val="24"/>
        </w:rPr>
        <w:t>ones who submit</w:t>
      </w:r>
      <w:r w:rsidR="00A4613D" w:rsidRPr="00000D98">
        <w:rPr>
          <w:rFonts w:ascii="Times New Roman" w:hAnsi="Times New Roman" w:cs="Times New Roman"/>
          <w:sz w:val="24"/>
          <w:szCs w:val="24"/>
        </w:rPr>
        <w:t xml:space="preserve"> to God.  </w:t>
      </w:r>
      <w:r w:rsidR="00AA113F" w:rsidRPr="00000D98">
        <w:rPr>
          <w:rFonts w:ascii="Times New Roman" w:hAnsi="Times New Roman" w:cs="Times New Roman"/>
          <w:sz w:val="24"/>
          <w:szCs w:val="24"/>
        </w:rPr>
        <w:t>Most aspects of Islamic belie</w:t>
      </w:r>
      <w:r w:rsidR="00DD0185" w:rsidRPr="00000D98">
        <w:rPr>
          <w:rFonts w:ascii="Times New Roman" w:hAnsi="Times New Roman" w:cs="Times New Roman"/>
          <w:sz w:val="24"/>
          <w:szCs w:val="24"/>
        </w:rPr>
        <w:t>fs are dedicated to their</w:t>
      </w:r>
      <w:r w:rsidR="00AA113F" w:rsidRPr="00000D98">
        <w:rPr>
          <w:rFonts w:ascii="Times New Roman" w:hAnsi="Times New Roman" w:cs="Times New Roman"/>
          <w:sz w:val="24"/>
          <w:szCs w:val="24"/>
        </w:rPr>
        <w:t xml:space="preserve"> God, Allah.</w:t>
      </w:r>
      <w:r w:rsidR="00DD0185" w:rsidRPr="00000D98">
        <w:rPr>
          <w:rFonts w:ascii="Times New Roman" w:hAnsi="Times New Roman" w:cs="Times New Roman"/>
          <w:sz w:val="24"/>
          <w:szCs w:val="24"/>
        </w:rPr>
        <w:t xml:space="preserve"> </w:t>
      </w:r>
      <w:r w:rsidR="00F7437D" w:rsidRPr="00000D98">
        <w:rPr>
          <w:rFonts w:ascii="Times New Roman" w:hAnsi="Times New Roman" w:cs="Times New Roman"/>
          <w:sz w:val="24"/>
          <w:szCs w:val="24"/>
        </w:rPr>
        <w:t xml:space="preserve">On the Last judgment, </w:t>
      </w:r>
      <w:r w:rsidR="00DD0185" w:rsidRPr="00000D98">
        <w:rPr>
          <w:rFonts w:ascii="Times New Roman" w:hAnsi="Times New Roman" w:cs="Times New Roman"/>
          <w:sz w:val="24"/>
          <w:szCs w:val="24"/>
        </w:rPr>
        <w:t xml:space="preserve">Allah is the one who weighs </w:t>
      </w:r>
      <w:r w:rsidR="003336C9" w:rsidRPr="00000D98">
        <w:rPr>
          <w:rFonts w:ascii="Times New Roman" w:hAnsi="Times New Roman" w:cs="Times New Roman"/>
          <w:sz w:val="24"/>
          <w:szCs w:val="24"/>
        </w:rPr>
        <w:t>his believers’</w:t>
      </w:r>
      <w:r w:rsidR="00DD0185" w:rsidRPr="00000D98">
        <w:rPr>
          <w:rFonts w:ascii="Times New Roman" w:hAnsi="Times New Roman" w:cs="Times New Roman"/>
          <w:sz w:val="24"/>
          <w:szCs w:val="24"/>
        </w:rPr>
        <w:t xml:space="preserve"> goodness against their evil deeds to decide their </w:t>
      </w:r>
      <w:r w:rsidR="007A6A3E">
        <w:rPr>
          <w:rFonts w:ascii="Times New Roman" w:hAnsi="Times New Roman" w:cs="Times New Roman"/>
          <w:sz w:val="24"/>
          <w:szCs w:val="24"/>
        </w:rPr>
        <w:t>fate.</w:t>
      </w:r>
      <w:r w:rsidR="007A6A3E">
        <w:rPr>
          <w:rStyle w:val="FootnoteReference"/>
          <w:rFonts w:ascii="Times New Roman" w:hAnsi="Times New Roman" w:cs="Times New Roman"/>
        </w:rPr>
        <w:footnoteReference w:id="2"/>
      </w:r>
      <w:r w:rsidR="007A6A3E">
        <w:rPr>
          <w:rFonts w:ascii="Times New Roman" w:hAnsi="Times New Roman" w:cs="Times New Roman"/>
          <w:sz w:val="24"/>
          <w:szCs w:val="24"/>
        </w:rPr>
        <w:t xml:space="preserve"> </w:t>
      </w:r>
      <w:r w:rsidR="00DD0185" w:rsidRPr="00000D98">
        <w:rPr>
          <w:rFonts w:ascii="Times New Roman" w:hAnsi="Times New Roman" w:cs="Times New Roman"/>
          <w:sz w:val="24"/>
          <w:szCs w:val="24"/>
        </w:rPr>
        <w:t xml:space="preserve">Thus, Muslims are highly motivated to fulfill God’s commandments. </w:t>
      </w:r>
      <w:r w:rsidR="00C31D24" w:rsidRPr="00000D98">
        <w:rPr>
          <w:rFonts w:ascii="Times New Roman" w:hAnsi="Times New Roman" w:cs="Times New Roman"/>
          <w:sz w:val="24"/>
          <w:szCs w:val="24"/>
        </w:rPr>
        <w:t>Qur’an, the central religi</w:t>
      </w:r>
      <w:r w:rsidR="00680AF8" w:rsidRPr="00000D98">
        <w:rPr>
          <w:rFonts w:ascii="Times New Roman" w:hAnsi="Times New Roman" w:cs="Times New Roman"/>
          <w:sz w:val="24"/>
          <w:szCs w:val="24"/>
        </w:rPr>
        <w:t xml:space="preserve">ous text of Islam </w:t>
      </w:r>
      <w:r w:rsidR="00D53A60" w:rsidRPr="00000D98">
        <w:rPr>
          <w:rFonts w:ascii="Times New Roman" w:hAnsi="Times New Roman" w:cs="Times New Roman"/>
          <w:sz w:val="24"/>
          <w:szCs w:val="24"/>
        </w:rPr>
        <w:t xml:space="preserve">is used </w:t>
      </w:r>
      <w:r w:rsidR="009B2081" w:rsidRPr="00000D98">
        <w:rPr>
          <w:rFonts w:ascii="Times New Roman" w:hAnsi="Times New Roman" w:cs="Times New Roman"/>
          <w:sz w:val="24"/>
          <w:szCs w:val="24"/>
        </w:rPr>
        <w:t>strictly as th</w:t>
      </w:r>
      <w:r w:rsidR="00BA0FEA" w:rsidRPr="00000D98">
        <w:rPr>
          <w:rFonts w:ascii="Times New Roman" w:hAnsi="Times New Roman" w:cs="Times New Roman"/>
          <w:sz w:val="24"/>
          <w:szCs w:val="24"/>
        </w:rPr>
        <w:t>eir guidance</w:t>
      </w:r>
      <w:r w:rsidR="00680AF8" w:rsidRPr="00000D98">
        <w:rPr>
          <w:rFonts w:ascii="Times New Roman" w:hAnsi="Times New Roman" w:cs="Times New Roman"/>
          <w:sz w:val="24"/>
          <w:szCs w:val="24"/>
        </w:rPr>
        <w:t xml:space="preserve"> along with </w:t>
      </w:r>
      <w:r w:rsidR="00AB3FF6" w:rsidRPr="00000D98">
        <w:rPr>
          <w:rFonts w:ascii="Times New Roman" w:hAnsi="Times New Roman" w:cs="Times New Roman"/>
          <w:sz w:val="24"/>
          <w:szCs w:val="24"/>
        </w:rPr>
        <w:t>Prophet</w:t>
      </w:r>
      <w:r w:rsidR="006C31A5" w:rsidRPr="00000D98">
        <w:rPr>
          <w:rFonts w:ascii="Times New Roman" w:hAnsi="Times New Roman" w:cs="Times New Roman"/>
          <w:sz w:val="24"/>
          <w:szCs w:val="24"/>
        </w:rPr>
        <w:t xml:space="preserve"> Muhammad’s</w:t>
      </w:r>
      <w:r w:rsidR="00A51051" w:rsidRPr="00000D98">
        <w:rPr>
          <w:rFonts w:ascii="Times New Roman" w:hAnsi="Times New Roman" w:cs="Times New Roman"/>
          <w:sz w:val="24"/>
          <w:szCs w:val="24"/>
        </w:rPr>
        <w:t xml:space="preserve"> additional teachings</w:t>
      </w:r>
      <w:r w:rsidR="00AB3FF6" w:rsidRPr="00000D98">
        <w:rPr>
          <w:rFonts w:ascii="Times New Roman" w:hAnsi="Times New Roman" w:cs="Times New Roman"/>
          <w:sz w:val="24"/>
          <w:szCs w:val="24"/>
        </w:rPr>
        <w:t xml:space="preserve"> </w:t>
      </w:r>
      <w:r w:rsidR="00DA5924" w:rsidRPr="00000D98">
        <w:rPr>
          <w:rFonts w:ascii="Times New Roman" w:hAnsi="Times New Roman" w:cs="Times New Roman"/>
          <w:sz w:val="24"/>
          <w:szCs w:val="24"/>
        </w:rPr>
        <w:t xml:space="preserve">or </w:t>
      </w:r>
      <w:r w:rsidR="00D37837" w:rsidRPr="00000D98">
        <w:rPr>
          <w:rFonts w:ascii="Times New Roman" w:hAnsi="Times New Roman" w:cs="Times New Roman"/>
          <w:sz w:val="24"/>
          <w:szCs w:val="24"/>
        </w:rPr>
        <w:t>‘</w:t>
      </w:r>
      <w:proofErr w:type="spellStart"/>
      <w:r w:rsidR="00DA5924" w:rsidRPr="00000D98">
        <w:rPr>
          <w:rFonts w:ascii="Times New Roman" w:hAnsi="Times New Roman" w:cs="Times New Roman"/>
          <w:sz w:val="24"/>
          <w:szCs w:val="24"/>
        </w:rPr>
        <w:t>Sunna</w:t>
      </w:r>
      <w:r w:rsidR="00D37837" w:rsidRPr="00000D98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D37837" w:rsidRPr="00000D98">
        <w:rPr>
          <w:rFonts w:ascii="Times New Roman" w:hAnsi="Times New Roman" w:cs="Times New Roman"/>
          <w:sz w:val="24"/>
          <w:szCs w:val="24"/>
        </w:rPr>
        <w:t>’</w:t>
      </w:r>
      <w:r w:rsidR="00DA5924" w:rsidRPr="00000D98">
        <w:rPr>
          <w:rFonts w:ascii="Times New Roman" w:hAnsi="Times New Roman" w:cs="Times New Roman"/>
          <w:sz w:val="24"/>
          <w:szCs w:val="24"/>
        </w:rPr>
        <w:t xml:space="preserve"> </w:t>
      </w:r>
      <w:r w:rsidR="00DA5924" w:rsidRPr="00000D98">
        <w:rPr>
          <w:rFonts w:ascii="Times New Roman" w:hAnsi="Times New Roman" w:cs="Times New Roman"/>
          <w:sz w:val="24"/>
          <w:szCs w:val="24"/>
        </w:rPr>
        <w:lastRenderedPageBreak/>
        <w:t>found in</w:t>
      </w:r>
      <w:r w:rsidR="00E54CA6" w:rsidRPr="00000D98">
        <w:rPr>
          <w:rFonts w:ascii="Times New Roman" w:hAnsi="Times New Roman" w:cs="Times New Roman"/>
          <w:sz w:val="24"/>
          <w:szCs w:val="24"/>
        </w:rPr>
        <w:t xml:space="preserve"> Hadith</w:t>
      </w:r>
      <w:r w:rsidR="007A6A3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A6A3E">
        <w:rPr>
          <w:rStyle w:val="FootnoteReference"/>
          <w:rFonts w:ascii="Times New Roman" w:hAnsi="Times New Roman" w:cs="Times New Roman"/>
          <w:color w:val="000000" w:themeColor="text1"/>
        </w:rPr>
        <w:footnoteReference w:id="3"/>
      </w:r>
      <w:r w:rsidR="00BA0FEA" w:rsidRPr="00000D9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526F7E" w:rsidRPr="00000D98">
        <w:rPr>
          <w:rFonts w:ascii="Times New Roman" w:hAnsi="Times New Roman" w:cs="Times New Roman"/>
          <w:sz w:val="24"/>
          <w:szCs w:val="24"/>
        </w:rPr>
        <w:t>Comprised</w:t>
      </w:r>
      <w:r w:rsidR="00BA0FEA" w:rsidRPr="00000D98">
        <w:rPr>
          <w:rFonts w:ascii="Times New Roman" w:hAnsi="Times New Roman" w:cs="Times New Roman"/>
          <w:sz w:val="24"/>
          <w:szCs w:val="24"/>
        </w:rPr>
        <w:t xml:space="preserve"> in the Qur’an </w:t>
      </w:r>
      <w:r w:rsidR="00230B38" w:rsidRPr="00000D98">
        <w:rPr>
          <w:rFonts w:ascii="Times New Roman" w:hAnsi="Times New Roman" w:cs="Times New Roman"/>
          <w:sz w:val="24"/>
          <w:szCs w:val="24"/>
        </w:rPr>
        <w:t>are</w:t>
      </w:r>
      <w:r w:rsidR="00BA0FEA" w:rsidRPr="00000D98">
        <w:rPr>
          <w:rFonts w:ascii="Times New Roman" w:hAnsi="Times New Roman" w:cs="Times New Roman"/>
          <w:sz w:val="24"/>
          <w:szCs w:val="24"/>
        </w:rPr>
        <w:t xml:space="preserve"> the</w:t>
      </w:r>
      <w:r w:rsidR="00864278" w:rsidRPr="00000D98">
        <w:rPr>
          <w:rFonts w:ascii="Times New Roman" w:hAnsi="Times New Roman" w:cs="Times New Roman"/>
          <w:sz w:val="24"/>
          <w:szCs w:val="24"/>
        </w:rPr>
        <w:t xml:space="preserve"> five pillars of Islam which is the foundation of the religion.</w:t>
      </w:r>
      <w:r w:rsidR="00230B38" w:rsidRPr="00000D98">
        <w:rPr>
          <w:rFonts w:ascii="Times New Roman" w:hAnsi="Times New Roman" w:cs="Times New Roman"/>
          <w:sz w:val="24"/>
          <w:szCs w:val="24"/>
        </w:rPr>
        <w:t xml:space="preserve"> </w:t>
      </w:r>
      <w:r w:rsidR="00526F7E" w:rsidRPr="00000D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five pillars of Islam demand </w:t>
      </w:r>
      <w:r w:rsidR="00230B38" w:rsidRPr="00000D98">
        <w:rPr>
          <w:rFonts w:ascii="Times New Roman" w:hAnsi="Times New Roman" w:cs="Times New Roman"/>
          <w:color w:val="000000" w:themeColor="text1"/>
          <w:sz w:val="24"/>
          <w:szCs w:val="24"/>
        </w:rPr>
        <w:t>Muslims to pray</w:t>
      </w:r>
      <w:r w:rsidR="00F07ADD" w:rsidRPr="00000D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five times a day</w:t>
      </w:r>
      <w:r w:rsidR="00230B38" w:rsidRPr="00000D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testify their faith, help the needy, fast, </w:t>
      </w:r>
      <w:r w:rsidR="00F07ADD" w:rsidRPr="00000D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</w:t>
      </w:r>
      <w:r w:rsidR="00230B38" w:rsidRPr="00000D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make pilgrimage to </w:t>
      </w:r>
      <w:r w:rsidR="00F07ADD" w:rsidRPr="00000D98">
        <w:rPr>
          <w:rFonts w:ascii="Times New Roman" w:hAnsi="Times New Roman" w:cs="Times New Roman"/>
          <w:color w:val="000000" w:themeColor="text1"/>
          <w:sz w:val="24"/>
          <w:szCs w:val="24"/>
        </w:rPr>
        <w:t>Mecca.</w:t>
      </w:r>
      <w:r w:rsidR="00F07ADD" w:rsidRPr="00000D9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276B8E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Synonymous to the five pillars is the concept called Jihad. </w:t>
      </w:r>
      <w:r w:rsidR="008979BC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Though</w:t>
      </w:r>
      <w:r w:rsidR="00276B8E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not one of the pillars of Islam, it in a sense related to</w:t>
      </w:r>
      <w:r w:rsidR="000D60CF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all the other pillars.</w:t>
      </w:r>
      <w:r w:rsidR="007A6A3E" w:rsidRPr="007A6A3E">
        <w:rPr>
          <w:rStyle w:val="FootnoteReference"/>
          <w:rFonts w:ascii="Times New Roman" w:eastAsia="Times New Roman" w:hAnsi="Times New Roman" w:cs="Times New Roman"/>
          <w:color w:val="000000" w:themeColor="text1"/>
          <w:shd w:val="clear" w:color="auto" w:fill="FFFFFF"/>
        </w:rPr>
        <w:footnoteReference w:id="4"/>
      </w:r>
      <w:r w:rsidR="007A6A3E" w:rsidRPr="007A6A3E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947A4B" w:rsidRPr="00000D98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 </w:t>
      </w:r>
      <w:r w:rsidR="0062334C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It is </w:t>
      </w:r>
      <w:r w:rsidR="00B1330A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Jihad </w:t>
      </w:r>
      <w:r w:rsidR="0062334C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that stirs up </w:t>
      </w:r>
      <w:r w:rsidR="00D8205D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misconceptions ab</w:t>
      </w:r>
      <w:r w:rsidR="00AE2CFF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out t</w:t>
      </w:r>
      <w:r w:rsidR="003F5838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he religion of which it comes from. </w:t>
      </w:r>
    </w:p>
    <w:p w:rsidR="00AF4D5F" w:rsidRPr="00000D98" w:rsidRDefault="00922C60" w:rsidP="001A0A9F">
      <w:pPr>
        <w:spacing w:line="48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What people d</w:t>
      </w:r>
      <w:r w:rsidR="001C1453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 not know is there are three levels</w:t>
      </w:r>
      <w:r w:rsidR="004E0433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of Jihad: spiritual Jihad, verbal Jihad, and c</w:t>
      </w:r>
      <w:r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ombative Jihad. </w:t>
      </w:r>
      <w:r w:rsidR="00262B14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Jihad literally means to strive.</w:t>
      </w:r>
      <w:r w:rsidR="001679A8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D95061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Under these three categories, each one demands strive for dissimilar purposes.</w:t>
      </w:r>
      <w:r w:rsidR="00681308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For spiritual Jihad, </w:t>
      </w:r>
      <w:r w:rsidR="00B46C37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one is demanded</w:t>
      </w:r>
      <w:r w:rsidR="00681308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to strive against one own self</w:t>
      </w:r>
      <w:r w:rsidR="00AB3FF6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to purify one’s soul of evil influences</w:t>
      </w:r>
      <w:r w:rsidR="00262B14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r w:rsidR="00081A05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It is to put </w:t>
      </w:r>
      <w:r w:rsidR="00E03F6F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God above one’s lives, </w:t>
      </w:r>
      <w:r w:rsidR="00C633F2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wealth, worldly ambitions,</w:t>
      </w:r>
      <w:r w:rsidR="007A6A3E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and even above the loved ones.</w:t>
      </w:r>
      <w:r w:rsidR="007A6A3E">
        <w:rPr>
          <w:rStyle w:val="FootnoteReference"/>
          <w:rFonts w:ascii="Times New Roman" w:eastAsia="Times New Roman" w:hAnsi="Times New Roman" w:cs="Times New Roman"/>
          <w:color w:val="000000" w:themeColor="text1"/>
          <w:shd w:val="clear" w:color="auto" w:fill="FFFFFF"/>
        </w:rPr>
        <w:footnoteReference w:id="5"/>
      </w:r>
      <w:r w:rsidR="007A6A3E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4577EC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This typ</w:t>
      </w:r>
      <w:r w:rsidR="00803BDC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e of Jihad is the most significant one. </w:t>
      </w:r>
      <w:r w:rsidR="00E97B8C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Ve</w:t>
      </w:r>
      <w:r w:rsidR="001C1453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rbal Jihad moved from striving for</w:t>
      </w:r>
      <w:r w:rsidR="00E97B8C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one</w:t>
      </w:r>
      <w:r w:rsidR="001C1453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small unit of humanity </w:t>
      </w:r>
      <w:r w:rsidR="00E97B8C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to a wider circle</w:t>
      </w:r>
      <w:r w:rsidR="00637E8F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the society</w:t>
      </w:r>
      <w:r w:rsidR="00E97B8C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="00637E8F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875843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In this </w:t>
      </w:r>
      <w:r w:rsidR="00354A3A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verbal</w:t>
      </w:r>
      <w:r w:rsidR="00875843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Jihad, o</w:t>
      </w:r>
      <w:r w:rsidR="00637E8F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ne is demanded to strive for justice through w</w:t>
      </w:r>
      <w:r w:rsidR="00354A3A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ords and non-violent actions. One is demanded to stand up for the truth even if one is risking one’s life. </w:t>
      </w:r>
      <w:r w:rsidR="00DA12FD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Clearly, the first two forms of Jihad show no inclination towards violence. </w:t>
      </w:r>
      <w:r w:rsidR="001B5128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However, in the non-Muslim world, it is not these two forms</w:t>
      </w:r>
      <w:r w:rsidR="00AB0653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of Jih</w:t>
      </w:r>
      <w:r w:rsidR="009155FB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ad that</w:t>
      </w:r>
      <w:r w:rsidR="007C099E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occupy people’s </w:t>
      </w:r>
      <w:r w:rsidR="009155FB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minds</w:t>
      </w:r>
      <w:r w:rsidR="00892501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when the word Jihad is mentioned</w:t>
      </w:r>
      <w:r w:rsidR="001B5128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r w:rsidR="00305F20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Instead, i</w:t>
      </w:r>
      <w:r w:rsidR="001B5128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t is the third </w:t>
      </w:r>
      <w:r w:rsidR="00423852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form of Jihad called </w:t>
      </w:r>
      <w:r w:rsidR="001B5128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combative Jihad.</w:t>
      </w:r>
      <w:r w:rsidR="00070356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3A6C86" w:rsidRPr="00000D98" w:rsidRDefault="00D319CE" w:rsidP="001A0A9F">
      <w:pPr>
        <w:spacing w:line="480" w:lineRule="auto"/>
        <w:ind w:firstLine="567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Combative Jihad</w:t>
      </w:r>
      <w:r w:rsidR="00A2398D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is not all about violence; it is the act of regaining peace through reasonable means</w:t>
      </w:r>
      <w:r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 It</w:t>
      </w:r>
      <w:r w:rsidR="00F12A1B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is </w:t>
      </w:r>
      <w:r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only </w:t>
      </w:r>
      <w:r w:rsidR="00F12A1B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performed</w:t>
      </w:r>
      <w:r w:rsidR="00E05304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when Muslims are being oppressed by the oppressor</w:t>
      </w:r>
      <w:r w:rsidR="00467600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The </w:t>
      </w:r>
      <w:r w:rsidR="00833E37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oppressor in Islamic definition is not limited to non-Muslims, but </w:t>
      </w:r>
      <w:r w:rsidR="00833E37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>also includes</w:t>
      </w:r>
      <w:r w:rsidR="002A0357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467600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Muslims </w:t>
      </w:r>
      <w:r w:rsidR="00833E37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</w:t>
      </w:r>
      <w:r w:rsidR="006B0BDC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 well.</w:t>
      </w:r>
      <w:r w:rsidR="00A6214D">
        <w:rPr>
          <w:rStyle w:val="FootnoteReference"/>
          <w:rFonts w:ascii="Times New Roman" w:eastAsia="Times New Roman" w:hAnsi="Times New Roman" w:cs="Times New Roman"/>
          <w:color w:val="000000" w:themeColor="text1"/>
          <w:shd w:val="clear" w:color="auto" w:fill="FFFFFF"/>
        </w:rPr>
        <w:footnoteReference w:id="6"/>
      </w:r>
      <w:r w:rsidR="006B0BDC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However, before violent measure is used, few conditions must be achieved. First</w:t>
      </w:r>
      <w:r w:rsidR="00D23706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431652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there must be</w:t>
      </w:r>
      <w:r w:rsidR="00D23706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aggressive schemes against Islam. Second, there are clear efforts of propelling Muslims from their legally acquired property. Third, military campaigns are being launched to </w:t>
      </w:r>
      <w:r w:rsidR="004C6F5E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terminate</w:t>
      </w:r>
      <w:r w:rsidR="00D23706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Muslims</w:t>
      </w:r>
      <w:r w:rsidR="001C234E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="00A6214D">
        <w:rPr>
          <w:rStyle w:val="FootnoteReference"/>
          <w:rFonts w:ascii="Times New Roman" w:eastAsia="Times New Roman" w:hAnsi="Times New Roman" w:cs="Times New Roman"/>
          <w:color w:val="000000" w:themeColor="text1"/>
          <w:shd w:val="clear" w:color="auto" w:fill="FFFFFF"/>
        </w:rPr>
        <w:footnoteReference w:id="7"/>
      </w:r>
      <w:r w:rsidR="00C471E1" w:rsidRPr="00000D98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 </w:t>
      </w:r>
      <w:r w:rsidR="00C471E1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Once these conditions are achieved, </w:t>
      </w:r>
      <w:r w:rsidR="00C471E1" w:rsidRPr="00000D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the ruler</w:t>
      </w:r>
      <w:r w:rsidR="00740262" w:rsidRPr="00000D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usually an Imam,</w:t>
      </w:r>
      <w:r w:rsidR="00C471E1" w:rsidRPr="00000D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can declare and execute combative Jihad</w:t>
      </w:r>
      <w:r w:rsidR="00C471E1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="00806C86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464DE9" w:rsidRPr="00000D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No </w:t>
      </w:r>
      <w:r w:rsidR="005C0384" w:rsidRPr="00000D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unqualified </w:t>
      </w:r>
      <w:r w:rsidR="00464DE9" w:rsidRPr="00000D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individual or group may </w:t>
      </w:r>
      <w:r w:rsidR="001E4F4E" w:rsidRPr="00000D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declare a Jihad otherwise it</w:t>
      </w:r>
      <w:r w:rsidR="00464DE9" w:rsidRPr="00000D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will be a false Jihad. All Muslim nations and their leaders </w:t>
      </w:r>
      <w:r w:rsidR="00E77469" w:rsidRPr="00000D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must </w:t>
      </w:r>
      <w:r w:rsidR="006B6A00" w:rsidRPr="00000D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agree upon the decision of war or peace.</w:t>
      </w:r>
      <w:r w:rsidR="002F7354" w:rsidRPr="00000D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3A6C86" w:rsidRPr="00000D98" w:rsidRDefault="001310A1" w:rsidP="001A0A9F">
      <w:pPr>
        <w:spacing w:line="480" w:lineRule="auto"/>
        <w:ind w:firstLine="567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00D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During combative Jihad is performed, there are also certain rules one must follow. </w:t>
      </w:r>
      <w:r w:rsidR="003A4140" w:rsidRPr="00000D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In the Islamic code of combat, i</w:t>
      </w:r>
      <w:r w:rsidRPr="00000D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 is stated that Muslims should only fight their combata</w:t>
      </w:r>
      <w:r w:rsidR="008006B5" w:rsidRPr="00000D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</w:t>
      </w:r>
      <w:r w:rsidRPr="00000D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ts</w:t>
      </w:r>
      <w:r w:rsidR="008006B5" w:rsidRPr="00000D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who took arms and</w:t>
      </w:r>
      <w:r w:rsidR="00627781" w:rsidRPr="00000D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starting hostility towards them</w:t>
      </w:r>
      <w:r w:rsidR="008006B5" w:rsidRPr="00000D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In other words, they should only fight legitimate target</w:t>
      </w:r>
      <w:r w:rsidR="00804F69" w:rsidRPr="00000D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not innocent civilians</w:t>
      </w:r>
      <w:r w:rsidR="00627781" w:rsidRPr="00000D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even when their enemy did not do the same</w:t>
      </w:r>
      <w:r w:rsidR="00804F69" w:rsidRPr="00000D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A3797E" w:rsidRPr="00000D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Also, prisoners of war are not to be killed or </w:t>
      </w:r>
      <w:r w:rsidR="003A4140" w:rsidRPr="00000D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torture</w:t>
      </w:r>
      <w:r w:rsidR="00A3797E" w:rsidRPr="00000D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</w:t>
      </w:r>
      <w:r w:rsidR="00A6214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A6214D">
        <w:rPr>
          <w:rStyle w:val="FootnoteReference"/>
          <w:rFonts w:ascii="Times New Roman" w:hAnsi="Times New Roman" w:cs="Times New Roman"/>
          <w:color w:val="000000"/>
          <w:shd w:val="clear" w:color="auto" w:fill="FFFFFF"/>
        </w:rPr>
        <w:footnoteReference w:id="8"/>
      </w:r>
      <w:r w:rsidR="007B28DA" w:rsidRPr="00000D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Up to this point, </w:t>
      </w:r>
      <w:r w:rsidR="007B28DA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there is no denial that combative Jihad does not involve violence. </w:t>
      </w:r>
      <w:r w:rsidR="003B711B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None</w:t>
      </w:r>
      <w:r w:rsidR="007B28DA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theless, violence is the last resort used only when all of the prerequisite conditions are fulfilled.</w:t>
      </w:r>
      <w:r w:rsidR="007B28DA" w:rsidRPr="00000D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Additionally, violence is directe</w:t>
      </w:r>
      <w:r w:rsidR="007E71E8" w:rsidRPr="00000D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d towards the ones who </w:t>
      </w:r>
      <w:r w:rsidR="007B28DA" w:rsidRPr="00000D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is the cause of the problem</w:t>
      </w:r>
      <w:r w:rsidR="00CA6D17" w:rsidRPr="00000D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not any others. </w:t>
      </w:r>
      <w:r w:rsidR="00E75A40" w:rsidRPr="00000D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It </w:t>
      </w:r>
      <w:r w:rsidR="00477C27" w:rsidRPr="00000D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is justice in its own right. </w:t>
      </w:r>
    </w:p>
    <w:p w:rsidR="00E466F8" w:rsidRDefault="004B7EF5" w:rsidP="001A0A9F">
      <w:pPr>
        <w:spacing w:line="48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The big question still remains. Does Jihad equal terrorism? </w:t>
      </w:r>
      <w:r w:rsidR="00897EF0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First terrorism must be clearly defined in order to </w:t>
      </w:r>
      <w:r w:rsidR="00E93516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further </w:t>
      </w:r>
      <w:proofErr w:type="spellStart"/>
      <w:r w:rsidR="002C6C70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analyse</w:t>
      </w:r>
      <w:proofErr w:type="spellEnd"/>
      <w:r w:rsidR="002C6C70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this</w:t>
      </w:r>
      <w:r w:rsidR="00897EF0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issue. Terrorism is a political act which involves physical violence and intention to create fear and in</w:t>
      </w:r>
      <w:r w:rsidR="00A6214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security. It targets </w:t>
      </w:r>
      <w:r w:rsidR="00A6214D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>innocents.</w:t>
      </w:r>
      <w:r w:rsidR="00A6214D">
        <w:rPr>
          <w:rStyle w:val="FootnoteReference"/>
          <w:rFonts w:ascii="Times New Roman" w:eastAsia="Times New Roman" w:hAnsi="Times New Roman" w:cs="Times New Roman"/>
          <w:color w:val="000000" w:themeColor="text1"/>
          <w:shd w:val="clear" w:color="auto" w:fill="FFFFFF"/>
        </w:rPr>
        <w:footnoteReference w:id="9"/>
      </w:r>
      <w:r w:rsidR="00D83D6C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Recall that t</w:t>
      </w:r>
      <w:r w:rsidR="00B23364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here are three types of Jihad as mentioned previously. The first two, spiritual and ver</w:t>
      </w:r>
      <w:r w:rsidR="00A40F21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bal Jihad does not fit into the definition</w:t>
      </w:r>
      <w:r w:rsidR="001F7E1A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so they do not quality as </w:t>
      </w:r>
      <w:r w:rsidR="00B2455B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an</w:t>
      </w:r>
      <w:r w:rsidR="001F7E1A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act of terrorism</w:t>
      </w:r>
      <w:r w:rsidR="00B23364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Combative jihad, however, </w:t>
      </w:r>
      <w:r w:rsidR="001F7E1A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is questionable.</w:t>
      </w:r>
      <w:r w:rsidR="00A86D9B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Terrorist groups </w:t>
      </w:r>
      <w:r w:rsidR="00A32C39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commit violent acts </w:t>
      </w:r>
      <w:r w:rsidR="00EC55CB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simply because they </w:t>
      </w:r>
      <w:r w:rsidR="00A32C39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claim they </w:t>
      </w:r>
      <w:r w:rsidR="00EC55CB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are performing Jihad, a religious obligation. </w:t>
      </w:r>
      <w:r w:rsidR="00553E3E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Take Al-Qaeda for example. It is </w:t>
      </w:r>
      <w:r w:rsidR="00553E3E" w:rsidRPr="00000D9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 global</w:t>
      </w:r>
      <w:r w:rsidR="00553E3E" w:rsidRPr="00000D98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hyperlink r:id="rId9" w:tooltip="Militant Islamist" w:history="1">
        <w:r w:rsidR="00553E3E" w:rsidRPr="00000D98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  <w:shd w:val="clear" w:color="auto" w:fill="FFFFFF"/>
          </w:rPr>
          <w:t>militant Islamist</w:t>
        </w:r>
      </w:hyperlink>
      <w:r w:rsidR="00553E3E" w:rsidRPr="00000D98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="00553E3E" w:rsidRPr="00000D9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organization founded by</w:t>
      </w:r>
      <w:r w:rsidR="00553E3E" w:rsidRPr="00000D98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hyperlink r:id="rId10" w:tooltip="Osama bin Laden" w:history="1">
        <w:r w:rsidR="00553E3E" w:rsidRPr="00000D98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  <w:shd w:val="clear" w:color="auto" w:fill="FFFFFF"/>
          </w:rPr>
          <w:t>Osama bin Laden</w:t>
        </w:r>
      </w:hyperlink>
      <w:r w:rsidR="00553E3E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3B08A3" w:rsidRPr="00000D9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to</w:t>
      </w:r>
      <w:r w:rsidR="00A6214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call for global Jihad.</w:t>
      </w:r>
      <w:r w:rsidR="00A6214D">
        <w:rPr>
          <w:rStyle w:val="FootnoteReference"/>
          <w:rFonts w:ascii="Times New Roman" w:hAnsi="Times New Roman" w:cs="Times New Roman"/>
          <w:color w:val="000000" w:themeColor="text1"/>
          <w:shd w:val="clear" w:color="auto" w:fill="FFFFFF"/>
        </w:rPr>
        <w:footnoteReference w:id="10"/>
      </w:r>
      <w:r w:rsidR="003B08A3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AE4DFB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The attack they launched on September 11, 2001 on the American soil was</w:t>
      </w:r>
      <w:r w:rsidR="00FB494F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definitely not Jihad. </w:t>
      </w:r>
      <w:r w:rsidR="008F51A8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As mentioned previously, combative Jihad can only be performed under a qualified ruler’s permission. The l</w:t>
      </w:r>
      <w:r w:rsidR="00544FA9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eader of Al-Qaeda</w:t>
      </w:r>
      <w:r w:rsidR="008F51A8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Osama Bin Laden </w:t>
      </w:r>
      <w:r w:rsidR="005575F7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is neither an Imam nor legitimate ruler of the state. </w:t>
      </w:r>
      <w:r w:rsidR="00544FA9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Their attack killed hundreds of American civilians when the</w:t>
      </w:r>
      <w:r w:rsidR="00CE2E34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Islamic code of combat </w:t>
      </w:r>
      <w:r w:rsidR="00297245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clearly </w:t>
      </w:r>
      <w:r w:rsidR="00CE2E34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forbids them to. </w:t>
      </w:r>
      <w:r w:rsidR="0079446E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Moreover, suicide bombing is a grave sin in Islam. </w:t>
      </w:r>
      <w:r w:rsidR="006214D9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Jihad does not </w:t>
      </w:r>
      <w:proofErr w:type="spellStart"/>
      <w:r w:rsidR="006214D9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favour</w:t>
      </w:r>
      <w:proofErr w:type="spellEnd"/>
      <w:r w:rsidR="006214D9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such actions</w:t>
      </w:r>
      <w:r w:rsidR="00107E48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 w:rsidR="006214D9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no matter sounding the reason may seem. </w:t>
      </w:r>
      <w:r w:rsidR="00107E48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Al-Qaeda’</w:t>
      </w:r>
      <w:r w:rsidR="002D0164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s actions were </w:t>
      </w:r>
      <w:r w:rsidR="00107E48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the result of their distorted interpretation of Jihad.</w:t>
      </w:r>
      <w:r w:rsidR="00115FB4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Yes, </w:t>
      </w:r>
      <w:r w:rsidR="00171C79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Al-Qaeda</w:t>
      </w:r>
      <w:r w:rsidR="00115FB4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71C79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is</w:t>
      </w:r>
      <w:r w:rsidR="00115FB4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qualified as terrorist</w:t>
      </w:r>
      <w:r w:rsidR="00171C79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--- according to the definition---</w:t>
      </w:r>
      <w:r w:rsidR="00115FB4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but Jihad</w:t>
      </w:r>
      <w:r w:rsidR="00171C79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is not.</w:t>
      </w:r>
      <w:r w:rsidR="00107E48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71C79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Thus,</w:t>
      </w:r>
      <w:r w:rsidR="00ED4FF4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the answer to the question ‘Does Jihad equal terrorism</w:t>
      </w:r>
      <w:r w:rsidR="00405AFB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?</w:t>
      </w:r>
      <w:r w:rsidR="00ED4FF4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’ is no. </w:t>
      </w:r>
      <w:r w:rsidR="00656892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Jihad is merely an excuse to commit violent acts. </w:t>
      </w:r>
      <w:r w:rsidR="00ED4FF4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Terrorism is not gender, nationality and surely not religion. </w:t>
      </w:r>
      <w:r w:rsidR="00405AFB" w:rsidRP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Terrorists are Muslim by chance.</w:t>
      </w:r>
    </w:p>
    <w:p w:rsidR="00903814" w:rsidRPr="00000D98" w:rsidRDefault="00FF23E1" w:rsidP="00932436">
      <w:pPr>
        <w:spacing w:line="48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Religion is inherently pure. Only when men distort the true essence of religion does it turn into something even the men despise. Jihad, a controversial concept in Islam is one of the examples. </w:t>
      </w:r>
      <w:r w:rsidR="00C3326A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Contrary to the popular belief, Jihad is </w:t>
      </w:r>
      <w:r w:rsidR="00C0766F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simply</w:t>
      </w:r>
      <w:r w:rsidR="00C3326A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a religious obligation to strive morally, politically, and socially to prevent the </w:t>
      </w:r>
      <w:r w:rsidR="003B711B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weak</w:t>
      </w:r>
      <w:r w:rsidR="00C3326A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from being exploited. </w:t>
      </w:r>
      <w:r w:rsid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</w:t>
      </w:r>
      <w:r w:rsidR="00C0766F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n fact, Jihad is peace and also</w:t>
      </w:r>
      <w:r w:rsidR="00C7357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war. It is war against terrorism</w:t>
      </w:r>
      <w:r w:rsidR="00000D9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bookmarkStart w:id="0" w:name="_GoBack"/>
      <w:bookmarkEnd w:id="0"/>
    </w:p>
    <w:sectPr w:rsidR="00903814" w:rsidRPr="00000D98" w:rsidSect="001A0A9F">
      <w:footerReference w:type="default" r:id="rId11"/>
      <w:pgSz w:w="11906" w:h="16838"/>
      <w:pgMar w:top="1440" w:right="1797" w:bottom="1440" w:left="179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3C38" w:rsidRDefault="00843C38" w:rsidP="007A6A3E">
      <w:pPr>
        <w:spacing w:after="0" w:line="240" w:lineRule="auto"/>
      </w:pPr>
      <w:r>
        <w:separator/>
      </w:r>
    </w:p>
  </w:endnote>
  <w:endnote w:type="continuationSeparator" w:id="0">
    <w:p w:rsidR="00843C38" w:rsidRDefault="00843C38" w:rsidP="007A6A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0561703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6479A" w:rsidRDefault="0046479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32436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46479A" w:rsidRDefault="0046479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3C38" w:rsidRDefault="00843C38" w:rsidP="007A6A3E">
      <w:pPr>
        <w:spacing w:after="0" w:line="240" w:lineRule="auto"/>
      </w:pPr>
      <w:r>
        <w:separator/>
      </w:r>
    </w:p>
  </w:footnote>
  <w:footnote w:type="continuationSeparator" w:id="0">
    <w:p w:rsidR="00843C38" w:rsidRDefault="00843C38" w:rsidP="007A6A3E">
      <w:pPr>
        <w:spacing w:after="0" w:line="240" w:lineRule="auto"/>
      </w:pPr>
      <w:r>
        <w:continuationSeparator/>
      </w:r>
    </w:p>
  </w:footnote>
  <w:footnote w:id="1">
    <w:p w:rsidR="007A6A3E" w:rsidRPr="0046479A" w:rsidRDefault="007A6A3E" w:rsidP="0046479A">
      <w:pPr>
        <w:pStyle w:val="NoSpacing"/>
        <w:rPr>
          <w:rFonts w:ascii="Times New Roman" w:hAnsi="Times New Roman" w:cs="Times New Roman"/>
          <w:color w:val="595959" w:themeColor="text1" w:themeTint="A6"/>
          <w:sz w:val="20"/>
          <w:szCs w:val="20"/>
        </w:rPr>
      </w:pPr>
      <w:r w:rsidRPr="0046479A">
        <w:rPr>
          <w:rStyle w:val="FootnoteReference"/>
          <w:rFonts w:ascii="Times New Roman" w:hAnsi="Times New Roman" w:cs="Times New Roman"/>
          <w:color w:val="595959" w:themeColor="text1" w:themeTint="A6"/>
          <w:sz w:val="20"/>
          <w:szCs w:val="20"/>
        </w:rPr>
        <w:footnoteRef/>
      </w:r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</w:rPr>
        <w:t xml:space="preserve"> </w:t>
      </w:r>
      <w:proofErr w:type="gramStart"/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>"Important.ca. Islam, Islamic Religion, History and Philosophy."</w:t>
      </w:r>
      <w:proofErr w:type="gramEnd"/>
      <w:r w:rsidRPr="0046479A">
        <w:rPr>
          <w:rStyle w:val="apple-converted-space"/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> </w:t>
      </w:r>
      <w:proofErr w:type="gramStart"/>
      <w:r w:rsidRPr="0046479A">
        <w:rPr>
          <w:rFonts w:ascii="Times New Roman" w:hAnsi="Times New Roman" w:cs="Times New Roman"/>
          <w:i/>
          <w:iCs/>
          <w:color w:val="595959" w:themeColor="text1" w:themeTint="A6"/>
          <w:sz w:val="20"/>
          <w:szCs w:val="20"/>
          <w:shd w:val="clear" w:color="auto" w:fill="FFFFFF"/>
        </w:rPr>
        <w:t>Important.ca. Religion and Spiritual Beliefs Resource</w:t>
      </w:r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>.</w:t>
      </w:r>
      <w:proofErr w:type="gramEnd"/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 xml:space="preserve"> </w:t>
      </w:r>
      <w:proofErr w:type="spellStart"/>
      <w:proofErr w:type="gramStart"/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>N.p</w:t>
      </w:r>
      <w:proofErr w:type="spellEnd"/>
      <w:proofErr w:type="gramEnd"/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 xml:space="preserve">., </w:t>
      </w:r>
      <w:proofErr w:type="spellStart"/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>n.d.</w:t>
      </w:r>
      <w:proofErr w:type="spellEnd"/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 xml:space="preserve"> Web. 9 Feb. 2013. &lt;http://www.important.ca/islam_world_re</w:t>
      </w:r>
    </w:p>
  </w:footnote>
  <w:footnote w:id="2">
    <w:p w:rsidR="007A6A3E" w:rsidRPr="0046479A" w:rsidRDefault="007A6A3E" w:rsidP="0046479A">
      <w:pPr>
        <w:pStyle w:val="NoSpacing"/>
        <w:rPr>
          <w:rFonts w:ascii="Times New Roman" w:hAnsi="Times New Roman" w:cs="Times New Roman"/>
          <w:color w:val="595959" w:themeColor="text1" w:themeTint="A6"/>
          <w:sz w:val="20"/>
          <w:szCs w:val="20"/>
        </w:rPr>
      </w:pPr>
      <w:r w:rsidRPr="0046479A">
        <w:rPr>
          <w:rStyle w:val="FootnoteReference"/>
          <w:rFonts w:ascii="Times New Roman" w:hAnsi="Times New Roman" w:cs="Times New Roman"/>
          <w:color w:val="595959" w:themeColor="text1" w:themeTint="A6"/>
          <w:sz w:val="20"/>
          <w:szCs w:val="20"/>
        </w:rPr>
        <w:footnoteRef/>
      </w:r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</w:rPr>
        <w:t xml:space="preserve"> </w:t>
      </w:r>
      <w:proofErr w:type="gramStart"/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>"Understanding Jihad | Hoover Institution."</w:t>
      </w:r>
      <w:proofErr w:type="gramEnd"/>
      <w:r w:rsidRPr="0046479A">
        <w:rPr>
          <w:rStyle w:val="apple-converted-space"/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> </w:t>
      </w:r>
      <w:r w:rsidRPr="0046479A">
        <w:rPr>
          <w:rFonts w:ascii="Times New Roman" w:hAnsi="Times New Roman" w:cs="Times New Roman"/>
          <w:i/>
          <w:iCs/>
          <w:color w:val="595959" w:themeColor="text1" w:themeTint="A6"/>
          <w:sz w:val="20"/>
          <w:szCs w:val="20"/>
          <w:shd w:val="clear" w:color="auto" w:fill="FFFFFF"/>
        </w:rPr>
        <w:t>Hoover Institution</w:t>
      </w:r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 xml:space="preserve">. </w:t>
      </w:r>
      <w:proofErr w:type="spellStart"/>
      <w:proofErr w:type="gramStart"/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>N.p</w:t>
      </w:r>
      <w:proofErr w:type="spellEnd"/>
      <w:proofErr w:type="gramEnd"/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 xml:space="preserve">., </w:t>
      </w:r>
      <w:proofErr w:type="spellStart"/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>n.d.</w:t>
      </w:r>
      <w:proofErr w:type="spellEnd"/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 xml:space="preserve"> Web. 9 Feb. 2013. &lt;http://www.hoover.org/publications/policy-review/article/6964&gt;.</w:t>
      </w:r>
    </w:p>
    <w:p w:rsidR="007A6A3E" w:rsidRDefault="007A6A3E">
      <w:pPr>
        <w:pStyle w:val="FootnoteText"/>
      </w:pPr>
    </w:p>
  </w:footnote>
  <w:footnote w:id="3">
    <w:p w:rsidR="007A6A3E" w:rsidRPr="0046479A" w:rsidRDefault="007A6A3E" w:rsidP="0046479A">
      <w:pPr>
        <w:pStyle w:val="NoSpacing"/>
        <w:rPr>
          <w:rFonts w:ascii="Times New Roman" w:hAnsi="Times New Roman" w:cs="Times New Roman"/>
          <w:color w:val="595959" w:themeColor="text1" w:themeTint="A6"/>
          <w:sz w:val="20"/>
          <w:szCs w:val="20"/>
        </w:rPr>
      </w:pPr>
      <w:r w:rsidRPr="0046479A">
        <w:rPr>
          <w:rStyle w:val="FootnoteReference"/>
          <w:rFonts w:ascii="Times New Roman" w:hAnsi="Times New Roman" w:cs="Times New Roman"/>
          <w:color w:val="595959" w:themeColor="text1" w:themeTint="A6"/>
          <w:sz w:val="20"/>
          <w:szCs w:val="20"/>
        </w:rPr>
        <w:footnoteRef/>
      </w:r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</w:rPr>
        <w:t xml:space="preserve"> </w:t>
      </w:r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 xml:space="preserve">Clark, Malcolm. </w:t>
      </w:r>
      <w:proofErr w:type="gramStart"/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>"Islamic Tradition and Law."</w:t>
      </w:r>
      <w:proofErr w:type="gramEnd"/>
      <w:r w:rsidRPr="0046479A">
        <w:rPr>
          <w:rStyle w:val="apple-converted-space"/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> </w:t>
      </w:r>
      <w:proofErr w:type="gramStart"/>
      <w:r w:rsidRPr="0046479A">
        <w:rPr>
          <w:rFonts w:ascii="Times New Roman" w:hAnsi="Times New Roman" w:cs="Times New Roman"/>
          <w:i/>
          <w:iCs/>
          <w:color w:val="595959" w:themeColor="text1" w:themeTint="A6"/>
          <w:sz w:val="20"/>
          <w:szCs w:val="20"/>
          <w:shd w:val="clear" w:color="auto" w:fill="FFFFFF"/>
        </w:rPr>
        <w:t>Islam for dummies</w:t>
      </w:r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>.</w:t>
      </w:r>
      <w:proofErr w:type="gramEnd"/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 xml:space="preserve"> New York, NY: Wiley Pub., 2003. 121. Print.</w:t>
      </w:r>
    </w:p>
  </w:footnote>
  <w:footnote w:id="4">
    <w:p w:rsidR="007A6A3E" w:rsidRPr="0046479A" w:rsidRDefault="007A6A3E" w:rsidP="0046479A">
      <w:pPr>
        <w:pStyle w:val="NoSpacing"/>
        <w:rPr>
          <w:rFonts w:ascii="Times New Roman" w:hAnsi="Times New Roman" w:cs="Times New Roman"/>
          <w:color w:val="595959" w:themeColor="text1" w:themeTint="A6"/>
          <w:sz w:val="20"/>
          <w:szCs w:val="20"/>
        </w:rPr>
      </w:pPr>
      <w:r w:rsidRPr="0046479A">
        <w:rPr>
          <w:rStyle w:val="FootnoteReference"/>
          <w:rFonts w:ascii="Times New Roman" w:hAnsi="Times New Roman" w:cs="Times New Roman"/>
          <w:color w:val="595959" w:themeColor="text1" w:themeTint="A6"/>
          <w:sz w:val="20"/>
          <w:szCs w:val="20"/>
        </w:rPr>
        <w:footnoteRef/>
      </w:r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</w:rPr>
        <w:t xml:space="preserve"> </w:t>
      </w:r>
      <w:proofErr w:type="gramStart"/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>"The Spiritual Significance of Jihad."</w:t>
      </w:r>
      <w:proofErr w:type="gramEnd"/>
      <w:r w:rsidRPr="0046479A">
        <w:rPr>
          <w:rStyle w:val="apple-converted-space"/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> </w:t>
      </w:r>
      <w:proofErr w:type="gramStart"/>
      <w:r w:rsidRPr="0046479A">
        <w:rPr>
          <w:rFonts w:ascii="Times New Roman" w:hAnsi="Times New Roman" w:cs="Times New Roman"/>
          <w:i/>
          <w:iCs/>
          <w:color w:val="595959" w:themeColor="text1" w:themeTint="A6"/>
          <w:sz w:val="20"/>
          <w:szCs w:val="20"/>
          <w:shd w:val="clear" w:color="auto" w:fill="FFFFFF"/>
        </w:rPr>
        <w:t xml:space="preserve">Al-Islam.org by the </w:t>
      </w:r>
      <w:proofErr w:type="spellStart"/>
      <w:r w:rsidRPr="0046479A">
        <w:rPr>
          <w:rFonts w:ascii="Times New Roman" w:hAnsi="Times New Roman" w:cs="Times New Roman"/>
          <w:i/>
          <w:iCs/>
          <w:color w:val="595959" w:themeColor="text1" w:themeTint="A6"/>
          <w:sz w:val="20"/>
          <w:szCs w:val="20"/>
          <w:shd w:val="clear" w:color="auto" w:fill="FFFFFF"/>
        </w:rPr>
        <w:t>Ahlul</w:t>
      </w:r>
      <w:proofErr w:type="spellEnd"/>
      <w:r w:rsidRPr="0046479A">
        <w:rPr>
          <w:rFonts w:ascii="Times New Roman" w:hAnsi="Times New Roman" w:cs="Times New Roman"/>
          <w:i/>
          <w:iCs/>
          <w:color w:val="595959" w:themeColor="text1" w:themeTint="A6"/>
          <w:sz w:val="20"/>
          <w:szCs w:val="20"/>
          <w:shd w:val="clear" w:color="auto" w:fill="FFFFFF"/>
        </w:rPr>
        <w:t xml:space="preserve"> </w:t>
      </w:r>
      <w:proofErr w:type="spellStart"/>
      <w:r w:rsidRPr="0046479A">
        <w:rPr>
          <w:rFonts w:ascii="Times New Roman" w:hAnsi="Times New Roman" w:cs="Times New Roman"/>
          <w:i/>
          <w:iCs/>
          <w:color w:val="595959" w:themeColor="text1" w:themeTint="A6"/>
          <w:sz w:val="20"/>
          <w:szCs w:val="20"/>
          <w:shd w:val="clear" w:color="auto" w:fill="FFFFFF"/>
        </w:rPr>
        <w:t>Bayt</w:t>
      </w:r>
      <w:proofErr w:type="spellEnd"/>
      <w:r w:rsidRPr="0046479A">
        <w:rPr>
          <w:rFonts w:ascii="Times New Roman" w:hAnsi="Times New Roman" w:cs="Times New Roman"/>
          <w:i/>
          <w:iCs/>
          <w:color w:val="595959" w:themeColor="text1" w:themeTint="A6"/>
          <w:sz w:val="20"/>
          <w:szCs w:val="20"/>
          <w:shd w:val="clear" w:color="auto" w:fill="FFFFFF"/>
        </w:rPr>
        <w:t xml:space="preserve"> DILP - Home</w:t>
      </w:r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>.</w:t>
      </w:r>
      <w:proofErr w:type="gramEnd"/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 xml:space="preserve"> </w:t>
      </w:r>
      <w:proofErr w:type="spellStart"/>
      <w:proofErr w:type="gramStart"/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>N.p</w:t>
      </w:r>
      <w:proofErr w:type="spellEnd"/>
      <w:proofErr w:type="gramEnd"/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 xml:space="preserve">., </w:t>
      </w:r>
      <w:proofErr w:type="spellStart"/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>n.d.</w:t>
      </w:r>
      <w:proofErr w:type="spellEnd"/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 xml:space="preserve"> Web. 9 Feb. 2013. &lt;http://www.al-islam.org/al-serat/jihad-nasr.htm&gt;.</w:t>
      </w:r>
    </w:p>
  </w:footnote>
  <w:footnote w:id="5">
    <w:p w:rsidR="007A6A3E" w:rsidRDefault="007A6A3E" w:rsidP="0046479A">
      <w:pPr>
        <w:pStyle w:val="NoSpacing"/>
      </w:pPr>
      <w:r w:rsidRPr="0046479A">
        <w:rPr>
          <w:rStyle w:val="FootnoteReference"/>
          <w:rFonts w:ascii="Times New Roman" w:hAnsi="Times New Roman" w:cs="Times New Roman"/>
          <w:color w:val="595959" w:themeColor="text1" w:themeTint="A6"/>
          <w:sz w:val="20"/>
          <w:szCs w:val="20"/>
        </w:rPr>
        <w:footnoteRef/>
      </w:r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</w:rPr>
        <w:t xml:space="preserve"> </w:t>
      </w:r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 xml:space="preserve">Robinson, </w:t>
      </w:r>
      <w:proofErr w:type="gramStart"/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>B.A..</w:t>
      </w:r>
      <w:proofErr w:type="gramEnd"/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 xml:space="preserve"> </w:t>
      </w:r>
      <w:proofErr w:type="gramStart"/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>"The concept of Jihad in Islam."</w:t>
      </w:r>
      <w:proofErr w:type="gramEnd"/>
      <w:r w:rsidRPr="0046479A">
        <w:rPr>
          <w:rStyle w:val="apple-converted-space"/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> </w:t>
      </w:r>
      <w:r w:rsidRPr="0046479A">
        <w:rPr>
          <w:rFonts w:ascii="Times New Roman" w:hAnsi="Times New Roman" w:cs="Times New Roman"/>
          <w:i/>
          <w:iCs/>
          <w:color w:val="595959" w:themeColor="text1" w:themeTint="A6"/>
          <w:sz w:val="20"/>
          <w:szCs w:val="20"/>
          <w:shd w:val="clear" w:color="auto" w:fill="FFFFFF"/>
        </w:rPr>
        <w:t>All about religious tolerance: the ReligiousTolerance.org web site</w:t>
      </w:r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>. Ontario Consultants on Religious Tolerance, 28 Mar. 2003.</w:t>
      </w:r>
    </w:p>
  </w:footnote>
  <w:footnote w:id="6">
    <w:p w:rsidR="00A6214D" w:rsidRPr="0046479A" w:rsidRDefault="00A6214D" w:rsidP="0046479A">
      <w:pPr>
        <w:pStyle w:val="NoSpacing"/>
        <w:rPr>
          <w:rFonts w:ascii="Times New Roman" w:hAnsi="Times New Roman" w:cs="Times New Roman"/>
          <w:color w:val="595959" w:themeColor="text1" w:themeTint="A6"/>
          <w:sz w:val="20"/>
          <w:szCs w:val="20"/>
        </w:rPr>
      </w:pPr>
      <w:r w:rsidRPr="0046479A">
        <w:rPr>
          <w:rStyle w:val="FootnoteReference"/>
          <w:rFonts w:ascii="Times New Roman" w:hAnsi="Times New Roman" w:cs="Times New Roman"/>
          <w:color w:val="595959" w:themeColor="text1" w:themeTint="A6"/>
          <w:sz w:val="20"/>
          <w:szCs w:val="20"/>
        </w:rPr>
        <w:footnoteRef/>
      </w:r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</w:rPr>
        <w:t xml:space="preserve"> </w:t>
      </w:r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 xml:space="preserve">Clark, Malcolm. </w:t>
      </w:r>
      <w:proofErr w:type="gramStart"/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>"Seeking Common Ground."</w:t>
      </w:r>
      <w:proofErr w:type="gramEnd"/>
      <w:r w:rsidRPr="0046479A">
        <w:rPr>
          <w:rStyle w:val="apple-converted-space"/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> </w:t>
      </w:r>
      <w:proofErr w:type="gramStart"/>
      <w:r w:rsidRPr="0046479A">
        <w:rPr>
          <w:rFonts w:ascii="Times New Roman" w:hAnsi="Times New Roman" w:cs="Times New Roman"/>
          <w:i/>
          <w:iCs/>
          <w:color w:val="595959" w:themeColor="text1" w:themeTint="A6"/>
          <w:sz w:val="20"/>
          <w:szCs w:val="20"/>
          <w:shd w:val="clear" w:color="auto" w:fill="FFFFFF"/>
        </w:rPr>
        <w:t>Islam for dummies</w:t>
      </w:r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>.</w:t>
      </w:r>
      <w:proofErr w:type="gramEnd"/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 xml:space="preserve"> New York, NY: Wiley Pub., 2003. 282. Print.</w:t>
      </w:r>
    </w:p>
  </w:footnote>
  <w:footnote w:id="7">
    <w:p w:rsidR="00A6214D" w:rsidRPr="0046479A" w:rsidRDefault="00A6214D" w:rsidP="0046479A">
      <w:pPr>
        <w:pStyle w:val="NoSpacing"/>
        <w:rPr>
          <w:rFonts w:ascii="Times New Roman" w:hAnsi="Times New Roman" w:cs="Times New Roman"/>
          <w:color w:val="595959" w:themeColor="text1" w:themeTint="A6"/>
          <w:sz w:val="20"/>
          <w:szCs w:val="20"/>
        </w:rPr>
      </w:pPr>
      <w:r w:rsidRPr="0046479A">
        <w:rPr>
          <w:rStyle w:val="FootnoteReference"/>
          <w:rFonts w:ascii="Times New Roman" w:hAnsi="Times New Roman" w:cs="Times New Roman"/>
          <w:color w:val="595959" w:themeColor="text1" w:themeTint="A6"/>
          <w:sz w:val="20"/>
          <w:szCs w:val="20"/>
        </w:rPr>
        <w:footnoteRef/>
      </w:r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</w:rPr>
        <w:t xml:space="preserve"> </w:t>
      </w:r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 xml:space="preserve">"Jihad: A Judicial </w:t>
      </w:r>
      <w:proofErr w:type="gramStart"/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>Ruling .</w:t>
      </w:r>
      <w:proofErr w:type="gramEnd"/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>"</w:t>
      </w:r>
      <w:r w:rsidRPr="0046479A">
        <w:rPr>
          <w:rStyle w:val="apple-converted-space"/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> </w:t>
      </w:r>
      <w:proofErr w:type="gramStart"/>
      <w:r w:rsidRPr="0046479A">
        <w:rPr>
          <w:rFonts w:ascii="Times New Roman" w:hAnsi="Times New Roman" w:cs="Times New Roman"/>
          <w:i/>
          <w:iCs/>
          <w:color w:val="595959" w:themeColor="text1" w:themeTint="A6"/>
          <w:sz w:val="20"/>
          <w:szCs w:val="20"/>
          <w:shd w:val="clear" w:color="auto" w:fill="FFFFFF"/>
        </w:rPr>
        <w:t>Jihad - A Misunderstood Concept from Islam</w:t>
      </w:r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>.</w:t>
      </w:r>
      <w:proofErr w:type="gramEnd"/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 xml:space="preserve"> </w:t>
      </w:r>
      <w:proofErr w:type="spellStart"/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>Shaykh</w:t>
      </w:r>
      <w:proofErr w:type="spellEnd"/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 xml:space="preserve"> </w:t>
      </w:r>
      <w:proofErr w:type="spellStart"/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>Hisham</w:t>
      </w:r>
      <w:proofErr w:type="spellEnd"/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 xml:space="preserve"> </w:t>
      </w:r>
      <w:proofErr w:type="spellStart"/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>Kabbani</w:t>
      </w:r>
      <w:proofErr w:type="spellEnd"/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 xml:space="preserve">, </w:t>
      </w:r>
      <w:proofErr w:type="spellStart"/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>Shaykh</w:t>
      </w:r>
      <w:proofErr w:type="spellEnd"/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 xml:space="preserve"> </w:t>
      </w:r>
      <w:proofErr w:type="spellStart"/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>Seraj</w:t>
      </w:r>
      <w:proofErr w:type="spellEnd"/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 xml:space="preserve"> Hendricks, </w:t>
      </w:r>
      <w:proofErr w:type="spellStart"/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>Shaykh</w:t>
      </w:r>
      <w:proofErr w:type="spellEnd"/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 xml:space="preserve"> Ahmad Hendricks, </w:t>
      </w:r>
      <w:proofErr w:type="spellStart"/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>n.d.</w:t>
      </w:r>
      <w:proofErr w:type="spellEnd"/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 xml:space="preserve"> Web. 9 Feb. 2013. &lt;http://www.sunnah.org/fiqh/jihad_judicial</w:t>
      </w:r>
    </w:p>
  </w:footnote>
  <w:footnote w:id="8">
    <w:p w:rsidR="00A6214D" w:rsidRPr="0046479A" w:rsidRDefault="00A6214D" w:rsidP="0046479A">
      <w:pPr>
        <w:pStyle w:val="NoSpacing"/>
        <w:rPr>
          <w:rFonts w:ascii="Times New Roman" w:hAnsi="Times New Roman" w:cs="Times New Roman"/>
          <w:color w:val="595959" w:themeColor="text1" w:themeTint="A6"/>
          <w:sz w:val="20"/>
          <w:szCs w:val="20"/>
        </w:rPr>
      </w:pPr>
      <w:r w:rsidRPr="0046479A">
        <w:rPr>
          <w:rStyle w:val="FootnoteReference"/>
          <w:rFonts w:ascii="Times New Roman" w:hAnsi="Times New Roman" w:cs="Times New Roman"/>
          <w:color w:val="595959" w:themeColor="text1" w:themeTint="A6"/>
          <w:sz w:val="20"/>
          <w:szCs w:val="20"/>
        </w:rPr>
        <w:footnoteRef/>
      </w:r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</w:rPr>
        <w:t xml:space="preserve"> </w:t>
      </w:r>
      <w:proofErr w:type="gramStart"/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>"Jihad on Terrorism - YouTube."</w:t>
      </w:r>
      <w:proofErr w:type="gramEnd"/>
      <w:r w:rsidRPr="0046479A">
        <w:rPr>
          <w:rStyle w:val="apple-converted-space"/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> </w:t>
      </w:r>
      <w:proofErr w:type="gramStart"/>
      <w:r w:rsidRPr="0046479A">
        <w:rPr>
          <w:rFonts w:ascii="Times New Roman" w:hAnsi="Times New Roman" w:cs="Times New Roman"/>
          <w:i/>
          <w:iCs/>
          <w:color w:val="595959" w:themeColor="text1" w:themeTint="A6"/>
          <w:sz w:val="20"/>
          <w:szCs w:val="20"/>
          <w:shd w:val="clear" w:color="auto" w:fill="FFFFFF"/>
        </w:rPr>
        <w:t>YouTube</w:t>
      </w:r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>.</w:t>
      </w:r>
      <w:proofErr w:type="gramEnd"/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 xml:space="preserve"> </w:t>
      </w:r>
      <w:proofErr w:type="gramStart"/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 xml:space="preserve">Bridges Foundation, </w:t>
      </w:r>
      <w:proofErr w:type="spellStart"/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>n.d.</w:t>
      </w:r>
      <w:proofErr w:type="spellEnd"/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 xml:space="preserve"> Web.</w:t>
      </w:r>
      <w:proofErr w:type="gramEnd"/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 xml:space="preserve"> 9 Feb. 2013. &lt;http://www.youtube.com/watch?v=hfQsa0x86wE&gt;.</w:t>
      </w:r>
    </w:p>
    <w:p w:rsidR="00A6214D" w:rsidRDefault="00A6214D">
      <w:pPr>
        <w:pStyle w:val="FootnoteText"/>
      </w:pPr>
    </w:p>
  </w:footnote>
  <w:footnote w:id="9">
    <w:p w:rsidR="00A6214D" w:rsidRPr="0046479A" w:rsidRDefault="00A6214D" w:rsidP="0046479A">
      <w:pPr>
        <w:pStyle w:val="NoSpacing"/>
        <w:rPr>
          <w:rFonts w:ascii="Times New Roman" w:hAnsi="Times New Roman" w:cs="Times New Roman"/>
          <w:color w:val="595959" w:themeColor="text1" w:themeTint="A6"/>
          <w:sz w:val="20"/>
          <w:szCs w:val="20"/>
        </w:rPr>
      </w:pPr>
      <w:r w:rsidRPr="0046479A">
        <w:rPr>
          <w:rStyle w:val="FootnoteReference"/>
          <w:rFonts w:ascii="Times New Roman" w:hAnsi="Times New Roman" w:cs="Times New Roman"/>
          <w:color w:val="595959" w:themeColor="text1" w:themeTint="A6"/>
          <w:sz w:val="20"/>
          <w:szCs w:val="20"/>
        </w:rPr>
        <w:footnoteRef/>
      </w:r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</w:rPr>
        <w:t xml:space="preserve"> </w:t>
      </w:r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 xml:space="preserve">Clark, Malcolm. </w:t>
      </w:r>
      <w:proofErr w:type="gramStart"/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>"Seeking Common Ground."</w:t>
      </w:r>
      <w:proofErr w:type="gramEnd"/>
      <w:r w:rsidRPr="0046479A">
        <w:rPr>
          <w:rStyle w:val="apple-converted-space"/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> </w:t>
      </w:r>
      <w:proofErr w:type="gramStart"/>
      <w:r w:rsidRPr="0046479A">
        <w:rPr>
          <w:rFonts w:ascii="Times New Roman" w:hAnsi="Times New Roman" w:cs="Times New Roman"/>
          <w:i/>
          <w:iCs/>
          <w:color w:val="595959" w:themeColor="text1" w:themeTint="A6"/>
          <w:sz w:val="20"/>
          <w:szCs w:val="20"/>
          <w:shd w:val="clear" w:color="auto" w:fill="FFFFFF"/>
        </w:rPr>
        <w:t>Islam for dummies</w:t>
      </w:r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>.</w:t>
      </w:r>
      <w:proofErr w:type="gramEnd"/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 xml:space="preserve"> New York, NY: Wiley Pub., 2003. </w:t>
      </w:r>
      <w:proofErr w:type="gramStart"/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>282-283. Print.</w:t>
      </w:r>
      <w:proofErr w:type="gramEnd"/>
    </w:p>
  </w:footnote>
  <w:footnote w:id="10">
    <w:p w:rsidR="00A6214D" w:rsidRPr="0046479A" w:rsidRDefault="00A6214D" w:rsidP="0046479A">
      <w:pPr>
        <w:pStyle w:val="NoSpacing"/>
        <w:rPr>
          <w:rFonts w:ascii="Times New Roman" w:hAnsi="Times New Roman" w:cs="Times New Roman"/>
          <w:color w:val="595959" w:themeColor="text1" w:themeTint="A6"/>
          <w:sz w:val="20"/>
          <w:szCs w:val="20"/>
        </w:rPr>
      </w:pPr>
      <w:r w:rsidRPr="0046479A">
        <w:rPr>
          <w:rStyle w:val="FootnoteReference"/>
          <w:rFonts w:ascii="Times New Roman" w:hAnsi="Times New Roman" w:cs="Times New Roman"/>
          <w:color w:val="595959" w:themeColor="text1" w:themeTint="A6"/>
          <w:sz w:val="20"/>
          <w:szCs w:val="20"/>
        </w:rPr>
        <w:footnoteRef/>
      </w:r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</w:rPr>
        <w:t xml:space="preserve"> </w:t>
      </w:r>
      <w:proofErr w:type="gramStart"/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>al-Qaeda</w:t>
      </w:r>
      <w:proofErr w:type="gramEnd"/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 xml:space="preserve"> - Wikipedia, the free encyclopedia."</w:t>
      </w:r>
      <w:r w:rsidRPr="0046479A">
        <w:rPr>
          <w:rStyle w:val="apple-converted-space"/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> </w:t>
      </w:r>
      <w:proofErr w:type="gramStart"/>
      <w:r w:rsidRPr="0046479A">
        <w:rPr>
          <w:rFonts w:ascii="Times New Roman" w:hAnsi="Times New Roman" w:cs="Times New Roman"/>
          <w:i/>
          <w:iCs/>
          <w:color w:val="595959" w:themeColor="text1" w:themeTint="A6"/>
          <w:sz w:val="20"/>
          <w:szCs w:val="20"/>
          <w:shd w:val="clear" w:color="auto" w:fill="FFFFFF"/>
        </w:rPr>
        <w:t>Wikipedia, the free encyclopedia</w:t>
      </w:r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>.</w:t>
      </w:r>
      <w:proofErr w:type="gramEnd"/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 xml:space="preserve"> </w:t>
      </w:r>
      <w:proofErr w:type="spellStart"/>
      <w:proofErr w:type="gramStart"/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>N.p</w:t>
      </w:r>
      <w:proofErr w:type="spellEnd"/>
      <w:proofErr w:type="gramEnd"/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 xml:space="preserve">., </w:t>
      </w:r>
      <w:proofErr w:type="spellStart"/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>n.d.</w:t>
      </w:r>
      <w:proofErr w:type="spellEnd"/>
      <w:r w:rsidRPr="0046479A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 xml:space="preserve"> Web. 9 Feb. 2013. &lt;http://en.wikipedia.org/wiki/Al-Qaeda&gt;.</w:t>
      </w:r>
    </w:p>
    <w:p w:rsidR="00A6214D" w:rsidRDefault="00A6214D">
      <w:pPr>
        <w:pStyle w:val="FootnoteText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B926EB"/>
    <w:multiLevelType w:val="hybridMultilevel"/>
    <w:tmpl w:val="482EA02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E53F2F"/>
    <w:multiLevelType w:val="hybridMultilevel"/>
    <w:tmpl w:val="482EA02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2E8"/>
    <w:rsid w:val="00000D98"/>
    <w:rsid w:val="00021171"/>
    <w:rsid w:val="00027932"/>
    <w:rsid w:val="0006257D"/>
    <w:rsid w:val="00070356"/>
    <w:rsid w:val="00081425"/>
    <w:rsid w:val="00081A05"/>
    <w:rsid w:val="00083A4D"/>
    <w:rsid w:val="000A258E"/>
    <w:rsid w:val="000D41B3"/>
    <w:rsid w:val="000D60CF"/>
    <w:rsid w:val="000F49EE"/>
    <w:rsid w:val="00107E48"/>
    <w:rsid w:val="001152E8"/>
    <w:rsid w:val="00115FB4"/>
    <w:rsid w:val="0012223D"/>
    <w:rsid w:val="001310A1"/>
    <w:rsid w:val="00131CE2"/>
    <w:rsid w:val="00143736"/>
    <w:rsid w:val="00147DD2"/>
    <w:rsid w:val="001679A8"/>
    <w:rsid w:val="00171C79"/>
    <w:rsid w:val="0017492D"/>
    <w:rsid w:val="00183DCC"/>
    <w:rsid w:val="0019443D"/>
    <w:rsid w:val="0019738A"/>
    <w:rsid w:val="001A0A9F"/>
    <w:rsid w:val="001B5128"/>
    <w:rsid w:val="001B67C5"/>
    <w:rsid w:val="001C1453"/>
    <w:rsid w:val="001C234E"/>
    <w:rsid w:val="001E4F4E"/>
    <w:rsid w:val="001F4BA9"/>
    <w:rsid w:val="001F7E1A"/>
    <w:rsid w:val="002116B3"/>
    <w:rsid w:val="00216CA0"/>
    <w:rsid w:val="00230B38"/>
    <w:rsid w:val="00253644"/>
    <w:rsid w:val="00262B14"/>
    <w:rsid w:val="00263FF9"/>
    <w:rsid w:val="002641A0"/>
    <w:rsid w:val="00275D73"/>
    <w:rsid w:val="00276B8E"/>
    <w:rsid w:val="00292ABB"/>
    <w:rsid w:val="00297245"/>
    <w:rsid w:val="002A00BD"/>
    <w:rsid w:val="002A0357"/>
    <w:rsid w:val="002C17E7"/>
    <w:rsid w:val="002C6C70"/>
    <w:rsid w:val="002D0164"/>
    <w:rsid w:val="002D0B82"/>
    <w:rsid w:val="002D5283"/>
    <w:rsid w:val="002F3F89"/>
    <w:rsid w:val="002F7354"/>
    <w:rsid w:val="00303463"/>
    <w:rsid w:val="00305F20"/>
    <w:rsid w:val="00320DDD"/>
    <w:rsid w:val="003273D0"/>
    <w:rsid w:val="003336C9"/>
    <w:rsid w:val="00333A03"/>
    <w:rsid w:val="0034309F"/>
    <w:rsid w:val="00354A3A"/>
    <w:rsid w:val="00356898"/>
    <w:rsid w:val="003656A9"/>
    <w:rsid w:val="00366439"/>
    <w:rsid w:val="0037661E"/>
    <w:rsid w:val="00380FE0"/>
    <w:rsid w:val="00382332"/>
    <w:rsid w:val="003A4140"/>
    <w:rsid w:val="003A469A"/>
    <w:rsid w:val="003A6C86"/>
    <w:rsid w:val="003B08A3"/>
    <w:rsid w:val="003B711B"/>
    <w:rsid w:val="003D383B"/>
    <w:rsid w:val="003D5FF3"/>
    <w:rsid w:val="003F5838"/>
    <w:rsid w:val="00405AFB"/>
    <w:rsid w:val="00405CD4"/>
    <w:rsid w:val="0041763B"/>
    <w:rsid w:val="00423852"/>
    <w:rsid w:val="00431652"/>
    <w:rsid w:val="0043229B"/>
    <w:rsid w:val="00444692"/>
    <w:rsid w:val="004447A4"/>
    <w:rsid w:val="0045156C"/>
    <w:rsid w:val="004577EC"/>
    <w:rsid w:val="0046479A"/>
    <w:rsid w:val="00464DE9"/>
    <w:rsid w:val="00467600"/>
    <w:rsid w:val="00477C27"/>
    <w:rsid w:val="00495FD5"/>
    <w:rsid w:val="004A1BCC"/>
    <w:rsid w:val="004A5133"/>
    <w:rsid w:val="004A551A"/>
    <w:rsid w:val="004B7EF5"/>
    <w:rsid w:val="004C6F5E"/>
    <w:rsid w:val="004E0433"/>
    <w:rsid w:val="00526F7E"/>
    <w:rsid w:val="00530A1D"/>
    <w:rsid w:val="00544FA9"/>
    <w:rsid w:val="00553E3E"/>
    <w:rsid w:val="005544FB"/>
    <w:rsid w:val="005575F7"/>
    <w:rsid w:val="00563696"/>
    <w:rsid w:val="00564B98"/>
    <w:rsid w:val="00571AE6"/>
    <w:rsid w:val="00586587"/>
    <w:rsid w:val="00587085"/>
    <w:rsid w:val="00591F4A"/>
    <w:rsid w:val="005B5CF3"/>
    <w:rsid w:val="005C0384"/>
    <w:rsid w:val="005D4885"/>
    <w:rsid w:val="00605A6B"/>
    <w:rsid w:val="0060747D"/>
    <w:rsid w:val="006214D9"/>
    <w:rsid w:val="0062334C"/>
    <w:rsid w:val="00627781"/>
    <w:rsid w:val="00634666"/>
    <w:rsid w:val="00637E8F"/>
    <w:rsid w:val="00654854"/>
    <w:rsid w:val="00656892"/>
    <w:rsid w:val="00665CC7"/>
    <w:rsid w:val="00672CDB"/>
    <w:rsid w:val="00680AF8"/>
    <w:rsid w:val="00681308"/>
    <w:rsid w:val="00681B6A"/>
    <w:rsid w:val="006B0BDC"/>
    <w:rsid w:val="006B6A00"/>
    <w:rsid w:val="006C31A5"/>
    <w:rsid w:val="006C660D"/>
    <w:rsid w:val="006D2AFB"/>
    <w:rsid w:val="006E79E0"/>
    <w:rsid w:val="00714FAC"/>
    <w:rsid w:val="007228FE"/>
    <w:rsid w:val="00730EE6"/>
    <w:rsid w:val="00734BEE"/>
    <w:rsid w:val="00740262"/>
    <w:rsid w:val="00746214"/>
    <w:rsid w:val="007568CF"/>
    <w:rsid w:val="00760196"/>
    <w:rsid w:val="00792147"/>
    <w:rsid w:val="0079446E"/>
    <w:rsid w:val="007972F6"/>
    <w:rsid w:val="007A6A3E"/>
    <w:rsid w:val="007B28DA"/>
    <w:rsid w:val="007B6EC3"/>
    <w:rsid w:val="007C099E"/>
    <w:rsid w:val="007C0DDB"/>
    <w:rsid w:val="007C141C"/>
    <w:rsid w:val="007C4744"/>
    <w:rsid w:val="007D58BF"/>
    <w:rsid w:val="007E71E8"/>
    <w:rsid w:val="008006B5"/>
    <w:rsid w:val="00803BDC"/>
    <w:rsid w:val="00804F69"/>
    <w:rsid w:val="00806C86"/>
    <w:rsid w:val="00810E84"/>
    <w:rsid w:val="00827E15"/>
    <w:rsid w:val="008304BE"/>
    <w:rsid w:val="00833E37"/>
    <w:rsid w:val="00841DE8"/>
    <w:rsid w:val="00843C38"/>
    <w:rsid w:val="00847A2A"/>
    <w:rsid w:val="00864278"/>
    <w:rsid w:val="00873700"/>
    <w:rsid w:val="00875843"/>
    <w:rsid w:val="00880482"/>
    <w:rsid w:val="00892501"/>
    <w:rsid w:val="0089795E"/>
    <w:rsid w:val="008979BC"/>
    <w:rsid w:val="00897EF0"/>
    <w:rsid w:val="008A271C"/>
    <w:rsid w:val="008A745A"/>
    <w:rsid w:val="008B78D2"/>
    <w:rsid w:val="008C1D85"/>
    <w:rsid w:val="008C5DE9"/>
    <w:rsid w:val="008C6DF7"/>
    <w:rsid w:val="008F51A8"/>
    <w:rsid w:val="008F5959"/>
    <w:rsid w:val="008F5D60"/>
    <w:rsid w:val="0090347D"/>
    <w:rsid w:val="00903814"/>
    <w:rsid w:val="009155FB"/>
    <w:rsid w:val="00922C60"/>
    <w:rsid w:val="00932436"/>
    <w:rsid w:val="00944449"/>
    <w:rsid w:val="00944614"/>
    <w:rsid w:val="00947A4B"/>
    <w:rsid w:val="00957C1D"/>
    <w:rsid w:val="00966F64"/>
    <w:rsid w:val="009713BD"/>
    <w:rsid w:val="00971FFD"/>
    <w:rsid w:val="009768C5"/>
    <w:rsid w:val="009B2081"/>
    <w:rsid w:val="009D532B"/>
    <w:rsid w:val="009D5E21"/>
    <w:rsid w:val="009E22C0"/>
    <w:rsid w:val="009F4B47"/>
    <w:rsid w:val="00A16D61"/>
    <w:rsid w:val="00A17147"/>
    <w:rsid w:val="00A2398D"/>
    <w:rsid w:val="00A25C19"/>
    <w:rsid w:val="00A32360"/>
    <w:rsid w:val="00A32C39"/>
    <w:rsid w:val="00A3797E"/>
    <w:rsid w:val="00A40F21"/>
    <w:rsid w:val="00A4613D"/>
    <w:rsid w:val="00A51051"/>
    <w:rsid w:val="00A6214D"/>
    <w:rsid w:val="00A76085"/>
    <w:rsid w:val="00A8511A"/>
    <w:rsid w:val="00A86D9B"/>
    <w:rsid w:val="00A8770B"/>
    <w:rsid w:val="00AA113F"/>
    <w:rsid w:val="00AA1A7D"/>
    <w:rsid w:val="00AA47BF"/>
    <w:rsid w:val="00AB0653"/>
    <w:rsid w:val="00AB2814"/>
    <w:rsid w:val="00AB3FF6"/>
    <w:rsid w:val="00AC275D"/>
    <w:rsid w:val="00AE2CFF"/>
    <w:rsid w:val="00AE4DFB"/>
    <w:rsid w:val="00AF4D5F"/>
    <w:rsid w:val="00AF7803"/>
    <w:rsid w:val="00B12670"/>
    <w:rsid w:val="00B1330A"/>
    <w:rsid w:val="00B23364"/>
    <w:rsid w:val="00B2455B"/>
    <w:rsid w:val="00B25DC5"/>
    <w:rsid w:val="00B305FA"/>
    <w:rsid w:val="00B43C3C"/>
    <w:rsid w:val="00B46771"/>
    <w:rsid w:val="00B46C37"/>
    <w:rsid w:val="00B676B6"/>
    <w:rsid w:val="00B72F58"/>
    <w:rsid w:val="00B74E2E"/>
    <w:rsid w:val="00B85B72"/>
    <w:rsid w:val="00BA0FEA"/>
    <w:rsid w:val="00BA774B"/>
    <w:rsid w:val="00BB75D5"/>
    <w:rsid w:val="00BC242B"/>
    <w:rsid w:val="00BD20ED"/>
    <w:rsid w:val="00BF1758"/>
    <w:rsid w:val="00BF514A"/>
    <w:rsid w:val="00BF6AA0"/>
    <w:rsid w:val="00C0766F"/>
    <w:rsid w:val="00C3098B"/>
    <w:rsid w:val="00C31D24"/>
    <w:rsid w:val="00C3326A"/>
    <w:rsid w:val="00C471E1"/>
    <w:rsid w:val="00C5693E"/>
    <w:rsid w:val="00C621F9"/>
    <w:rsid w:val="00C633F2"/>
    <w:rsid w:val="00C713D8"/>
    <w:rsid w:val="00C73570"/>
    <w:rsid w:val="00CA50DB"/>
    <w:rsid w:val="00CA6D17"/>
    <w:rsid w:val="00CB0638"/>
    <w:rsid w:val="00CD1AB9"/>
    <w:rsid w:val="00CD2318"/>
    <w:rsid w:val="00CE057B"/>
    <w:rsid w:val="00CE2E34"/>
    <w:rsid w:val="00CF1D9F"/>
    <w:rsid w:val="00D23706"/>
    <w:rsid w:val="00D3039E"/>
    <w:rsid w:val="00D319CE"/>
    <w:rsid w:val="00D37837"/>
    <w:rsid w:val="00D472A7"/>
    <w:rsid w:val="00D53A60"/>
    <w:rsid w:val="00D660FC"/>
    <w:rsid w:val="00D8205D"/>
    <w:rsid w:val="00D83D6C"/>
    <w:rsid w:val="00D95061"/>
    <w:rsid w:val="00DA12FD"/>
    <w:rsid w:val="00DA5924"/>
    <w:rsid w:val="00DD0185"/>
    <w:rsid w:val="00DD0D8F"/>
    <w:rsid w:val="00DD43C3"/>
    <w:rsid w:val="00DE2810"/>
    <w:rsid w:val="00DE6F38"/>
    <w:rsid w:val="00E001E3"/>
    <w:rsid w:val="00E03F6F"/>
    <w:rsid w:val="00E05304"/>
    <w:rsid w:val="00E07D73"/>
    <w:rsid w:val="00E1624B"/>
    <w:rsid w:val="00E23D64"/>
    <w:rsid w:val="00E33028"/>
    <w:rsid w:val="00E40FD2"/>
    <w:rsid w:val="00E44CFB"/>
    <w:rsid w:val="00E466F8"/>
    <w:rsid w:val="00E53AFD"/>
    <w:rsid w:val="00E54CA6"/>
    <w:rsid w:val="00E564B0"/>
    <w:rsid w:val="00E675DB"/>
    <w:rsid w:val="00E72D1C"/>
    <w:rsid w:val="00E75A40"/>
    <w:rsid w:val="00E77469"/>
    <w:rsid w:val="00E93516"/>
    <w:rsid w:val="00E97B8C"/>
    <w:rsid w:val="00EA1ECF"/>
    <w:rsid w:val="00EA3926"/>
    <w:rsid w:val="00EC55CB"/>
    <w:rsid w:val="00ED39E9"/>
    <w:rsid w:val="00ED4FF4"/>
    <w:rsid w:val="00EE19E9"/>
    <w:rsid w:val="00EE76EB"/>
    <w:rsid w:val="00F07ADD"/>
    <w:rsid w:val="00F123AE"/>
    <w:rsid w:val="00F12A1B"/>
    <w:rsid w:val="00F273AB"/>
    <w:rsid w:val="00F50020"/>
    <w:rsid w:val="00F52D61"/>
    <w:rsid w:val="00F6185C"/>
    <w:rsid w:val="00F7437D"/>
    <w:rsid w:val="00F74A70"/>
    <w:rsid w:val="00F75603"/>
    <w:rsid w:val="00FA0978"/>
    <w:rsid w:val="00FB494F"/>
    <w:rsid w:val="00FF23E1"/>
    <w:rsid w:val="00FF7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cxmsonormal">
    <w:name w:val="ecxmsonormal"/>
    <w:basedOn w:val="Normal"/>
    <w:rsid w:val="007C141C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apple-converted-space">
    <w:name w:val="apple-converted-space"/>
    <w:basedOn w:val="DefaultParagraphFont"/>
    <w:rsid w:val="007C141C"/>
  </w:style>
  <w:style w:type="paragraph" w:styleId="NormalWeb">
    <w:name w:val="Normal (Web)"/>
    <w:basedOn w:val="Normal"/>
    <w:uiPriority w:val="99"/>
    <w:semiHidden/>
    <w:unhideWhenUsed/>
    <w:rsid w:val="007C141C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ListParagraph">
    <w:name w:val="List Paragraph"/>
    <w:basedOn w:val="Normal"/>
    <w:uiPriority w:val="34"/>
    <w:qFormat/>
    <w:rsid w:val="00A4613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6185C"/>
    <w:rPr>
      <w:color w:val="0000FF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A6A3E"/>
    <w:pPr>
      <w:spacing w:after="0" w:line="240" w:lineRule="auto"/>
    </w:pPr>
    <w:rPr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A6A3E"/>
    <w:rPr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7A6A3E"/>
    <w:rPr>
      <w:sz w:val="32"/>
      <w:szCs w:val="32"/>
      <w:vertAlign w:val="superscript"/>
    </w:rPr>
  </w:style>
  <w:style w:type="paragraph" w:styleId="NoSpacing">
    <w:name w:val="No Spacing"/>
    <w:uiPriority w:val="1"/>
    <w:qFormat/>
    <w:rsid w:val="0046479A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4647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479A"/>
  </w:style>
  <w:style w:type="paragraph" w:styleId="Footer">
    <w:name w:val="footer"/>
    <w:basedOn w:val="Normal"/>
    <w:link w:val="FooterChar"/>
    <w:uiPriority w:val="99"/>
    <w:unhideWhenUsed/>
    <w:rsid w:val="004647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479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cxmsonormal">
    <w:name w:val="ecxmsonormal"/>
    <w:basedOn w:val="Normal"/>
    <w:rsid w:val="007C141C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apple-converted-space">
    <w:name w:val="apple-converted-space"/>
    <w:basedOn w:val="DefaultParagraphFont"/>
    <w:rsid w:val="007C141C"/>
  </w:style>
  <w:style w:type="paragraph" w:styleId="NormalWeb">
    <w:name w:val="Normal (Web)"/>
    <w:basedOn w:val="Normal"/>
    <w:uiPriority w:val="99"/>
    <w:semiHidden/>
    <w:unhideWhenUsed/>
    <w:rsid w:val="007C141C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ListParagraph">
    <w:name w:val="List Paragraph"/>
    <w:basedOn w:val="Normal"/>
    <w:uiPriority w:val="34"/>
    <w:qFormat/>
    <w:rsid w:val="00A4613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6185C"/>
    <w:rPr>
      <w:color w:val="0000FF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A6A3E"/>
    <w:pPr>
      <w:spacing w:after="0" w:line="240" w:lineRule="auto"/>
    </w:pPr>
    <w:rPr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A6A3E"/>
    <w:rPr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7A6A3E"/>
    <w:rPr>
      <w:sz w:val="32"/>
      <w:szCs w:val="32"/>
      <w:vertAlign w:val="superscript"/>
    </w:rPr>
  </w:style>
  <w:style w:type="paragraph" w:styleId="NoSpacing">
    <w:name w:val="No Spacing"/>
    <w:uiPriority w:val="1"/>
    <w:qFormat/>
    <w:rsid w:val="0046479A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4647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479A"/>
  </w:style>
  <w:style w:type="paragraph" w:styleId="Footer">
    <w:name w:val="footer"/>
    <w:basedOn w:val="Normal"/>
    <w:link w:val="FooterChar"/>
    <w:uiPriority w:val="99"/>
    <w:unhideWhenUsed/>
    <w:rsid w:val="004647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47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3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9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en.wikipedia.org/wiki/Osama_bin_Laden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en.wikipedia.org/wiki/Militant_Islamis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ACBF05-8966-42FA-BBCE-E5F018879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1133</Words>
  <Characters>5760</Characters>
  <Application>Microsoft Office Word</Application>
  <DocSecurity>0</DocSecurity>
  <Lines>110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2013-02-10T02:55:00Z</dcterms:created>
  <dcterms:modified xsi:type="dcterms:W3CDTF">2013-02-10T02:55:00Z</dcterms:modified>
</cp:coreProperties>
</file>