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E430" w14:textId="76AC965E" w:rsidR="00B25F9F" w:rsidRDefault="00B25F9F">
      <w:r w:rsidRPr="00B25F9F">
        <w:rPr>
          <w:noProof/>
        </w:rPr>
        <w:drawing>
          <wp:inline distT="0" distB="0" distL="0" distR="0" wp14:anchorId="026836D5" wp14:editId="3C1B5027">
            <wp:extent cx="5731510" cy="66681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6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5F9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9F"/>
    <w:rsid w:val="00B2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38C03"/>
  <w15:chartTrackingRefBased/>
  <w15:docId w15:val="{F0AFD40C-A547-4E23-B68A-9CC6C0CA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2021-11-19T15:49:00Z</dcterms:created>
  <dcterms:modified xsi:type="dcterms:W3CDTF">2021-11-19T15:50:00Z</dcterms:modified>
</cp:coreProperties>
</file>