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825A9E" w14:textId="77777777" w:rsidR="007F339C" w:rsidRDefault="007F339C">
      <w:pPr>
        <w:rPr>
          <w:b/>
        </w:rPr>
      </w:pPr>
      <w:bookmarkStart w:id="0" w:name="_GoBack"/>
      <w:bookmarkEnd w:id="0"/>
      <w:r>
        <w:rPr>
          <w:b/>
        </w:rPr>
        <w:t>Role Play – A New Phone for Thailand</w:t>
      </w:r>
    </w:p>
    <w:p w14:paraId="3BDB491F" w14:textId="77777777" w:rsidR="00F6038A" w:rsidRDefault="00F6038A"/>
    <w:p w14:paraId="66910F7D" w14:textId="29F59ABB" w:rsidR="00F6038A" w:rsidRDefault="00F6038A">
      <w:r>
        <w:t xml:space="preserve">The government has come up with an idea that Thailand should develop a designed-in-Thailand, made-in-Thailand </w:t>
      </w:r>
      <w:r w:rsidR="00F43F58">
        <w:t>smartphone.  The smart</w:t>
      </w:r>
      <w:r>
        <w:t xml:space="preserve">phone industry is </w:t>
      </w:r>
      <w:r w:rsidR="00FD6443">
        <w:t>a large one globally</w:t>
      </w:r>
      <w:r>
        <w:t xml:space="preserve"> and would generate large benefits for the Thai economy if it could develop such a phone and market it </w:t>
      </w:r>
      <w:r w:rsidR="009D03E4">
        <w:t xml:space="preserve">locally, </w:t>
      </w:r>
      <w:r>
        <w:t xml:space="preserve">in ASEAN, </w:t>
      </w:r>
      <w:r w:rsidR="009D03E4">
        <w:t xml:space="preserve">in </w:t>
      </w:r>
      <w:r>
        <w:t xml:space="preserve">other </w:t>
      </w:r>
      <w:r w:rsidR="009D03E4">
        <w:t>Asian countries</w:t>
      </w:r>
      <w:r>
        <w:t xml:space="preserve"> and globally. It would </w:t>
      </w:r>
      <w:r w:rsidR="00FD6443">
        <w:t xml:space="preserve">compete against </w:t>
      </w:r>
      <w:r w:rsidR="00F43F58">
        <w:t xml:space="preserve">Apple iPhone, </w:t>
      </w:r>
      <w:r>
        <w:t>Samsung and some of the newer Chinese phones</w:t>
      </w:r>
      <w:r w:rsidR="009D03E4">
        <w:t xml:space="preserve"> (</w:t>
      </w:r>
      <w:proofErr w:type="spellStart"/>
      <w:r w:rsidR="009D03E4">
        <w:t>Oppo</w:t>
      </w:r>
      <w:proofErr w:type="spellEnd"/>
      <w:r w:rsidR="009D03E4">
        <w:t xml:space="preserve">, </w:t>
      </w:r>
      <w:proofErr w:type="spellStart"/>
      <w:r w:rsidR="009D03E4">
        <w:t>Xiaomi</w:t>
      </w:r>
      <w:proofErr w:type="spellEnd"/>
      <w:r w:rsidR="009D03E4">
        <w:t>, etc</w:t>
      </w:r>
      <w:r>
        <w:t>.</w:t>
      </w:r>
      <w:r w:rsidR="009D03E4">
        <w:t>)</w:t>
      </w:r>
    </w:p>
    <w:p w14:paraId="660C1775" w14:textId="77777777" w:rsidR="00F6038A" w:rsidRDefault="00F6038A"/>
    <w:p w14:paraId="78ECD6AA" w14:textId="77777777" w:rsidR="007F339C" w:rsidRDefault="00F6038A">
      <w:r>
        <w:t xml:space="preserve">It is the National Economic and Social Development Board (NESDB) that has come up with the idea and it has called a meeting with various parties to discuss the project and how it </w:t>
      </w:r>
      <w:r w:rsidR="00F43F58">
        <w:t xml:space="preserve">might be developed.  It is </w:t>
      </w:r>
      <w:r w:rsidR="007F339C">
        <w:t xml:space="preserve">keen to know if an existing manufacturer </w:t>
      </w:r>
      <w:r w:rsidR="00F43F58">
        <w:t xml:space="preserve">(of other goods) </w:t>
      </w:r>
      <w:r w:rsidR="007F339C">
        <w:t xml:space="preserve">might be interested in the project and whether the government should be a partner. </w:t>
      </w:r>
    </w:p>
    <w:p w14:paraId="30F43EEE" w14:textId="77777777" w:rsidR="007F339C" w:rsidRDefault="007F339C"/>
    <w:p w14:paraId="251EFE04" w14:textId="77777777" w:rsidR="007B63D4" w:rsidRDefault="007B63D4">
      <w:r>
        <w:t xml:space="preserve">Not all the groups at the meeting are convinced this is a good idea. They are trying to figure out if it will be successful and what role they might play. </w:t>
      </w:r>
    </w:p>
    <w:p w14:paraId="310392DB" w14:textId="77777777" w:rsidR="007B63D4" w:rsidRDefault="007B63D4"/>
    <w:p w14:paraId="7125A642" w14:textId="77777777" w:rsidR="00F6038A" w:rsidRDefault="00F6038A">
      <w:r>
        <w:t>The parties at the meeting are:</w:t>
      </w:r>
    </w:p>
    <w:p w14:paraId="4C6835DA" w14:textId="77777777" w:rsidR="005D3DCB" w:rsidRDefault="005D3DCB"/>
    <w:p w14:paraId="54E6BA0B" w14:textId="77777777" w:rsidR="00F6038A" w:rsidRDefault="00FD6443">
      <w:r>
        <w:t>Group 1</w:t>
      </w:r>
      <w:r>
        <w:tab/>
      </w:r>
      <w:r w:rsidR="00F6038A">
        <w:t>NESDB</w:t>
      </w:r>
      <w:r w:rsidR="0036477C">
        <w:t xml:space="preserve"> (promoter)</w:t>
      </w:r>
    </w:p>
    <w:p w14:paraId="327C2DA2" w14:textId="77777777" w:rsidR="00F6038A" w:rsidRDefault="00FD6443">
      <w:r>
        <w:t>Group 2</w:t>
      </w:r>
      <w:r>
        <w:tab/>
      </w:r>
      <w:r w:rsidR="00F6038A">
        <w:t>Ministry of Finance</w:t>
      </w:r>
      <w:r w:rsidR="0036477C">
        <w:t xml:space="preserve"> (government support)</w:t>
      </w:r>
    </w:p>
    <w:p w14:paraId="60EF806F" w14:textId="77777777" w:rsidR="00F6038A" w:rsidRDefault="00FD6443">
      <w:r>
        <w:t>Group 3</w:t>
      </w:r>
      <w:r>
        <w:tab/>
      </w:r>
      <w:r w:rsidR="00F6038A">
        <w:t>Bank</w:t>
      </w:r>
      <w:r w:rsidR="0036477C">
        <w:t xml:space="preserve"> (financier)</w:t>
      </w:r>
    </w:p>
    <w:p w14:paraId="5F1F0155" w14:textId="77777777" w:rsidR="007B63D4" w:rsidRDefault="00FD6443">
      <w:r>
        <w:t xml:space="preserve">Group </w:t>
      </w:r>
      <w:r w:rsidR="00B4611F">
        <w:t>4</w:t>
      </w:r>
      <w:r w:rsidR="007B63D4">
        <w:tab/>
        <w:t>National electronics research institute</w:t>
      </w:r>
      <w:r w:rsidR="007B63D4">
        <w:tab/>
      </w:r>
    </w:p>
    <w:p w14:paraId="43830002" w14:textId="36950C19" w:rsidR="00F6038A" w:rsidRDefault="00B4611F">
      <w:r>
        <w:t>Group 5</w:t>
      </w:r>
      <w:r w:rsidR="00FD6443">
        <w:tab/>
      </w:r>
      <w:r w:rsidR="007B63D4">
        <w:t>Domestic ma</w:t>
      </w:r>
      <w:r w:rsidR="0036477C">
        <w:t>nufacturer currently making disk</w:t>
      </w:r>
      <w:r w:rsidR="007B63D4">
        <w:t xml:space="preserve"> drives</w:t>
      </w:r>
      <w:r w:rsidR="0036477C">
        <w:t xml:space="preserve"> (</w:t>
      </w:r>
      <w:r w:rsidR="009D03E4">
        <w:t xml:space="preserve">might </w:t>
      </w:r>
      <w:r w:rsidR="0036477C">
        <w:t>make phone</w:t>
      </w:r>
      <w:r w:rsidR="009D03E4">
        <w:t>)</w:t>
      </w:r>
    </w:p>
    <w:p w14:paraId="13A4164F" w14:textId="77777777" w:rsidR="00FD6443" w:rsidRDefault="00B4611F">
      <w:r>
        <w:t>Group 6</w:t>
      </w:r>
      <w:r w:rsidR="00FD6443">
        <w:tab/>
        <w:t xml:space="preserve">Taiwanese firm currently making phones </w:t>
      </w:r>
      <w:r w:rsidR="00F43F58">
        <w:t xml:space="preserve">or parts </w:t>
      </w:r>
      <w:r w:rsidR="00FD6443">
        <w:t xml:space="preserve">for </w:t>
      </w:r>
      <w:r w:rsidR="005D3DCB">
        <w:t>others</w:t>
      </w:r>
      <w:r w:rsidR="0036477C">
        <w:t xml:space="preserve"> (JV partner)</w:t>
      </w:r>
    </w:p>
    <w:p w14:paraId="13AF1F73" w14:textId="77777777" w:rsidR="0036477C" w:rsidRDefault="0036477C"/>
    <w:p w14:paraId="4056486F" w14:textId="77777777" w:rsidR="0036477C" w:rsidRDefault="0036477C">
      <w:r>
        <w:t>NESDB is promoting the project.  It will start by making the case for the project.</w:t>
      </w:r>
    </w:p>
    <w:p w14:paraId="49259301" w14:textId="77777777" w:rsidR="0036477C" w:rsidRDefault="0036477C"/>
    <w:p w14:paraId="41856E8C" w14:textId="4E3DBD04" w:rsidR="0036477C" w:rsidRDefault="0036477C">
      <w:r>
        <w:t>Other groups assess the feasibility of the proje</w:t>
      </w:r>
      <w:r w:rsidR="00B4611F">
        <w:t>ct from their perspectives. D</w:t>
      </w:r>
      <w:r>
        <w:t xml:space="preserve">oes your group want to be involved or not? </w:t>
      </w:r>
      <w:r w:rsidR="009D03E4">
        <w:t>Under what conditions might it want to be involved?</w:t>
      </w:r>
    </w:p>
    <w:p w14:paraId="36EEBAE4" w14:textId="77777777" w:rsidR="0036477C" w:rsidRDefault="0036477C"/>
    <w:p w14:paraId="7F8481FC" w14:textId="77777777" w:rsidR="00B4611F" w:rsidRDefault="0036477C">
      <w:r>
        <w:t>Consider what support from the government (industrial policy) or other groups that your</w:t>
      </w:r>
      <w:r w:rsidR="00B4611F">
        <w:t xml:space="preserve"> group would need to join the project.</w:t>
      </w:r>
    </w:p>
    <w:p w14:paraId="197B937D" w14:textId="77777777" w:rsidR="00B4611F" w:rsidRDefault="00B4611F"/>
    <w:p w14:paraId="34D5EE77" w14:textId="77777777" w:rsidR="00B4611F" w:rsidRPr="00B4611F" w:rsidRDefault="00B4611F">
      <w:pPr>
        <w:rPr>
          <w:b/>
          <w:u w:val="single"/>
        </w:rPr>
      </w:pPr>
      <w:r w:rsidRPr="00B4611F">
        <w:rPr>
          <w:b/>
          <w:u w:val="single"/>
        </w:rPr>
        <w:t>Format</w:t>
      </w:r>
    </w:p>
    <w:p w14:paraId="0E2A0CB9" w14:textId="77777777" w:rsidR="00B4611F" w:rsidRDefault="00B4611F"/>
    <w:p w14:paraId="7E36BF3D" w14:textId="767F243C" w:rsidR="00B4611F" w:rsidRDefault="00B4611F">
      <w:r>
        <w:t xml:space="preserve">First round: </w:t>
      </w:r>
      <w:r>
        <w:tab/>
        <w:t xml:space="preserve">Each group speaks for about 6-7 minutes. </w:t>
      </w:r>
    </w:p>
    <w:p w14:paraId="1553838B" w14:textId="77777777" w:rsidR="00B4611F" w:rsidRDefault="00B4611F"/>
    <w:p w14:paraId="3FEA330E" w14:textId="77777777" w:rsidR="00B4611F" w:rsidRDefault="00B4611F">
      <w:r>
        <w:t>Break:</w:t>
      </w:r>
      <w:r>
        <w:tab/>
      </w:r>
      <w:r>
        <w:tab/>
        <w:t>Discuss within your group what other groups said and how to respond.</w:t>
      </w:r>
    </w:p>
    <w:p w14:paraId="16B56579" w14:textId="77777777" w:rsidR="00B4611F" w:rsidRDefault="00B4611F"/>
    <w:p w14:paraId="48028E13" w14:textId="76C6DB9E" w:rsidR="00B4611F" w:rsidRDefault="00B4611F" w:rsidP="00B4611F">
      <w:pPr>
        <w:ind w:left="1440" w:hanging="1440"/>
      </w:pPr>
      <w:r>
        <w:t>Second round:</w:t>
      </w:r>
      <w:r>
        <w:tab/>
        <w:t xml:space="preserve">Each </w:t>
      </w:r>
      <w:r w:rsidR="009D03E4">
        <w:t xml:space="preserve">group speaks for 5-6 minutes </w:t>
      </w:r>
      <w:r>
        <w:t xml:space="preserve">commenting on or responding to what other groups have said. </w:t>
      </w:r>
    </w:p>
    <w:p w14:paraId="251154CF" w14:textId="77777777" w:rsidR="00B4611F" w:rsidRDefault="00B4611F"/>
    <w:p w14:paraId="24EF3DE0" w14:textId="77777777" w:rsidR="00B4611F" w:rsidRPr="007C7A43" w:rsidRDefault="00B4611F">
      <w:pPr>
        <w:rPr>
          <w:b/>
          <w:u w:val="single"/>
        </w:rPr>
      </w:pPr>
      <w:r w:rsidRPr="007C7A43">
        <w:rPr>
          <w:b/>
          <w:u w:val="single"/>
        </w:rPr>
        <w:t xml:space="preserve">Groups </w:t>
      </w:r>
    </w:p>
    <w:p w14:paraId="3141B071" w14:textId="77777777" w:rsidR="007C7A43" w:rsidRPr="00B4611F" w:rsidRDefault="007C7A43">
      <w:pPr>
        <w:rPr>
          <w:b/>
        </w:rPr>
      </w:pPr>
    </w:p>
    <w:p w14:paraId="16888BCE" w14:textId="46FC88AA" w:rsidR="00F6038A" w:rsidRDefault="00B4611F">
      <w:r>
        <w:t xml:space="preserve">Professor makes up </w:t>
      </w:r>
      <w:r w:rsidR="008078DD">
        <w:t xml:space="preserve">the </w:t>
      </w:r>
      <w:r>
        <w:t>groups.  Posted on Moodle</w:t>
      </w:r>
      <w:r w:rsidR="009D03E4">
        <w:t>.</w:t>
      </w:r>
    </w:p>
    <w:sectPr w:rsidR="00F6038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38A"/>
    <w:rsid w:val="002169B0"/>
    <w:rsid w:val="0036477C"/>
    <w:rsid w:val="003A6E74"/>
    <w:rsid w:val="005D3DCB"/>
    <w:rsid w:val="007B63D4"/>
    <w:rsid w:val="007C7A43"/>
    <w:rsid w:val="007F339C"/>
    <w:rsid w:val="008078DD"/>
    <w:rsid w:val="009D03E4"/>
    <w:rsid w:val="00B4611F"/>
    <w:rsid w:val="00C36D93"/>
    <w:rsid w:val="00DF0AD5"/>
    <w:rsid w:val="00EE2B35"/>
    <w:rsid w:val="00F43F58"/>
    <w:rsid w:val="00F6038A"/>
    <w:rsid w:val="00FD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516EB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301</Words>
  <Characters>1716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Akiko Vandenberg</cp:lastModifiedBy>
  <cp:revision>2</cp:revision>
  <dcterms:created xsi:type="dcterms:W3CDTF">2018-02-22T07:19:00Z</dcterms:created>
  <dcterms:modified xsi:type="dcterms:W3CDTF">2018-02-22T07:19:00Z</dcterms:modified>
</cp:coreProperties>
</file>