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5B" w:rsidRDefault="00116EA5" w:rsidP="00B4180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Politics and Economics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116EA5">
        <w:rPr>
          <w:b/>
          <w:bCs/>
          <w:sz w:val="32"/>
          <w:szCs w:val="32"/>
        </w:rPr>
        <w:t>7 -32) “Theories of Political Economics”</w:t>
      </w:r>
    </w:p>
    <w:p w:rsidR="00B66AFF" w:rsidRPr="004644CA" w:rsidRDefault="00B66AFF">
      <w:pPr>
        <w:rPr>
          <w:b/>
          <w:bCs/>
        </w:rPr>
      </w:pPr>
    </w:p>
    <w:p w:rsidR="00E63888" w:rsidRDefault="00E63888"/>
    <w:p w:rsidR="006B6135" w:rsidRDefault="006B6135">
      <w:r w:rsidRPr="001E482B">
        <w:rPr>
          <w:b/>
          <w:bCs/>
        </w:rPr>
        <w:t>Politics</w:t>
      </w:r>
      <w:r>
        <w:t>:</w:t>
      </w:r>
    </w:p>
    <w:p w:rsidR="006B6135" w:rsidRDefault="006B6135">
      <w:r>
        <w:tab/>
        <w:t>Many ways to define it</w:t>
      </w:r>
    </w:p>
    <w:p w:rsidR="00171BCB" w:rsidRDefault="00171BCB"/>
    <w:p w:rsidR="006B6135" w:rsidRPr="001E482B" w:rsidRDefault="006B6135">
      <w:pPr>
        <w:rPr>
          <w:b/>
          <w:bCs/>
        </w:rPr>
      </w:pPr>
      <w:r w:rsidRPr="001E482B">
        <w:rPr>
          <w:b/>
          <w:bCs/>
        </w:rPr>
        <w:t>Politics as Government</w:t>
      </w:r>
      <w:r w:rsidR="00F71540">
        <w:rPr>
          <w:b/>
          <w:bCs/>
        </w:rPr>
        <w:t xml:space="preserve"> (pg 8-11)</w:t>
      </w:r>
    </w:p>
    <w:p w:rsidR="006B6135" w:rsidRDefault="006B6135">
      <w:r>
        <w:tab/>
        <w:t>This studies the institutions of governments</w:t>
      </w:r>
    </w:p>
    <w:p w:rsidR="006B6135" w:rsidRDefault="006B6135">
      <w:r>
        <w:tab/>
      </w:r>
      <w:r>
        <w:tab/>
        <w:t>The formal institutions (parliaments, courts, ministries, laws)</w:t>
      </w:r>
    </w:p>
    <w:p w:rsidR="006B6135" w:rsidRDefault="006B6135">
      <w:r>
        <w:tab/>
      </w:r>
      <w:r>
        <w:tab/>
        <w:t>The informal instit</w:t>
      </w:r>
      <w:r w:rsidR="00171BCB">
        <w:t>ut</w:t>
      </w:r>
      <w:r>
        <w:t xml:space="preserve">ions (tea money, </w:t>
      </w:r>
      <w:r w:rsidR="00171BCB">
        <w:t>little wives, parties, elections)</w:t>
      </w:r>
    </w:p>
    <w:p w:rsidR="00171BCB" w:rsidRDefault="00171BCB">
      <w:r>
        <w:tab/>
        <w:t>Non-governmental things impact government (911, tea party, OWS, red shirts)</w:t>
      </w:r>
    </w:p>
    <w:p w:rsidR="00171BCB" w:rsidRDefault="00171BCB">
      <w:r>
        <w:tab/>
      </w:r>
      <w:r>
        <w:tab/>
        <w:t>But the study of politics is through the prism of government</w:t>
      </w:r>
    </w:p>
    <w:p w:rsidR="00171BCB" w:rsidRDefault="00171BCB">
      <w:r>
        <w:tab/>
        <w:t>The state is a larger body then Government, more inclusive</w:t>
      </w:r>
    </w:p>
    <w:p w:rsidR="00171BCB" w:rsidRDefault="00171BCB">
      <w:r>
        <w:tab/>
      </w:r>
      <w:r>
        <w:tab/>
        <w:t>Thailand is larger than “the Thai Government”</w:t>
      </w:r>
    </w:p>
    <w:p w:rsidR="00171BCB" w:rsidRDefault="00171BCB">
      <w:r>
        <w:tab/>
      </w:r>
      <w:r>
        <w:tab/>
        <w:t>The state includes concepts of civil life, “ideology” (the south), norms</w:t>
      </w:r>
    </w:p>
    <w:p w:rsidR="00171BCB" w:rsidRDefault="00171BCB">
      <w:r>
        <w:tab/>
        <w:t>Reducing politics to the government is a simplification</w:t>
      </w:r>
    </w:p>
    <w:p w:rsidR="00171BCB" w:rsidRDefault="00171BCB">
      <w:r>
        <w:tab/>
      </w:r>
      <w:r>
        <w:tab/>
        <w:t>But a useful one, since it allows one to focus on the government</w:t>
      </w:r>
    </w:p>
    <w:p w:rsidR="00171BCB" w:rsidRDefault="00171BCB"/>
    <w:p w:rsidR="00171BCB" w:rsidRDefault="00171BCB"/>
    <w:p w:rsidR="006B6135" w:rsidRPr="001E482B" w:rsidRDefault="006B6135">
      <w:pPr>
        <w:rPr>
          <w:b/>
          <w:bCs/>
        </w:rPr>
      </w:pPr>
      <w:r w:rsidRPr="001E482B">
        <w:rPr>
          <w:b/>
          <w:bCs/>
        </w:rPr>
        <w:t>Politics as the Public</w:t>
      </w:r>
      <w:r w:rsidR="00F71540">
        <w:rPr>
          <w:b/>
          <w:bCs/>
        </w:rPr>
        <w:t xml:space="preserve"> (pg 11-15)</w:t>
      </w:r>
    </w:p>
    <w:p w:rsidR="00171BCB" w:rsidRDefault="00171BCB">
      <w:r>
        <w:tab/>
        <w:t>If economics is the private, politics is the public</w:t>
      </w:r>
    </w:p>
    <w:p w:rsidR="00171BCB" w:rsidRDefault="00171BCB">
      <w:r>
        <w:tab/>
        <w:t>So politics is a reflection of the public’s desires and wishes</w:t>
      </w:r>
    </w:p>
    <w:p w:rsidR="00171BCB" w:rsidRDefault="00171BCB">
      <w:r>
        <w:tab/>
        <w:t>And it is a reflection of those desires when expressed collectively….</w:t>
      </w:r>
    </w:p>
    <w:p w:rsidR="00171BCB" w:rsidRDefault="00171BCB">
      <w:r>
        <w:tab/>
      </w:r>
      <w:r>
        <w:tab/>
        <w:t xml:space="preserve">Ex: </w:t>
      </w:r>
      <w:proofErr w:type="spellStart"/>
      <w:r>
        <w:t>Iphones</w:t>
      </w:r>
      <w:proofErr w:type="spellEnd"/>
      <w:r>
        <w:t>/Androids, religion, breakfast</w:t>
      </w:r>
      <w:r w:rsidR="00FE0ED0">
        <w:t>, cannibalism</w:t>
      </w:r>
    </w:p>
    <w:p w:rsidR="00171BCB" w:rsidRDefault="00171BCB">
      <w:r>
        <w:tab/>
        <w:t>Absent externalities</w:t>
      </w:r>
      <w:r w:rsidR="00FE0ED0">
        <w:t xml:space="preserve"> and public goods</w:t>
      </w:r>
      <w:r>
        <w:t>, market transactions are private</w:t>
      </w:r>
    </w:p>
    <w:p w:rsidR="00171BCB" w:rsidRDefault="00171BCB">
      <w:r>
        <w:tab/>
      </w:r>
      <w:r>
        <w:tab/>
        <w:t>At least when they are about preferences rather than values</w:t>
      </w:r>
    </w:p>
    <w:p w:rsidR="00171BCB" w:rsidRDefault="00171BCB">
      <w:r>
        <w:tab/>
      </w:r>
      <w:r w:rsidR="00FE0ED0">
        <w:t xml:space="preserve">Also, “palace politics is private politics”, example </w:t>
      </w:r>
      <w:proofErr w:type="spellStart"/>
      <w:r w:rsidR="00FE0ED0">
        <w:t>Thaksin</w:t>
      </w:r>
      <w:proofErr w:type="spellEnd"/>
      <w:r w:rsidR="00FE0ED0">
        <w:t>….</w:t>
      </w:r>
      <w:r>
        <w:tab/>
      </w:r>
      <w:r>
        <w:tab/>
      </w:r>
    </w:p>
    <w:p w:rsidR="00171BCB" w:rsidRDefault="00FE0ED0">
      <w:r>
        <w:tab/>
      </w:r>
    </w:p>
    <w:p w:rsidR="00FE0ED0" w:rsidRDefault="00FE0ED0">
      <w:r>
        <w:tab/>
        <w:t>Do individuals have distinct “public” desires?</w:t>
      </w:r>
    </w:p>
    <w:p w:rsidR="00FE0ED0" w:rsidRDefault="00FE0ED0" w:rsidP="00FE0ED0">
      <w:pPr>
        <w:ind w:left="720" w:firstLine="720"/>
      </w:pPr>
      <w:r>
        <w:t xml:space="preserve">In other words, are individuals ONLY motivated by </w:t>
      </w:r>
      <w:proofErr w:type="gramStart"/>
      <w:r>
        <w:t>self-interest</w:t>
      </w:r>
      <w:proofErr w:type="gramEnd"/>
      <w:r>
        <w:t>”</w:t>
      </w:r>
    </w:p>
    <w:p w:rsidR="00FE0ED0" w:rsidRDefault="00FE0ED0" w:rsidP="00FE0ED0">
      <w:pPr>
        <w:ind w:firstLine="720"/>
      </w:pPr>
      <w:r>
        <w:t>If yes (as many public choice economists model it), then no “organic” state</w:t>
      </w:r>
    </w:p>
    <w:p w:rsidR="00FE0ED0" w:rsidRDefault="00FE0ED0" w:rsidP="00FE0ED0">
      <w:pPr>
        <w:ind w:left="720" w:firstLine="720"/>
      </w:pPr>
      <w:r>
        <w:t>All decisions a function of self-interested, rational actors</w:t>
      </w:r>
    </w:p>
    <w:p w:rsidR="00B87580" w:rsidRDefault="00FE0ED0" w:rsidP="00FE0ED0">
      <w:pPr>
        <w:ind w:left="720"/>
      </w:pPr>
      <w:r>
        <w:t xml:space="preserve">If no, then politics can be about more than just </w:t>
      </w:r>
      <w:r w:rsidR="00B87580">
        <w:t>self-interested behavior</w:t>
      </w:r>
    </w:p>
    <w:p w:rsidR="00B87580" w:rsidRDefault="00B87580" w:rsidP="00B87580">
      <w:pPr>
        <w:ind w:left="720" w:firstLine="720"/>
      </w:pPr>
      <w:r>
        <w:t>Politics as a means of expressing bigger issues</w:t>
      </w:r>
    </w:p>
    <w:p w:rsidR="00B87580" w:rsidRDefault="00B87580" w:rsidP="00B87580">
      <w:pPr>
        <w:ind w:firstLine="720"/>
      </w:pPr>
      <w:r>
        <w:t>Note politics can impact our perceptions strongly</w:t>
      </w:r>
    </w:p>
    <w:p w:rsidR="00B87580" w:rsidRDefault="00B87580" w:rsidP="00B87580">
      <w:pPr>
        <w:ind w:left="720" w:firstLine="720"/>
      </w:pPr>
      <w:r>
        <w:t>Are our subjective perceptions really independent of others”</w:t>
      </w:r>
    </w:p>
    <w:p w:rsidR="00B87580" w:rsidRDefault="00B87580" w:rsidP="00B87580">
      <w:pPr>
        <w:ind w:left="720" w:firstLine="720"/>
      </w:pPr>
      <w:r>
        <w:t>In this case, politics is more than a simple Utilitarian construct</w:t>
      </w:r>
    </w:p>
    <w:p w:rsidR="00B87580" w:rsidRDefault="00B87580" w:rsidP="00B87580"/>
    <w:p w:rsidR="00B87580" w:rsidRPr="001E482B" w:rsidRDefault="00B87580" w:rsidP="00B87580">
      <w:pPr>
        <w:rPr>
          <w:b/>
          <w:bCs/>
        </w:rPr>
      </w:pPr>
      <w:r w:rsidRPr="001E482B">
        <w:rPr>
          <w:b/>
          <w:bCs/>
        </w:rPr>
        <w:t>Politics as Authoritarian Allocation</w:t>
      </w:r>
    </w:p>
    <w:p w:rsidR="00B87580" w:rsidRDefault="00B87580" w:rsidP="00B87580">
      <w:r>
        <w:tab/>
        <w:t>Politics and Economics are both ways of allocating goods</w:t>
      </w:r>
    </w:p>
    <w:p w:rsidR="00B87580" w:rsidRDefault="00B87580" w:rsidP="00B87580">
      <w:r>
        <w:tab/>
      </w:r>
      <w:r>
        <w:tab/>
        <w:t>Economics is private, positive sum, voluntary, Unanimity</w:t>
      </w:r>
    </w:p>
    <w:p w:rsidR="00B87580" w:rsidRDefault="00B87580" w:rsidP="00B87580">
      <w:r>
        <w:tab/>
      </w:r>
      <w:r>
        <w:tab/>
      </w:r>
      <w:r w:rsidR="00F71540">
        <w:t>Politics</w:t>
      </w:r>
      <w:r>
        <w:t xml:space="preserve"> is public, </w:t>
      </w:r>
      <w:r w:rsidR="00F71540">
        <w:t xml:space="preserve">often NOT </w:t>
      </w:r>
      <w:r>
        <w:t xml:space="preserve">pos sum, coercive, </w:t>
      </w:r>
      <w:proofErr w:type="spellStart"/>
      <w:r>
        <w:t>majoritarian</w:t>
      </w:r>
      <w:proofErr w:type="spellEnd"/>
      <w:r>
        <w:t>/minority</w:t>
      </w:r>
    </w:p>
    <w:p w:rsidR="00B87580" w:rsidRDefault="00F71540" w:rsidP="00B87580">
      <w:r>
        <w:tab/>
        <w:t>Possibly, goods are allocated differently because they are different goods</w:t>
      </w:r>
    </w:p>
    <w:p w:rsidR="00F71540" w:rsidRDefault="00F71540" w:rsidP="00B87580">
      <w:r>
        <w:tab/>
      </w:r>
      <w:r>
        <w:tab/>
        <w:t>Public Goods (and what a Politician means by it)</w:t>
      </w:r>
    </w:p>
    <w:p w:rsidR="00F71540" w:rsidRDefault="00F71540" w:rsidP="00B87580">
      <w:r>
        <w:tab/>
      </w:r>
      <w:r>
        <w:tab/>
        <w:t>“Values” are in this view public goods</w:t>
      </w:r>
    </w:p>
    <w:p w:rsidR="00F71540" w:rsidRDefault="00F71540" w:rsidP="00B87580">
      <w:r>
        <w:tab/>
      </w:r>
      <w:r>
        <w:tab/>
      </w:r>
      <w:r>
        <w:tab/>
        <w:t>That can only have value if everybody consumes them….</w:t>
      </w:r>
    </w:p>
    <w:p w:rsidR="00F71540" w:rsidRDefault="00F71540" w:rsidP="00B87580">
      <w:r>
        <w:tab/>
      </w:r>
      <w:r>
        <w:tab/>
        <w:t xml:space="preserve">“Justice” is a good that MUST be </w:t>
      </w:r>
      <w:r w:rsidR="00DD436B">
        <w:t>coercively</w:t>
      </w:r>
      <w:r>
        <w:t xml:space="preserve"> provided in some cases</w:t>
      </w:r>
    </w:p>
    <w:p w:rsidR="00F71540" w:rsidRDefault="00F71540" w:rsidP="00B87580">
      <w:r>
        <w:tab/>
      </w:r>
      <w:r>
        <w:tab/>
      </w:r>
      <w:r>
        <w:tab/>
        <w:t>Criminals who cry “it’s not fair”</w:t>
      </w:r>
    </w:p>
    <w:p w:rsidR="00DD436B" w:rsidRDefault="00DD436B" w:rsidP="00B87580">
      <w:r>
        <w:lastRenderedPageBreak/>
        <w:tab/>
        <w:t>Authority, while coercive, can be voluntarily accepted</w:t>
      </w:r>
    </w:p>
    <w:p w:rsidR="00DD436B" w:rsidRDefault="00DD436B" w:rsidP="00B87580">
      <w:r>
        <w:tab/>
      </w:r>
      <w:r>
        <w:tab/>
        <w:t>Has to be, to lower “transaction costs”</w:t>
      </w:r>
    </w:p>
    <w:p w:rsidR="00B87580" w:rsidRDefault="00DD436B" w:rsidP="00B87580">
      <w:r>
        <w:tab/>
      </w:r>
      <w:r w:rsidR="00EE2991">
        <w:t>Authority is what distinguishes the state from other systems</w:t>
      </w:r>
    </w:p>
    <w:p w:rsidR="00EE2991" w:rsidRDefault="00EE2991" w:rsidP="00B87580">
      <w:r>
        <w:tab/>
      </w:r>
      <w:r>
        <w:tab/>
        <w:t>Politics thus about authority</w:t>
      </w:r>
    </w:p>
    <w:p w:rsidR="00EE2991" w:rsidRDefault="00EE2991" w:rsidP="00B87580">
      <w:r>
        <w:tab/>
      </w:r>
      <w:r>
        <w:tab/>
      </w:r>
      <w:r>
        <w:tab/>
        <w:t>Some authority outside of state institutions</w:t>
      </w:r>
    </w:p>
    <w:p w:rsidR="00EE2991" w:rsidRDefault="00EE2991" w:rsidP="00B87580">
      <w:r>
        <w:tab/>
      </w:r>
      <w:r>
        <w:tab/>
      </w:r>
      <w:r>
        <w:tab/>
      </w:r>
      <w:r>
        <w:tab/>
        <w:t>And not all state institutions are only about authority</w:t>
      </w:r>
    </w:p>
    <w:p w:rsidR="00EE2991" w:rsidRDefault="00EE2991" w:rsidP="00B87580">
      <w:r>
        <w:tab/>
        <w:t>The normative question:  what is the proper boundary of the state?</w:t>
      </w:r>
    </w:p>
    <w:p w:rsidR="00EE2991" w:rsidRDefault="00EE2991" w:rsidP="00B87580">
      <w:r>
        <w:tab/>
      </w:r>
      <w:r>
        <w:tab/>
        <w:t>What’s allocated in markets, what’s allocated bureaucratically</w:t>
      </w:r>
    </w:p>
    <w:p w:rsidR="00EE2991" w:rsidRDefault="00EE2991" w:rsidP="00B87580">
      <w:r>
        <w:tab/>
        <w:t>Possible answer’s</w:t>
      </w:r>
    </w:p>
    <w:p w:rsidR="00EE2991" w:rsidRDefault="00EE2991" w:rsidP="00B87580">
      <w:r>
        <w:tab/>
      </w:r>
      <w:r>
        <w:tab/>
        <w:t>When voluntary exchange has very high transaction costs (irrigation)</w:t>
      </w:r>
    </w:p>
    <w:p w:rsidR="00EE2991" w:rsidRDefault="00EE2991" w:rsidP="00B87580">
      <w:r>
        <w:tab/>
      </w:r>
      <w:r>
        <w:tab/>
        <w:t xml:space="preserve">When equity goals over-rides </w:t>
      </w:r>
      <w:proofErr w:type="spellStart"/>
      <w:r>
        <w:t>pareto</w:t>
      </w:r>
      <w:proofErr w:type="spellEnd"/>
      <w:r>
        <w:t xml:space="preserve"> optimality (equity vs. efficiency)</w:t>
      </w:r>
    </w:p>
    <w:p w:rsidR="00EE2991" w:rsidRDefault="00EE2991" w:rsidP="00B87580">
      <w:r>
        <w:tab/>
      </w:r>
      <w:r>
        <w:tab/>
        <w:t>Who cares?  Politics is about conflicting interests, look at the interests</w:t>
      </w:r>
    </w:p>
    <w:p w:rsidR="00B87580" w:rsidRDefault="00B87580" w:rsidP="00B87580"/>
    <w:p w:rsidR="00B87580" w:rsidRDefault="000A5FC3" w:rsidP="00B87580">
      <w:r>
        <w:t>Relations among the three approaches to politics</w:t>
      </w:r>
    </w:p>
    <w:p w:rsidR="000A5FC3" w:rsidRDefault="000A5FC3" w:rsidP="00B87580">
      <w:r>
        <w:tab/>
        <w:t>It is useful to use each approach at times</w:t>
      </w:r>
    </w:p>
    <w:p w:rsidR="00A82186" w:rsidRDefault="00A82186" w:rsidP="00B87580">
      <w:r>
        <w:tab/>
      </w:r>
      <w:r>
        <w:tab/>
        <w:t>By looking at the Politics as public approach…</w:t>
      </w:r>
    </w:p>
    <w:p w:rsidR="00A82186" w:rsidRDefault="00A82186" w:rsidP="00B87580">
      <w:r>
        <w:tab/>
      </w:r>
      <w:r>
        <w:tab/>
      </w:r>
      <w:r>
        <w:tab/>
        <w:t>We can define the represented public, and its preferences</w:t>
      </w:r>
    </w:p>
    <w:p w:rsidR="00A82186" w:rsidRDefault="00A82186" w:rsidP="00B87580">
      <w:r>
        <w:tab/>
      </w:r>
      <w:r>
        <w:tab/>
        <w:t>By looking at the Politics as government approach….</w:t>
      </w:r>
    </w:p>
    <w:p w:rsidR="00A82186" w:rsidRDefault="00A82186" w:rsidP="00B87580">
      <w:r>
        <w:tab/>
      </w:r>
      <w:r>
        <w:tab/>
      </w:r>
      <w:r>
        <w:tab/>
        <w:t>See how it is a reflection of the public, but also</w:t>
      </w:r>
    </w:p>
    <w:p w:rsidR="00A82186" w:rsidRDefault="00A82186" w:rsidP="00B87580">
      <w:r>
        <w:tab/>
      </w:r>
      <w:r>
        <w:tab/>
      </w:r>
      <w:r>
        <w:tab/>
      </w:r>
      <w:proofErr w:type="gramStart"/>
      <w:r>
        <w:t>how</w:t>
      </w:r>
      <w:proofErr w:type="gramEnd"/>
      <w:r>
        <w:t xml:space="preserve"> its specific forms come to influence the public preferences</w:t>
      </w:r>
    </w:p>
    <w:p w:rsidR="00B87580" w:rsidRDefault="00A82186" w:rsidP="00B87580">
      <w:r>
        <w:tab/>
      </w:r>
      <w:r>
        <w:tab/>
        <w:t>By looking at Politics as authoritarian allocation</w:t>
      </w:r>
    </w:p>
    <w:p w:rsidR="00A82186" w:rsidRDefault="00A82186" w:rsidP="00B87580">
      <w:r>
        <w:tab/>
      </w:r>
      <w:r>
        <w:tab/>
      </w:r>
      <w:r>
        <w:tab/>
        <w:t>We can distinguish between the private and public</w:t>
      </w:r>
      <w:r w:rsidR="003E6ABA">
        <w:t xml:space="preserve"> (ex: toilets)</w:t>
      </w:r>
    </w:p>
    <w:p w:rsidR="00A301AF" w:rsidRDefault="00A301AF" w:rsidP="00B87580"/>
    <w:p w:rsidR="00D90BB1" w:rsidRDefault="00D90BB1">
      <w:pPr>
        <w:rPr>
          <w:noProof/>
        </w:rPr>
      </w:pPr>
      <w:r>
        <w:br w:type="page"/>
      </w:r>
    </w:p>
    <w:p w:rsidR="00D90BB1" w:rsidRDefault="00D90BB1">
      <w:pPr>
        <w:rPr>
          <w:noProof/>
        </w:rPr>
      </w:pPr>
    </w:p>
    <w:p w:rsidR="00D90BB1" w:rsidRDefault="00D90BB1">
      <w:r>
        <w:rPr>
          <w:noProof/>
        </w:rPr>
        <w:drawing>
          <wp:inline distT="0" distB="0" distL="0" distR="0">
            <wp:extent cx="4743450" cy="480120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480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6B6135" w:rsidRPr="003453A1" w:rsidRDefault="00D90BB1">
      <w:pPr>
        <w:rPr>
          <w:b/>
          <w:bCs/>
        </w:rPr>
      </w:pPr>
      <w:r w:rsidRPr="003453A1">
        <w:rPr>
          <w:b/>
          <w:bCs/>
        </w:rPr>
        <w:lastRenderedPageBreak/>
        <w:t>Conceptions of Economics (pg 21-32)</w:t>
      </w:r>
    </w:p>
    <w:p w:rsidR="00D90BB1" w:rsidRDefault="00D90BB1">
      <w:r>
        <w:tab/>
        <w:t>Economics as a means of calculation</w:t>
      </w:r>
    </w:p>
    <w:p w:rsidR="00D90BB1" w:rsidRDefault="00D90BB1">
      <w:r>
        <w:tab/>
        <w:t>Economics as a way to provide material goods</w:t>
      </w:r>
    </w:p>
    <w:p w:rsidR="00D90BB1" w:rsidRDefault="00D90BB1">
      <w:r>
        <w:tab/>
        <w:t>Economics as the Interaction of the above to create “an economy”</w:t>
      </w:r>
    </w:p>
    <w:p w:rsidR="00D90BB1" w:rsidRDefault="00D90BB1"/>
    <w:p w:rsidR="00D90BB1" w:rsidRPr="003453A1" w:rsidRDefault="00D90BB1">
      <w:pPr>
        <w:rPr>
          <w:b/>
          <w:bCs/>
        </w:rPr>
      </w:pPr>
      <w:r w:rsidRPr="003453A1">
        <w:rPr>
          <w:b/>
          <w:bCs/>
        </w:rPr>
        <w:t>Economics as a means of calculation</w:t>
      </w:r>
      <w:r w:rsidR="00E6411F" w:rsidRPr="003453A1">
        <w:rPr>
          <w:b/>
          <w:bCs/>
        </w:rPr>
        <w:t xml:space="preserve"> (21-24)</w:t>
      </w:r>
    </w:p>
    <w:p w:rsidR="00D90BB1" w:rsidRDefault="00D90BB1">
      <w:r>
        <w:tab/>
        <w:t>This is the neo-classical definition</w:t>
      </w:r>
    </w:p>
    <w:p w:rsidR="00D90BB1" w:rsidRDefault="00D90BB1">
      <w:r>
        <w:tab/>
      </w:r>
      <w:r>
        <w:tab/>
        <w:t>People are rational, and pursue their interests subject to constraints</w:t>
      </w:r>
    </w:p>
    <w:p w:rsidR="00D90BB1" w:rsidRDefault="00D90BB1">
      <w:r>
        <w:tab/>
      </w:r>
      <w:r>
        <w:tab/>
      </w:r>
      <w:r>
        <w:tab/>
        <w:t>(</w:t>
      </w:r>
      <w:proofErr w:type="gramStart"/>
      <w:r>
        <w:t>constrained</w:t>
      </w:r>
      <w:proofErr w:type="gramEnd"/>
      <w:r>
        <w:t xml:space="preserve"> optimization)</w:t>
      </w:r>
    </w:p>
    <w:p w:rsidR="00D90BB1" w:rsidRDefault="00D90BB1">
      <w:r>
        <w:tab/>
        <w:t xml:space="preserve">Normatively, efficiency plays a huge role in this sort of economics </w:t>
      </w:r>
    </w:p>
    <w:p w:rsidR="00D90BB1" w:rsidRDefault="00D90BB1">
      <w:r>
        <w:tab/>
      </w:r>
      <w:r>
        <w:tab/>
        <w:t>(</w:t>
      </w:r>
      <w:proofErr w:type="gramStart"/>
      <w:r>
        <w:t>why</w:t>
      </w:r>
      <w:proofErr w:type="gramEnd"/>
      <w:r>
        <w:t>????????)</w:t>
      </w:r>
    </w:p>
    <w:p w:rsidR="00E6411F" w:rsidRDefault="00E6411F">
      <w:r>
        <w:tab/>
        <w:t>This is a somewhat static view of things:  given certain assumptions</w:t>
      </w:r>
    </w:p>
    <w:p w:rsidR="00E6411F" w:rsidRDefault="00E6411F">
      <w:r>
        <w:tab/>
      </w:r>
      <w:r>
        <w:tab/>
        <w:t>You arrive at the optimal solution.  Little about the path (Austrians)</w:t>
      </w:r>
    </w:p>
    <w:p w:rsidR="00E6411F" w:rsidRDefault="00E6411F">
      <w:r>
        <w:tab/>
        <w:t>But it is a very mathematically tractable system</w:t>
      </w:r>
    </w:p>
    <w:p w:rsidR="00E6411F" w:rsidRDefault="00E6411F">
      <w:r>
        <w:tab/>
        <w:t>It is also very broad – it can be applied to almost anything….. (Becker)</w:t>
      </w:r>
    </w:p>
    <w:p w:rsidR="00E6411F" w:rsidRDefault="00E6411F">
      <w:r>
        <w:tab/>
      </w:r>
      <w:r>
        <w:tab/>
        <w:t>Note the definition of rationality is somewhat circular…</w:t>
      </w:r>
    </w:p>
    <w:p w:rsidR="00E6411F" w:rsidRDefault="00E6411F">
      <w:r>
        <w:tab/>
      </w:r>
      <w:r>
        <w:tab/>
      </w:r>
      <w:r>
        <w:tab/>
        <w:t>If I am doing it, it must be rational, so I just have strange pref.</w:t>
      </w:r>
    </w:p>
    <w:p w:rsidR="00E6411F" w:rsidRDefault="00E6411F">
      <w:r>
        <w:tab/>
      </w:r>
      <w:r>
        <w:tab/>
      </w:r>
      <w:r w:rsidR="00B146E7">
        <w:tab/>
        <w:t>What doesn’t work was a rational miscalculation</w:t>
      </w:r>
    </w:p>
    <w:p w:rsidR="00B146E7" w:rsidRDefault="00B146E7">
      <w:r>
        <w:tab/>
      </w:r>
      <w:r>
        <w:tab/>
      </w:r>
      <w:r>
        <w:tab/>
        <w:t>Or was “rational” irrationality (public choice)</w:t>
      </w:r>
    </w:p>
    <w:p w:rsidR="00B146E7" w:rsidRDefault="00B146E7">
      <w:r>
        <w:tab/>
        <w:t>In terms of political economy, this means that politics is just</w:t>
      </w:r>
    </w:p>
    <w:p w:rsidR="00B146E7" w:rsidRDefault="00B146E7">
      <w:r>
        <w:tab/>
      </w:r>
      <w:r>
        <w:tab/>
        <w:t>A specialized form of economic exchange</w:t>
      </w:r>
    </w:p>
    <w:p w:rsidR="00B146E7" w:rsidRDefault="00B146E7">
      <w:r>
        <w:tab/>
      </w:r>
      <w:r>
        <w:tab/>
      </w:r>
      <w:r>
        <w:tab/>
        <w:t>And thus can be analyzed as economics is</w:t>
      </w:r>
    </w:p>
    <w:p w:rsidR="00B146E7" w:rsidRDefault="00B146E7">
      <w:r>
        <w:tab/>
      </w:r>
      <w:r>
        <w:tab/>
      </w:r>
      <w:r>
        <w:tab/>
      </w:r>
      <w:r>
        <w:tab/>
        <w:t>But how to determine the preferences of</w:t>
      </w:r>
    </w:p>
    <w:p w:rsidR="00B146E7" w:rsidRDefault="00B146E7">
      <w:r>
        <w:tab/>
      </w:r>
      <w:r>
        <w:tab/>
      </w:r>
      <w:r>
        <w:tab/>
      </w:r>
      <w:r>
        <w:tab/>
      </w:r>
      <w:r>
        <w:tab/>
        <w:t>Voters, Bureaucrats, Politicians, (economists)</w:t>
      </w:r>
    </w:p>
    <w:p w:rsidR="00B146E7" w:rsidRDefault="00B146E7"/>
    <w:p w:rsidR="00B146E7" w:rsidRPr="003453A1" w:rsidRDefault="00B146E7">
      <w:pPr>
        <w:rPr>
          <w:b/>
          <w:bCs/>
        </w:rPr>
      </w:pPr>
      <w:r w:rsidRPr="003453A1">
        <w:rPr>
          <w:b/>
          <w:bCs/>
        </w:rPr>
        <w:t xml:space="preserve">Economics as a means of providing material goods (pg. </w:t>
      </w:r>
      <w:r w:rsidR="00B91690" w:rsidRPr="003453A1">
        <w:rPr>
          <w:b/>
          <w:bCs/>
        </w:rPr>
        <w:t>24-28)</w:t>
      </w:r>
    </w:p>
    <w:p w:rsidR="00B146E7" w:rsidRDefault="00B146E7">
      <w:r>
        <w:tab/>
        <w:t xml:space="preserve">This is the classical </w:t>
      </w:r>
      <w:r w:rsidR="00EE601F">
        <w:t xml:space="preserve">(Marxist) </w:t>
      </w:r>
      <w:r>
        <w:t>definition of economics</w:t>
      </w:r>
    </w:p>
    <w:p w:rsidR="00B146E7" w:rsidRDefault="00B146E7">
      <w:r>
        <w:tab/>
      </w:r>
      <w:r>
        <w:tab/>
        <w:t xml:space="preserve">People rationally go about providing themselves with </w:t>
      </w:r>
      <w:r w:rsidR="00EE601F">
        <w:t xml:space="preserve">material </w:t>
      </w:r>
      <w:r>
        <w:t>goods</w:t>
      </w:r>
    </w:p>
    <w:p w:rsidR="00B146E7" w:rsidRDefault="00B146E7">
      <w:r>
        <w:tab/>
      </w:r>
      <w:r>
        <w:tab/>
      </w:r>
      <w:r>
        <w:tab/>
        <w:t>Through production and exchange</w:t>
      </w:r>
    </w:p>
    <w:p w:rsidR="00D90BB1" w:rsidRDefault="00B146E7">
      <w:r>
        <w:tab/>
      </w:r>
      <w:r>
        <w:tab/>
      </w:r>
      <w:r w:rsidR="00EE601F">
        <w:t>Note that Material goods are the focus, not “the good life”</w:t>
      </w:r>
    </w:p>
    <w:p w:rsidR="00EE601F" w:rsidRDefault="00EE601F">
      <w:r>
        <w:tab/>
      </w:r>
      <w:r>
        <w:tab/>
      </w:r>
      <w:r>
        <w:tab/>
        <w:t>In the period they were writing, this seems reasonable</w:t>
      </w:r>
    </w:p>
    <w:p w:rsidR="00D90BB1" w:rsidRDefault="00EE601F">
      <w:r>
        <w:tab/>
      </w:r>
      <w:r>
        <w:tab/>
        <w:t>The world from 1810 to 1910, and 1910 to 2010</w:t>
      </w:r>
    </w:p>
    <w:p w:rsidR="00EE601F" w:rsidRDefault="00EE601F">
      <w:r>
        <w:tab/>
        <w:t>The focus is much less on the individual, than on the “system”</w:t>
      </w:r>
    </w:p>
    <w:p w:rsidR="00EE601F" w:rsidRDefault="00EE601F">
      <w:r>
        <w:tab/>
      </w:r>
      <w:r>
        <w:tab/>
        <w:t>Individuals work in a system, of property rights, ownership and justice</w:t>
      </w:r>
    </w:p>
    <w:p w:rsidR="00EE601F" w:rsidRDefault="00EE601F">
      <w:r>
        <w:tab/>
      </w:r>
      <w:r>
        <w:tab/>
        <w:t>That leads to his constrained optimization choice</w:t>
      </w:r>
    </w:p>
    <w:p w:rsidR="00EE601F" w:rsidRDefault="00EE601F">
      <w:r>
        <w:tab/>
      </w:r>
      <w:r>
        <w:tab/>
      </w:r>
      <w:r>
        <w:tab/>
        <w:t>But we will see the same or different SYSTEMS arising</w:t>
      </w:r>
    </w:p>
    <w:p w:rsidR="00EE601F" w:rsidRDefault="00EE601F">
      <w:r>
        <w:tab/>
        <w:t xml:space="preserve">What we need is NOT based on our subjective preferences, </w:t>
      </w:r>
    </w:p>
    <w:p w:rsidR="00EE601F" w:rsidRDefault="00EE601F">
      <w:r>
        <w:tab/>
      </w:r>
      <w:r>
        <w:tab/>
        <w:t>But rather on our place within a larger system</w:t>
      </w:r>
    </w:p>
    <w:p w:rsidR="00EE601F" w:rsidRDefault="00EE601F">
      <w:r>
        <w:tab/>
      </w:r>
      <w:r w:rsidR="00B91690">
        <w:t>This makes analysis of individuals less important, than of the system</w:t>
      </w:r>
    </w:p>
    <w:p w:rsidR="00B91690" w:rsidRDefault="00B91690">
      <w:r>
        <w:tab/>
      </w:r>
      <w:r>
        <w:tab/>
        <w:t>And led to the concept of economic “classes”</w:t>
      </w:r>
    </w:p>
    <w:p w:rsidR="00B91690" w:rsidRDefault="00B91690">
      <w:r>
        <w:tab/>
      </w:r>
      <w:r>
        <w:tab/>
      </w:r>
      <w:r>
        <w:tab/>
        <w:t>In neo-classical economics, preferences are exogenous</w:t>
      </w:r>
    </w:p>
    <w:p w:rsidR="00B91690" w:rsidRDefault="00B91690">
      <w:r>
        <w:tab/>
      </w:r>
      <w:r>
        <w:tab/>
      </w:r>
      <w:r>
        <w:tab/>
        <w:t>In classical economics, they are in part endogenous to system</w:t>
      </w:r>
    </w:p>
    <w:p w:rsidR="00B91690" w:rsidRDefault="00B91690">
      <w:r>
        <w:tab/>
        <w:t xml:space="preserve">For Malthusian economists, </w:t>
      </w:r>
      <w:r w:rsidR="009B7914">
        <w:t>subsistence</w:t>
      </w:r>
      <w:r>
        <w:t xml:space="preserve"> </w:t>
      </w:r>
      <w:r w:rsidR="009B7914">
        <w:t xml:space="preserve">wages </w:t>
      </w:r>
      <w:r>
        <w:t>was a simplifying factor</w:t>
      </w:r>
    </w:p>
    <w:p w:rsidR="00B91690" w:rsidRDefault="00B91690">
      <w:r>
        <w:tab/>
      </w:r>
      <w:r>
        <w:tab/>
        <w:t>Since the poor work for sub</w:t>
      </w:r>
      <w:r w:rsidR="009B7914">
        <w:t xml:space="preserve">sistence </w:t>
      </w:r>
      <w:r>
        <w:t>wages, we can define their</w:t>
      </w:r>
    </w:p>
    <w:p w:rsidR="00B91690" w:rsidRDefault="00B91690">
      <w:r>
        <w:tab/>
      </w:r>
      <w:r>
        <w:tab/>
      </w:r>
      <w:r>
        <w:tab/>
        <w:t>Objective utility function:  a min. of food, clothing, shelter</w:t>
      </w:r>
    </w:p>
    <w:p w:rsidR="00B91690" w:rsidRDefault="00B91690">
      <w:r>
        <w:tab/>
      </w:r>
      <w:r>
        <w:tab/>
      </w:r>
      <w:r>
        <w:tab/>
      </w:r>
      <w:r>
        <w:tab/>
        <w:t>All else was luxury and thus not produced</w:t>
      </w:r>
    </w:p>
    <w:p w:rsidR="009B7914" w:rsidRDefault="009B7914">
      <w:r>
        <w:tab/>
      </w:r>
      <w:r>
        <w:tab/>
      </w:r>
      <w:r>
        <w:tab/>
        <w:t>At the extreme, Marx and “scientific materialism”</w:t>
      </w:r>
    </w:p>
    <w:p w:rsidR="00B91690" w:rsidRDefault="00B91690">
      <w:r>
        <w:tab/>
      </w:r>
      <w:r>
        <w:tab/>
        <w:t>This simplified analysis greatly</w:t>
      </w:r>
    </w:p>
    <w:p w:rsidR="00B91690" w:rsidRDefault="00B91690">
      <w:r>
        <w:tab/>
      </w:r>
      <w:r>
        <w:tab/>
        <w:t>The concept of “surplus” production…..</w:t>
      </w:r>
    </w:p>
    <w:p w:rsidR="00B91690" w:rsidRDefault="009B7914">
      <w:r>
        <w:tab/>
        <w:t>Different concept of “constraints” as well</w:t>
      </w:r>
    </w:p>
    <w:p w:rsidR="009B7914" w:rsidRDefault="009B7914">
      <w:r>
        <w:lastRenderedPageBreak/>
        <w:tab/>
      </w:r>
      <w:r>
        <w:tab/>
        <w:t>In neo-classical, constraints about the now</w:t>
      </w:r>
    </w:p>
    <w:p w:rsidR="009B7914" w:rsidRDefault="009B7914">
      <w:r>
        <w:tab/>
      </w:r>
      <w:r>
        <w:tab/>
        <w:t>For classical economics, constraints came from previous decisions</w:t>
      </w:r>
    </w:p>
    <w:p w:rsidR="009B7914" w:rsidRDefault="009B7914">
      <w:r>
        <w:tab/>
      </w:r>
      <w:r>
        <w:tab/>
        <w:t>Production today depends on past investment decisions</w:t>
      </w:r>
    </w:p>
    <w:p w:rsidR="009B7914" w:rsidRDefault="009B7914">
      <w:r>
        <w:tab/>
      </w:r>
      <w:r>
        <w:tab/>
      </w:r>
      <w:r>
        <w:tab/>
        <w:t>This is a product of different units of analysis</w:t>
      </w:r>
    </w:p>
    <w:p w:rsidR="00B91690" w:rsidRDefault="009B7914">
      <w:r>
        <w:tab/>
        <w:t>Any classical model has to deal with the question of how it sustains itself</w:t>
      </w:r>
      <w:r w:rsidR="00B91690">
        <w:tab/>
      </w:r>
    </w:p>
    <w:p w:rsidR="009B7914" w:rsidRDefault="009B7914"/>
    <w:p w:rsidR="003453A1" w:rsidRDefault="003453A1">
      <w:r>
        <w:t>Note that the above two systems can be easily thought of as “How do we decide (about whatever it is we want)”</w:t>
      </w:r>
      <w:proofErr w:type="gramStart"/>
      <w:r>
        <w:t>,</w:t>
      </w:r>
      <w:proofErr w:type="gramEnd"/>
      <w:r>
        <w:t xml:space="preserve"> vs. “We want these things (obviously), so how do we go about obtaining them?”</w:t>
      </w:r>
    </w:p>
    <w:p w:rsidR="003453A1" w:rsidRDefault="003453A1"/>
    <w:p w:rsidR="009B7914" w:rsidRPr="003453A1" w:rsidRDefault="009B7914">
      <w:pPr>
        <w:rPr>
          <w:b/>
          <w:bCs/>
        </w:rPr>
      </w:pPr>
      <w:r w:rsidRPr="003453A1">
        <w:rPr>
          <w:b/>
          <w:bCs/>
        </w:rPr>
        <w:t>“The Economy”</w:t>
      </w:r>
    </w:p>
    <w:p w:rsidR="006B6135" w:rsidRDefault="009B7914">
      <w:r>
        <w:tab/>
      </w:r>
      <w:r w:rsidR="00A8347F">
        <w:t xml:space="preserve">Neither of the above two approaches </w:t>
      </w:r>
    </w:p>
    <w:p w:rsidR="00116EA5" w:rsidRDefault="00116EA5">
      <w:r>
        <w:t>Classical economists were the first to clearly distinguish between “politics” and “markets”</w:t>
      </w:r>
    </w:p>
    <w:p w:rsidR="00116EA5" w:rsidRDefault="00116EA5">
      <w:r>
        <w:tab/>
        <w:t>Two main contributions</w:t>
      </w:r>
    </w:p>
    <w:p w:rsidR="00116EA5" w:rsidRDefault="00116EA5">
      <w:r>
        <w:tab/>
      </w:r>
      <w:r>
        <w:tab/>
        <w:t>The market system and its relation to the state (politics and markets)</w:t>
      </w:r>
    </w:p>
    <w:p w:rsidR="00116EA5" w:rsidRDefault="00116EA5">
      <w:r>
        <w:tab/>
      </w:r>
      <w:r>
        <w:tab/>
        <w:t>The creation and use of surpluses (Markets and society)</w:t>
      </w:r>
    </w:p>
    <w:p w:rsidR="00116EA5" w:rsidRDefault="00116EA5"/>
    <w:p w:rsidR="00116EA5" w:rsidRDefault="00116EA5">
      <w:r>
        <w:t>What they saw…..</w:t>
      </w:r>
    </w:p>
    <w:p w:rsidR="00116EA5" w:rsidRDefault="00116EA5">
      <w:r>
        <w:tab/>
        <w:t>Market activities were flourishing</w:t>
      </w:r>
    </w:p>
    <w:p w:rsidR="00116EA5" w:rsidRDefault="00116EA5" w:rsidP="00116EA5">
      <w:pPr>
        <w:ind w:left="720" w:firstLine="720"/>
      </w:pPr>
      <w:r>
        <w:t>And more and more of life was being conducted in markets</w:t>
      </w:r>
    </w:p>
    <w:p w:rsidR="00116EA5" w:rsidRDefault="00116EA5" w:rsidP="00116EA5">
      <w:r>
        <w:tab/>
        <w:t>These markets seemed to be functioning well, without govt. regulation</w:t>
      </w:r>
    </w:p>
    <w:p w:rsidR="00116EA5" w:rsidRDefault="00116EA5" w:rsidP="00116EA5">
      <w:r>
        <w:tab/>
      </w:r>
      <w:r>
        <w:tab/>
        <w:t>The feudal order had almost completely disappeared</w:t>
      </w:r>
    </w:p>
    <w:p w:rsidR="00116EA5" w:rsidRDefault="00116EA5" w:rsidP="00116EA5">
      <w:r>
        <w:tab/>
      </w:r>
    </w:p>
    <w:p w:rsidR="00116EA5" w:rsidRDefault="00116EA5" w:rsidP="00116EA5">
      <w:r>
        <w:tab/>
        <w:t>What did this mean for society, and for our UNDERSTANDING of it…</w:t>
      </w:r>
    </w:p>
    <w:p w:rsidR="00116EA5" w:rsidRDefault="00116EA5" w:rsidP="00116EA5">
      <w:r>
        <w:tab/>
      </w:r>
      <w:r>
        <w:tab/>
        <w:t>Society was changing and evolving in unintended ways</w:t>
      </w:r>
    </w:p>
    <w:p w:rsidR="00116EA5" w:rsidRDefault="00116EA5" w:rsidP="00116EA5">
      <w:r>
        <w:tab/>
      </w:r>
      <w:r>
        <w:tab/>
      </w:r>
      <w:r>
        <w:tab/>
        <w:t>Nobody was planning it, or ordering it, it was arising itself</w:t>
      </w:r>
    </w:p>
    <w:p w:rsidR="00116EA5" w:rsidRDefault="00116EA5" w:rsidP="00116EA5">
      <w:r>
        <w:tab/>
      </w:r>
      <w:r>
        <w:tab/>
      </w:r>
      <w:r>
        <w:tab/>
        <w:t>So was a planner necessary?</w:t>
      </w:r>
    </w:p>
    <w:p w:rsidR="00116EA5" w:rsidRDefault="00116EA5" w:rsidP="00116EA5"/>
    <w:p w:rsidR="00116EA5" w:rsidRDefault="00116EA5" w:rsidP="00116EA5">
      <w:r>
        <w:t>The core distinction….</w:t>
      </w:r>
    </w:p>
    <w:p w:rsidR="00116EA5" w:rsidRDefault="00116EA5" w:rsidP="00116EA5">
      <w:r>
        <w:tab/>
        <w:t xml:space="preserve">The rise of commercial life was NOT due to govt., or anybody </w:t>
      </w:r>
      <w:r w:rsidR="008C6DDE">
        <w:t>else’s</w:t>
      </w:r>
      <w:r>
        <w:t>, plan</w:t>
      </w:r>
    </w:p>
    <w:p w:rsidR="00116EA5" w:rsidRDefault="00116EA5" w:rsidP="00116EA5">
      <w:r>
        <w:tab/>
        <w:t xml:space="preserve">So at least some </w:t>
      </w:r>
      <w:r w:rsidR="008C6DDE">
        <w:t xml:space="preserve">(most?) </w:t>
      </w:r>
      <w:r>
        <w:t>of the historic process was not by design</w:t>
      </w:r>
    </w:p>
    <w:p w:rsidR="00116EA5" w:rsidRDefault="00116EA5" w:rsidP="00116EA5">
      <w:r>
        <w:tab/>
      </w:r>
      <w:r>
        <w:tab/>
        <w:t>Even if it was the result of human actions</w:t>
      </w:r>
    </w:p>
    <w:p w:rsidR="008C6DDE" w:rsidRDefault="008C6DDE" w:rsidP="00116EA5">
      <w:r>
        <w:tab/>
      </w:r>
      <w:r>
        <w:tab/>
      </w:r>
      <w:r>
        <w:tab/>
        <w:t>(F.A. Hayek: the result of human action but not of human design)</w:t>
      </w:r>
    </w:p>
    <w:p w:rsidR="00116EA5" w:rsidRDefault="00116EA5" w:rsidP="00116EA5">
      <w:r>
        <w:tab/>
        <w:t>So what are the laws of human actions?</w:t>
      </w:r>
    </w:p>
    <w:p w:rsidR="00116EA5" w:rsidRDefault="00116EA5" w:rsidP="00116EA5">
      <w:r>
        <w:tab/>
      </w:r>
      <w:r>
        <w:tab/>
        <w:t xml:space="preserve">These laws </w:t>
      </w:r>
      <w:r w:rsidR="008C6DDE">
        <w:t>operate independently of any person’s ability to order them</w:t>
      </w:r>
    </w:p>
    <w:p w:rsidR="008C6DDE" w:rsidRDefault="008C6DDE" w:rsidP="00116EA5">
      <w:r>
        <w:tab/>
        <w:t>So people are responding to large forces that they don’t control or see</w:t>
      </w:r>
    </w:p>
    <w:p w:rsidR="008C6DDE" w:rsidRDefault="008C6DDE" w:rsidP="00116EA5">
      <w:r>
        <w:tab/>
      </w:r>
      <w:r>
        <w:tab/>
        <w:t>Even though these forces arise from the people themselves</w:t>
      </w:r>
    </w:p>
    <w:p w:rsidR="008C6DDE" w:rsidRDefault="008C6DDE" w:rsidP="00116EA5">
      <w:r>
        <w:tab/>
      </w:r>
      <w:r>
        <w:tab/>
      </w:r>
      <w:r>
        <w:tab/>
        <w:t>(Marx’s Materialism)</w:t>
      </w:r>
    </w:p>
    <w:p w:rsidR="008C6DDE" w:rsidRDefault="008C6DDE" w:rsidP="00116EA5">
      <w:r>
        <w:tab/>
      </w:r>
    </w:p>
    <w:p w:rsidR="008C6DDE" w:rsidRPr="003453A1" w:rsidRDefault="008C6DDE" w:rsidP="00116EA5">
      <w:pPr>
        <w:rPr>
          <w:b/>
          <w:bCs/>
        </w:rPr>
      </w:pPr>
      <w:r w:rsidRPr="003453A1">
        <w:rPr>
          <w:b/>
          <w:bCs/>
        </w:rPr>
        <w:t>The emergence of Political economy</w:t>
      </w:r>
    </w:p>
    <w:p w:rsidR="008C6DDE" w:rsidRDefault="008C6DDE" w:rsidP="00116EA5">
      <w:r>
        <w:tab/>
        <w:t>Politics was downgraded in importance, learn the underlying forces</w:t>
      </w:r>
    </w:p>
    <w:p w:rsidR="008C6DDE" w:rsidRDefault="008C6DDE" w:rsidP="00116EA5">
      <w:r>
        <w:tab/>
      </w:r>
      <w:r>
        <w:tab/>
        <w:t>Smith and the “invisible hand”</w:t>
      </w:r>
      <w:r w:rsidR="003453A1">
        <w:t>, Marx and “modes of production”</w:t>
      </w:r>
    </w:p>
    <w:p w:rsidR="008C6DDE" w:rsidRDefault="008C6DDE" w:rsidP="00116EA5">
      <w:r>
        <w:tab/>
        <w:t>Two view</w:t>
      </w:r>
      <w:r w:rsidR="003453A1">
        <w:t>s</w:t>
      </w:r>
      <w:r>
        <w:t xml:space="preserve"> now of government</w:t>
      </w:r>
    </w:p>
    <w:p w:rsidR="008C6DDE" w:rsidRDefault="008C6DDE" w:rsidP="00116EA5">
      <w:r>
        <w:tab/>
      </w:r>
      <w:r>
        <w:tab/>
        <w:t>It should “get out of the way”</w:t>
      </w:r>
    </w:p>
    <w:p w:rsidR="008C6DDE" w:rsidRDefault="008C6DDE" w:rsidP="00116EA5">
      <w:r>
        <w:tab/>
      </w:r>
      <w:r>
        <w:tab/>
        <w:t>It should “assist the inevitable transformation”</w:t>
      </w:r>
    </w:p>
    <w:p w:rsidR="008C6DDE" w:rsidRDefault="008C6DDE" w:rsidP="008C6DDE">
      <w:pPr>
        <w:ind w:left="1440" w:firstLine="720"/>
      </w:pPr>
      <w:r>
        <w:t>Assuming Gov. knows what the transformation will be</w:t>
      </w:r>
    </w:p>
    <w:p w:rsidR="00116EA5" w:rsidRDefault="00116EA5" w:rsidP="00116EA5"/>
    <w:p w:rsidR="008C6DDE" w:rsidRDefault="008C6DDE" w:rsidP="00116EA5">
      <w:r>
        <w:tab/>
        <w:t>Smith divided life into two spheres, political and non-political (civil society)</w:t>
      </w:r>
    </w:p>
    <w:p w:rsidR="008C6DDE" w:rsidRDefault="008C6DDE" w:rsidP="00116EA5">
      <w:r>
        <w:lastRenderedPageBreak/>
        <w:tab/>
      </w:r>
      <w:r w:rsidR="008D0CBA">
        <w:tab/>
        <w:t>The over-all system was political (England)</w:t>
      </w:r>
    </w:p>
    <w:p w:rsidR="008D0CBA" w:rsidRDefault="008D0CBA" w:rsidP="00116EA5">
      <w:r>
        <w:tab/>
      </w:r>
      <w:r>
        <w:tab/>
      </w:r>
      <w:r>
        <w:tab/>
        <w:t>But production and distribution is non-political</w:t>
      </w:r>
    </w:p>
    <w:p w:rsidR="008D0CBA" w:rsidRDefault="008D0CBA" w:rsidP="00116EA5"/>
    <w:p w:rsidR="008D0CBA" w:rsidRDefault="008D0CBA" w:rsidP="00116EA5">
      <w:r>
        <w:t>Civil society</w:t>
      </w:r>
    </w:p>
    <w:p w:rsidR="008D0CBA" w:rsidRDefault="008D0CBA" w:rsidP="00116EA5">
      <w:r>
        <w:tab/>
        <w:t>Thai examples……..</w:t>
      </w:r>
    </w:p>
    <w:p w:rsidR="008D0CBA" w:rsidRDefault="008D0CBA" w:rsidP="00116EA5">
      <w:r>
        <w:tab/>
        <w:t>Simplest societies – family groups</w:t>
      </w:r>
    </w:p>
    <w:p w:rsidR="008D0CBA" w:rsidRDefault="008D0CBA" w:rsidP="00116EA5">
      <w:r>
        <w:tab/>
      </w:r>
      <w:r>
        <w:tab/>
        <w:t>Internally, they operate based on “love”,</w:t>
      </w:r>
    </w:p>
    <w:p w:rsidR="008D0CBA" w:rsidRDefault="008D0CBA" w:rsidP="00116EA5">
      <w:r>
        <w:tab/>
      </w:r>
      <w:r>
        <w:tab/>
        <w:t>And can develop a few scale economies</w:t>
      </w:r>
    </w:p>
    <w:p w:rsidR="003453A1" w:rsidRDefault="008D0CBA" w:rsidP="00116EA5">
      <w:r>
        <w:tab/>
      </w:r>
    </w:p>
    <w:p w:rsidR="00875119" w:rsidRDefault="00875119" w:rsidP="00116EA5"/>
    <w:p w:rsidR="00875119" w:rsidRPr="00875119" w:rsidRDefault="00875119" w:rsidP="00116EA5">
      <w:pPr>
        <w:rPr>
          <w:b/>
          <w:bCs/>
        </w:rPr>
      </w:pPr>
      <w:r w:rsidRPr="00875119">
        <w:rPr>
          <w:b/>
          <w:bCs/>
        </w:rPr>
        <w:t>Economics and Civil Society (pg 31-32)</w:t>
      </w:r>
    </w:p>
    <w:p w:rsidR="00875119" w:rsidRDefault="00875119" w:rsidP="00116EA5"/>
    <w:p w:rsidR="003453A1" w:rsidRDefault="003453A1" w:rsidP="00116EA5">
      <w:r>
        <w:t>Some important distinctions between the approaches…..</w:t>
      </w:r>
    </w:p>
    <w:p w:rsidR="003453A1" w:rsidRDefault="003453A1" w:rsidP="00116EA5">
      <w:r>
        <w:tab/>
        <w:t xml:space="preserve">If you assume economics is about </w:t>
      </w:r>
      <w:r w:rsidRPr="00875119">
        <w:rPr>
          <w:b/>
          <w:bCs/>
        </w:rPr>
        <w:t>calculation</w:t>
      </w:r>
    </w:p>
    <w:p w:rsidR="00875119" w:rsidRDefault="003453A1" w:rsidP="00116EA5">
      <w:r>
        <w:tab/>
      </w:r>
      <w:r>
        <w:tab/>
        <w:t>Then</w:t>
      </w:r>
      <w:r w:rsidR="00875119">
        <w:t xml:space="preserve"> value is very subjective – can only be derived from decisions</w:t>
      </w:r>
    </w:p>
    <w:p w:rsidR="00875119" w:rsidRDefault="00875119" w:rsidP="00116EA5">
      <w:r>
        <w:tab/>
      </w:r>
      <w:r>
        <w:tab/>
        <w:t>Any action that can be explained can be explained economically</w:t>
      </w:r>
    </w:p>
    <w:p w:rsidR="008D0CBA" w:rsidRDefault="00875119" w:rsidP="00116EA5">
      <w:r>
        <w:tab/>
      </w:r>
      <w:r>
        <w:tab/>
      </w:r>
      <w:r>
        <w:tab/>
        <w:t>To explain politics, explain economics of voting/dictatorship</w:t>
      </w:r>
      <w:r w:rsidR="003453A1">
        <w:t xml:space="preserve"> </w:t>
      </w:r>
      <w:r w:rsidR="008D0CBA">
        <w:tab/>
      </w:r>
      <w:r>
        <w:tab/>
      </w:r>
      <w:r>
        <w:tab/>
      </w:r>
      <w:r>
        <w:tab/>
        <w:t>No “organic state”</w:t>
      </w:r>
    </w:p>
    <w:p w:rsidR="00875119" w:rsidRDefault="00875119" w:rsidP="00116EA5">
      <w:r>
        <w:tab/>
      </w:r>
      <w:r>
        <w:tab/>
        <w:t>Politics is subordinate to economics</w:t>
      </w:r>
    </w:p>
    <w:p w:rsidR="00875119" w:rsidRDefault="00875119" w:rsidP="00116EA5">
      <w:r>
        <w:tab/>
        <w:t xml:space="preserve">If you assume economics is about </w:t>
      </w:r>
      <w:r w:rsidRPr="00A21ADE">
        <w:rPr>
          <w:b/>
          <w:bCs/>
        </w:rPr>
        <w:t>providing material goods</w:t>
      </w:r>
    </w:p>
    <w:p w:rsidR="00875119" w:rsidRDefault="00875119" w:rsidP="00116EA5">
      <w:r>
        <w:tab/>
      </w:r>
      <w:r>
        <w:tab/>
        <w:t>It clearly separates politics and economics</w:t>
      </w:r>
    </w:p>
    <w:p w:rsidR="00875119" w:rsidRDefault="00875119" w:rsidP="00116EA5">
      <w:r>
        <w:tab/>
      </w:r>
      <w:r>
        <w:tab/>
        <w:t>It limits the scope of economics, allowing clearer distinctions.</w:t>
      </w:r>
    </w:p>
    <w:p w:rsidR="00875119" w:rsidRDefault="00875119" w:rsidP="00875119">
      <w:pPr>
        <w:ind w:left="1440" w:firstLine="720"/>
      </w:pPr>
      <w:r>
        <w:t>(It is falsifiable)</w:t>
      </w:r>
    </w:p>
    <w:p w:rsidR="00A21ADE" w:rsidRDefault="00A21ADE" w:rsidP="00A21ADE">
      <w:r>
        <w:tab/>
      </w:r>
      <w:r>
        <w:tab/>
        <w:t>It allows for social relations to</w:t>
      </w:r>
    </w:p>
    <w:p w:rsidR="00875119" w:rsidRDefault="00A21ADE" w:rsidP="00A21ADE">
      <w:pPr>
        <w:ind w:left="1440" w:firstLine="720"/>
      </w:pPr>
      <w:r>
        <w:t xml:space="preserve"> </w:t>
      </w:r>
      <w:proofErr w:type="gramStart"/>
      <w:r>
        <w:t>co-exist</w:t>
      </w:r>
      <w:proofErr w:type="gramEnd"/>
      <w:r>
        <w:t xml:space="preserve"> with non-social (economic) ones</w:t>
      </w:r>
    </w:p>
    <w:p w:rsidR="00A21ADE" w:rsidRDefault="00A21ADE" w:rsidP="00A21ADE">
      <w:r>
        <w:tab/>
        <w:t>If you assume economics is about the system of the economy</w:t>
      </w:r>
    </w:p>
    <w:p w:rsidR="00A21ADE" w:rsidRDefault="00A21ADE" w:rsidP="00A21ADE">
      <w:r>
        <w:tab/>
      </w:r>
      <w:r>
        <w:tab/>
        <w:t>Then the specifics of the system come into focus</w:t>
      </w:r>
    </w:p>
    <w:p w:rsidR="00A21ADE" w:rsidRDefault="00A21ADE" w:rsidP="00A21ADE">
      <w:r>
        <w:tab/>
      </w:r>
      <w:r>
        <w:tab/>
      </w:r>
      <w:r>
        <w:tab/>
        <w:t>What are the incentives built into it, that maintain/destabilize it</w:t>
      </w:r>
    </w:p>
    <w:p w:rsidR="00A21ADE" w:rsidRDefault="00A21ADE" w:rsidP="00A21ADE">
      <w:r>
        <w:tab/>
      </w:r>
      <w:r>
        <w:tab/>
        <w:t xml:space="preserve">Institutions become more important, </w:t>
      </w:r>
    </w:p>
    <w:p w:rsidR="00A21ADE" w:rsidRDefault="00A21ADE" w:rsidP="00A21ADE">
      <w:r>
        <w:tab/>
      </w:r>
      <w:r>
        <w:tab/>
      </w:r>
      <w:r>
        <w:tab/>
        <w:t>And the non-economic becomes more distinct</w:t>
      </w:r>
    </w:p>
    <w:p w:rsidR="00A21ADE" w:rsidRDefault="00A21ADE" w:rsidP="00A21ADE"/>
    <w:p w:rsidR="00875119" w:rsidRPr="004644CA" w:rsidRDefault="00875119" w:rsidP="00875119">
      <w:pPr>
        <w:ind w:left="1440" w:firstLine="720"/>
      </w:pPr>
      <w:r>
        <w:t xml:space="preserve"> </w:t>
      </w:r>
    </w:p>
    <w:sectPr w:rsidR="00875119" w:rsidRPr="004644CA" w:rsidSect="00B6641B">
      <w:footerReference w:type="default" r:id="rId8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096" w:rsidRDefault="002B6096">
      <w:r>
        <w:separator/>
      </w:r>
    </w:p>
  </w:endnote>
  <w:endnote w:type="continuationSeparator" w:id="1">
    <w:p w:rsidR="002B6096" w:rsidRDefault="002B6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096" w:rsidRDefault="002B6096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D51C6A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D51C6A" w:rsidRPr="005A157B">
      <w:rPr>
        <w:rStyle w:val="PageNumber"/>
      </w:rPr>
      <w:fldChar w:fldCharType="separate"/>
    </w:r>
    <w:r w:rsidR="008B686B">
      <w:rPr>
        <w:rStyle w:val="PageNumber"/>
        <w:noProof/>
      </w:rPr>
      <w:t>6</w:t>
    </w:r>
    <w:r w:rsidR="00D51C6A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D51C6A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D51C6A" w:rsidRPr="005A157B">
      <w:rPr>
        <w:rStyle w:val="PageNumber"/>
      </w:rPr>
      <w:fldChar w:fldCharType="separate"/>
    </w:r>
    <w:r w:rsidR="008B686B">
      <w:rPr>
        <w:rStyle w:val="PageNumber"/>
        <w:noProof/>
      </w:rPr>
      <w:t>6</w:t>
    </w:r>
    <w:r w:rsidR="00D51C6A" w:rsidRPr="005A157B">
      <w:rPr>
        <w:rStyle w:val="PageNumber"/>
      </w:rPr>
      <w:fldChar w:fldCharType="end"/>
    </w:r>
  </w:p>
  <w:p w:rsidR="002B6096" w:rsidRDefault="00D51C6A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2B6096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8B686B">
      <w:rPr>
        <w:rStyle w:val="PageNumber"/>
        <w:noProof/>
      </w:rPr>
      <w:t>F:\Class\Political Economy\EE 401 Lecture 3 - Jan 17 - Politics, Markets and Society.docx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096" w:rsidRDefault="002B6096">
      <w:r>
        <w:separator/>
      </w:r>
    </w:p>
  </w:footnote>
  <w:footnote w:type="continuationSeparator" w:id="1">
    <w:p w:rsidR="002B6096" w:rsidRDefault="002B6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534367"/>
    <w:multiLevelType w:val="hybridMultilevel"/>
    <w:tmpl w:val="E44243F2"/>
    <w:lvl w:ilvl="0" w:tplc="85E080DC">
      <w:start w:val="6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12AB0"/>
    <w:rsid w:val="000059B5"/>
    <w:rsid w:val="00014AAD"/>
    <w:rsid w:val="0001785B"/>
    <w:rsid w:val="00052E27"/>
    <w:rsid w:val="00054624"/>
    <w:rsid w:val="00064C49"/>
    <w:rsid w:val="00080930"/>
    <w:rsid w:val="000A5FC3"/>
    <w:rsid w:val="000C77FD"/>
    <w:rsid w:val="000D536D"/>
    <w:rsid w:val="000F32F0"/>
    <w:rsid w:val="00105DC5"/>
    <w:rsid w:val="00116EA5"/>
    <w:rsid w:val="001179E3"/>
    <w:rsid w:val="0012509E"/>
    <w:rsid w:val="001272DA"/>
    <w:rsid w:val="0013388C"/>
    <w:rsid w:val="00150ED7"/>
    <w:rsid w:val="00170B51"/>
    <w:rsid w:val="0017163D"/>
    <w:rsid w:val="00171BCB"/>
    <w:rsid w:val="001821DF"/>
    <w:rsid w:val="00192503"/>
    <w:rsid w:val="001C3398"/>
    <w:rsid w:val="001C6CA1"/>
    <w:rsid w:val="001D4ED8"/>
    <w:rsid w:val="001E482B"/>
    <w:rsid w:val="001F2824"/>
    <w:rsid w:val="001F42FB"/>
    <w:rsid w:val="00253FF9"/>
    <w:rsid w:val="0027055B"/>
    <w:rsid w:val="002849FF"/>
    <w:rsid w:val="002B4F45"/>
    <w:rsid w:val="002B6096"/>
    <w:rsid w:val="002D2EFF"/>
    <w:rsid w:val="003011D0"/>
    <w:rsid w:val="0030557E"/>
    <w:rsid w:val="00305E95"/>
    <w:rsid w:val="003127F3"/>
    <w:rsid w:val="00316240"/>
    <w:rsid w:val="003453A1"/>
    <w:rsid w:val="00365AA1"/>
    <w:rsid w:val="003A6036"/>
    <w:rsid w:val="003B0DA9"/>
    <w:rsid w:val="003C1226"/>
    <w:rsid w:val="003C1F97"/>
    <w:rsid w:val="003E6ABA"/>
    <w:rsid w:val="003E6E67"/>
    <w:rsid w:val="003F0BB6"/>
    <w:rsid w:val="00406E2C"/>
    <w:rsid w:val="00451784"/>
    <w:rsid w:val="004644CA"/>
    <w:rsid w:val="004B1448"/>
    <w:rsid w:val="004D426F"/>
    <w:rsid w:val="005143D8"/>
    <w:rsid w:val="005144AC"/>
    <w:rsid w:val="00536F8C"/>
    <w:rsid w:val="00543D59"/>
    <w:rsid w:val="00556DD4"/>
    <w:rsid w:val="005603C7"/>
    <w:rsid w:val="005A157B"/>
    <w:rsid w:val="005A1C04"/>
    <w:rsid w:val="005A3F1C"/>
    <w:rsid w:val="005A6972"/>
    <w:rsid w:val="005B23CF"/>
    <w:rsid w:val="005B4F4E"/>
    <w:rsid w:val="005B5B41"/>
    <w:rsid w:val="005C40CC"/>
    <w:rsid w:val="005D523C"/>
    <w:rsid w:val="005E0D14"/>
    <w:rsid w:val="005F1ADD"/>
    <w:rsid w:val="005F4D0C"/>
    <w:rsid w:val="006073DD"/>
    <w:rsid w:val="006103E4"/>
    <w:rsid w:val="00611B1F"/>
    <w:rsid w:val="00633A9A"/>
    <w:rsid w:val="0064375D"/>
    <w:rsid w:val="00657186"/>
    <w:rsid w:val="00661441"/>
    <w:rsid w:val="00663557"/>
    <w:rsid w:val="00666585"/>
    <w:rsid w:val="006B6135"/>
    <w:rsid w:val="006E54A0"/>
    <w:rsid w:val="006E775B"/>
    <w:rsid w:val="006F19D4"/>
    <w:rsid w:val="006F4E28"/>
    <w:rsid w:val="00714652"/>
    <w:rsid w:val="00734D54"/>
    <w:rsid w:val="00743143"/>
    <w:rsid w:val="00744749"/>
    <w:rsid w:val="007500A9"/>
    <w:rsid w:val="00761FE5"/>
    <w:rsid w:val="00795D33"/>
    <w:rsid w:val="007A65AC"/>
    <w:rsid w:val="007A6A8F"/>
    <w:rsid w:val="007A6CE6"/>
    <w:rsid w:val="007B0347"/>
    <w:rsid w:val="007C5681"/>
    <w:rsid w:val="007D2DA8"/>
    <w:rsid w:val="007D676C"/>
    <w:rsid w:val="00803191"/>
    <w:rsid w:val="00851390"/>
    <w:rsid w:val="00875119"/>
    <w:rsid w:val="00876271"/>
    <w:rsid w:val="0088496E"/>
    <w:rsid w:val="008939DD"/>
    <w:rsid w:val="008B686B"/>
    <w:rsid w:val="008C6DDE"/>
    <w:rsid w:val="008D0CBA"/>
    <w:rsid w:val="008E2064"/>
    <w:rsid w:val="008F4F13"/>
    <w:rsid w:val="008F762C"/>
    <w:rsid w:val="00904117"/>
    <w:rsid w:val="00912AB0"/>
    <w:rsid w:val="00946090"/>
    <w:rsid w:val="00946415"/>
    <w:rsid w:val="00990CB0"/>
    <w:rsid w:val="009A7ACE"/>
    <w:rsid w:val="009B3BCD"/>
    <w:rsid w:val="009B513C"/>
    <w:rsid w:val="009B5A51"/>
    <w:rsid w:val="009B7914"/>
    <w:rsid w:val="009D6022"/>
    <w:rsid w:val="009D7D8A"/>
    <w:rsid w:val="009E2389"/>
    <w:rsid w:val="00A21ADE"/>
    <w:rsid w:val="00A301AF"/>
    <w:rsid w:val="00A36741"/>
    <w:rsid w:val="00A55831"/>
    <w:rsid w:val="00A67029"/>
    <w:rsid w:val="00A70562"/>
    <w:rsid w:val="00A82186"/>
    <w:rsid w:val="00A8347F"/>
    <w:rsid w:val="00A9333F"/>
    <w:rsid w:val="00AA23DC"/>
    <w:rsid w:val="00AA340F"/>
    <w:rsid w:val="00AA388B"/>
    <w:rsid w:val="00AB50B7"/>
    <w:rsid w:val="00AC7754"/>
    <w:rsid w:val="00AD5ACD"/>
    <w:rsid w:val="00AE741B"/>
    <w:rsid w:val="00B146E7"/>
    <w:rsid w:val="00B30C99"/>
    <w:rsid w:val="00B41806"/>
    <w:rsid w:val="00B52364"/>
    <w:rsid w:val="00B63B3F"/>
    <w:rsid w:val="00B63E87"/>
    <w:rsid w:val="00B6641B"/>
    <w:rsid w:val="00B66AFF"/>
    <w:rsid w:val="00B84540"/>
    <w:rsid w:val="00B87580"/>
    <w:rsid w:val="00B91690"/>
    <w:rsid w:val="00B92258"/>
    <w:rsid w:val="00BA37FD"/>
    <w:rsid w:val="00BA7B20"/>
    <w:rsid w:val="00BE23AB"/>
    <w:rsid w:val="00BF7165"/>
    <w:rsid w:val="00C05E7D"/>
    <w:rsid w:val="00C27803"/>
    <w:rsid w:val="00C3176B"/>
    <w:rsid w:val="00C33CB5"/>
    <w:rsid w:val="00C377B4"/>
    <w:rsid w:val="00C60E10"/>
    <w:rsid w:val="00C63ACA"/>
    <w:rsid w:val="00C91F71"/>
    <w:rsid w:val="00CA0D22"/>
    <w:rsid w:val="00CA5A72"/>
    <w:rsid w:val="00CC1FCE"/>
    <w:rsid w:val="00CC3916"/>
    <w:rsid w:val="00CD3A79"/>
    <w:rsid w:val="00CD7ACA"/>
    <w:rsid w:val="00D06B2B"/>
    <w:rsid w:val="00D42A7B"/>
    <w:rsid w:val="00D51C6A"/>
    <w:rsid w:val="00D90BB1"/>
    <w:rsid w:val="00D919CF"/>
    <w:rsid w:val="00DB615C"/>
    <w:rsid w:val="00DC49DE"/>
    <w:rsid w:val="00DC4F83"/>
    <w:rsid w:val="00DD436B"/>
    <w:rsid w:val="00E2219B"/>
    <w:rsid w:val="00E33218"/>
    <w:rsid w:val="00E428DA"/>
    <w:rsid w:val="00E63888"/>
    <w:rsid w:val="00E6411F"/>
    <w:rsid w:val="00E66F65"/>
    <w:rsid w:val="00E75240"/>
    <w:rsid w:val="00E871E0"/>
    <w:rsid w:val="00E93039"/>
    <w:rsid w:val="00E93742"/>
    <w:rsid w:val="00EB1676"/>
    <w:rsid w:val="00EB71BD"/>
    <w:rsid w:val="00EE2991"/>
    <w:rsid w:val="00EE601F"/>
    <w:rsid w:val="00EF5016"/>
    <w:rsid w:val="00F1567F"/>
    <w:rsid w:val="00F40D43"/>
    <w:rsid w:val="00F52796"/>
    <w:rsid w:val="00F60BE5"/>
    <w:rsid w:val="00F71540"/>
    <w:rsid w:val="00F85B1B"/>
    <w:rsid w:val="00F91E69"/>
    <w:rsid w:val="00FA604B"/>
    <w:rsid w:val="00FB40F8"/>
    <w:rsid w:val="00FB5229"/>
    <w:rsid w:val="00FD4706"/>
    <w:rsid w:val="00FD737F"/>
    <w:rsid w:val="00FE0ED0"/>
    <w:rsid w:val="00FE284D"/>
    <w:rsid w:val="00FE3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DDE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1429</Words>
  <Characters>8132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9542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test</cp:lastModifiedBy>
  <cp:revision>7</cp:revision>
  <cp:lastPrinted>2012-01-24T05:04:00Z</cp:lastPrinted>
  <dcterms:created xsi:type="dcterms:W3CDTF">2012-01-17T04:51:00Z</dcterms:created>
  <dcterms:modified xsi:type="dcterms:W3CDTF">2012-01-24T05:05:00Z</dcterms:modified>
</cp:coreProperties>
</file>