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AE6" w:rsidRDefault="00C96762" w:rsidP="00C96762">
      <w:r>
        <w:rPr>
          <w:noProof/>
          <w:lang w:bidi="th-TH"/>
        </w:rPr>
        <w:drawing>
          <wp:inline distT="0" distB="0" distL="0" distR="0">
            <wp:extent cx="6095311" cy="1296110"/>
            <wp:effectExtent l="19050" t="0" r="689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562" cy="1296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6762" w:rsidRDefault="00C96762" w:rsidP="00C96762">
      <w:r>
        <w:rPr>
          <w:noProof/>
          <w:lang w:bidi="th-TH"/>
        </w:rPr>
        <w:drawing>
          <wp:inline distT="0" distB="0" distL="0" distR="0">
            <wp:extent cx="6094676" cy="2659633"/>
            <wp:effectExtent l="19050" t="0" r="1324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4810" cy="2659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6762" w:rsidRDefault="00C96762" w:rsidP="00C96762">
      <w:r>
        <w:rPr>
          <w:noProof/>
          <w:lang w:bidi="th-TH"/>
        </w:rPr>
        <w:drawing>
          <wp:inline distT="0" distB="0" distL="0" distR="0">
            <wp:extent cx="6094676" cy="3065211"/>
            <wp:effectExtent l="19050" t="0" r="1324" b="0"/>
            <wp:docPr id="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4956" cy="3065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6762" w:rsidRDefault="00C96762" w:rsidP="00C96762"/>
    <w:p w:rsidR="00C96762" w:rsidRDefault="00C96762" w:rsidP="00C96762"/>
    <w:p w:rsidR="00C96762" w:rsidRDefault="00C96762" w:rsidP="00C96762">
      <w:r>
        <w:rPr>
          <w:noProof/>
          <w:lang w:bidi="th-TH"/>
        </w:rPr>
        <w:lastRenderedPageBreak/>
        <w:drawing>
          <wp:inline distT="0" distB="0" distL="0" distR="0">
            <wp:extent cx="6161413" cy="4529548"/>
            <wp:effectExtent l="19050" t="0" r="0" b="0"/>
            <wp:docPr id="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1581" cy="4529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6762" w:rsidRPr="00C96762" w:rsidRDefault="00C96762" w:rsidP="00C96762">
      <w:r>
        <w:rPr>
          <w:noProof/>
          <w:lang w:bidi="th-TH"/>
        </w:rPr>
        <w:lastRenderedPageBreak/>
        <w:drawing>
          <wp:inline distT="0" distB="0" distL="0" distR="0">
            <wp:extent cx="6051244" cy="5015109"/>
            <wp:effectExtent l="19050" t="0" r="6656" b="0"/>
            <wp:docPr id="1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372" cy="5015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96762" w:rsidRPr="00C96762" w:rsidSect="007524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9A7B66"/>
    <w:multiLevelType w:val="hybridMultilevel"/>
    <w:tmpl w:val="8648E284"/>
    <w:lvl w:ilvl="0" w:tplc="64E2BC2C">
      <w:start w:val="3"/>
      <w:numFmt w:val="bullet"/>
      <w:lvlText w:val=""/>
      <w:lvlJc w:val="left"/>
      <w:pPr>
        <w:ind w:left="720" w:hanging="360"/>
      </w:pPr>
      <w:rPr>
        <w:rFonts w:ascii="Wingdings" w:eastAsiaTheme="minorHAns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20"/>
  <w:characterSpacingControl w:val="doNotCompress"/>
  <w:compat>
    <w:applyBreakingRules/>
  </w:compat>
  <w:rsids>
    <w:rsidRoot w:val="00B82E06"/>
    <w:rsid w:val="00022359"/>
    <w:rsid w:val="00243A84"/>
    <w:rsid w:val="003D1A67"/>
    <w:rsid w:val="004311A8"/>
    <w:rsid w:val="004B1185"/>
    <w:rsid w:val="00540BC2"/>
    <w:rsid w:val="00564A6D"/>
    <w:rsid w:val="00575082"/>
    <w:rsid w:val="005B5E90"/>
    <w:rsid w:val="0060180D"/>
    <w:rsid w:val="00603129"/>
    <w:rsid w:val="006542F2"/>
    <w:rsid w:val="00715AE6"/>
    <w:rsid w:val="007524CE"/>
    <w:rsid w:val="00794AFB"/>
    <w:rsid w:val="008D6E15"/>
    <w:rsid w:val="00A15AE4"/>
    <w:rsid w:val="00AF0B5E"/>
    <w:rsid w:val="00B82E06"/>
    <w:rsid w:val="00C276FA"/>
    <w:rsid w:val="00C96762"/>
    <w:rsid w:val="00CA1A71"/>
    <w:rsid w:val="00F30286"/>
    <w:rsid w:val="00F75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24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5A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5AE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B1185"/>
    <w:pPr>
      <w:ind w:left="720"/>
      <w:contextualSpacing/>
    </w:pPr>
  </w:style>
  <w:style w:type="paragraph" w:customStyle="1" w:styleId="MTDisplayEquation">
    <w:name w:val="MTDisplayEquation"/>
    <w:basedOn w:val="Normal"/>
    <w:next w:val="Normal"/>
    <w:link w:val="MTDisplayEquationChar"/>
    <w:rsid w:val="004B1185"/>
    <w:pPr>
      <w:tabs>
        <w:tab w:val="center" w:pos="4680"/>
        <w:tab w:val="right" w:pos="9360"/>
      </w:tabs>
    </w:pPr>
    <w:rPr>
      <w:rFonts w:ascii="Browallia New" w:hAnsi="Browallia New" w:cs="Browallia New"/>
      <w:sz w:val="32"/>
      <w:szCs w:val="32"/>
      <w:lang w:bidi="th-TH"/>
    </w:rPr>
  </w:style>
  <w:style w:type="character" w:customStyle="1" w:styleId="MTDisplayEquationChar">
    <w:name w:val="MTDisplayEquation Char"/>
    <w:basedOn w:val="DefaultParagraphFont"/>
    <w:link w:val="MTDisplayEquation"/>
    <w:rsid w:val="004B1185"/>
    <w:rPr>
      <w:rFonts w:ascii="Browallia New" w:hAnsi="Browallia New" w:cs="Browallia New"/>
      <w:sz w:val="32"/>
      <w:szCs w:val="32"/>
      <w:lang w:bidi="th-TH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E3D29-8B2E-44E2-BE19-BF530E829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Yuwi</dc:creator>
  <cp:lastModifiedBy>Yuwi</cp:lastModifiedBy>
  <cp:revision>3</cp:revision>
  <dcterms:created xsi:type="dcterms:W3CDTF">2013-12-04T05:03:00Z</dcterms:created>
  <dcterms:modified xsi:type="dcterms:W3CDTF">2013-12-04T05:08:00Z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