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CE647" w14:textId="790EC917" w:rsidR="000E28EE" w:rsidRPr="00807AEC" w:rsidRDefault="000E28EE" w:rsidP="00807AEC">
      <w:pPr>
        <w:spacing w:line="360" w:lineRule="auto"/>
        <w:rPr>
          <w:rFonts w:ascii="Times New Roman" w:hAnsi="Times New Roman" w:cs="Times New Roman"/>
          <w:b/>
          <w:bCs/>
          <w:sz w:val="24"/>
          <w:szCs w:val="32"/>
          <w:lang w:val="en-GB"/>
        </w:rPr>
      </w:pPr>
      <w:r w:rsidRPr="000E28EE">
        <w:rPr>
          <w:b/>
          <w:bCs/>
          <w:cs/>
          <w:lang w:val="en-GB"/>
        </w:rPr>
        <w:tab/>
      </w:r>
      <w:r w:rsidRPr="00807AEC">
        <w:rPr>
          <w:rFonts w:ascii="Times New Roman" w:hAnsi="Times New Roman" w:cs="Times New Roman"/>
          <w:b/>
          <w:bCs/>
          <w:sz w:val="24"/>
          <w:szCs w:val="32"/>
          <w:lang w:val="en-GB"/>
        </w:rPr>
        <w:t xml:space="preserve">The effect of the Corona Virus on the paradigm of people            </w:t>
      </w:r>
    </w:p>
    <w:p w14:paraId="430B172C"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In the whole world, there are more than seven thousand million people who live together in one hundred and ninety-three countries and seven continents. Each person has his or her background and experiences, so they are all different. Even the sibling that is treated similarity by a mother can have a different aspect to a thing by their unique story. This is called Paradigm. It is the think that shape way various people see the world and how they perceive it. It would be a mistake to think that there is only one truth or fact about a situation. Truth is varying. The people who believe about life after death will keep donating because it will make them have a happier life in the far future. Different people have a different aspect of the word love. Some may think that love is when two people do sexual activities together. Some may think that it just the way two persons or more live together with joy and happiness. On the other hand, some may think that true love does not exist in the real world and everyone uses the word love to gains the benefit from others. A son of a millionaire would think that life is easy. He can get everything he wants by just a word, but the son of his servant will have a different opinion. His father needs to work hard for a rich wayward boy to gain a small amount of wage. Thai people will have the distressing feeling when someone burns the Thai flag in front of them because their family and everyone surrounded say that it is the thing we must respect. There must be some bias if a Buddhist researcher research Islamic culture. However, Paradigm of people can be changed. If the one who thinks that love does not exist in the real world have someone who cares and loves him, his mindset could be changed. The rich boy can change his disobedient attitude and behaviour by an hour talking to the son of his servant. Last few months, there is a pandemic that changed the paradigm of people, Corona Virus.</w:t>
      </w:r>
    </w:p>
    <w:p w14:paraId="1B84C39C"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Covid-19 pandemic, also known as the Coronavirus, is the ongoing decease that is first founded in December 2019 in Wuhan. The disease can cause a severe issue to the respiratory system to the victim body. However, the patient will not instantly dead and many of them getting better. The point is that this pandemic is extremely easy to transmit from a person to others. The virus spread by the secretion of body liquid. Coughing and sneezing are the best examples of this. People can also infect by touching the defected area and then touch their face so that hand watching is crucial. Until today, there are more than twenty-three million people infected and eight hundred thousand are death. </w:t>
      </w:r>
    </w:p>
    <w:p w14:paraId="4F50FC3B"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lastRenderedPageBreak/>
        <w:t xml:space="preserve">               With the brainstorm of human, many astounding innovations are invented. The technology that allows people to create the trip to the moon has been invented for many decades. A businessman can travel across the world for their secret meeting at the sound speed. The nuclear bomb that can erase the entire province from the world map has been invented since world war two. These examples of revolutions make human think that they are inevitable until the existence of Coronavirus. This pandemic is the determinant that human is so weak. In the last haft year, paradigms of people have a huge change. This essay will include the two most recognisable change in the paradigm of people</w:t>
      </w:r>
    </w:p>
    <w:p w14:paraId="70E944FD" w14:textId="77777777" w:rsidR="000E28EE" w:rsidRPr="00807AEC" w:rsidRDefault="000E28EE" w:rsidP="00807AEC">
      <w:pPr>
        <w:spacing w:line="360" w:lineRule="auto"/>
        <w:rPr>
          <w:rFonts w:ascii="Times New Roman" w:hAnsi="Times New Roman" w:cs="Times New Roman"/>
          <w:b/>
          <w:bCs/>
          <w:sz w:val="24"/>
          <w:szCs w:val="32"/>
          <w:lang w:val="en-GB"/>
        </w:rPr>
      </w:pPr>
      <w:r w:rsidRPr="00807AEC">
        <w:rPr>
          <w:rFonts w:ascii="Times New Roman" w:hAnsi="Times New Roman" w:cs="Times New Roman"/>
          <w:sz w:val="24"/>
          <w:szCs w:val="32"/>
          <w:lang w:val="en-GB"/>
        </w:rPr>
        <w:t xml:space="preserve">              </w:t>
      </w:r>
      <w:r w:rsidRPr="00807AEC">
        <w:rPr>
          <w:rFonts w:ascii="Times New Roman" w:hAnsi="Times New Roman" w:cs="Times New Roman"/>
          <w:b/>
          <w:bCs/>
          <w:sz w:val="24"/>
          <w:szCs w:val="32"/>
          <w:lang w:val="en-GB"/>
        </w:rPr>
        <w:t>Effect on GDP</w:t>
      </w:r>
    </w:p>
    <w:p w14:paraId="40088AC8"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GDP is one of the most wildly use tool to measure the total output and production of the country. It allows policy maker and central bank to judge whether the economy is expanding or contracting. The most common way to calculate the GDP is to combine the C (consumption), I (investment), G (Government) and the difference between X (export) and M (import). The country that has a good number of GDP is the one that has the better economy. Different country has a different way to boost the output or the production, GDP, of the country. For Thailand, the main source of GDP is travelling and tourism business since the country has many beautiful natural locations and astounding culture that people around the world want to visit once in their lifetime. For China, the main source of GDP is the huge number of exports. In recent year, their market grows a lot, resulting in better technology in the country. From the above, GDP tells us numerous necessary things. Nevertheless, there are many factors that GDP cannot determine. </w:t>
      </w:r>
    </w:p>
    <w:p w14:paraId="22C0F1A6"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In many big countries, there are many clear different developments of technology in rural and city. This is the inequality problem. The GDP is boosted mainly in the city area where the factories, shopping stores and many entertainment places located in. Even though it comes with the higher cost of living, the people in the city have more facility factor like the better transportation system, higher quality of health care services, more entertainment places, and many others. on the other hand, people in the rural area have nothing. Therefore, more and more people move to the city creating the overpopulated problem and people life is not good. GDP has never included this factor at all. The country in a rural area should have better technology. At least, there should be public health care services for every people in the area. </w:t>
      </w:r>
    </w:p>
    <w:p w14:paraId="5F0342B9"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lastRenderedPageBreak/>
        <w:t xml:space="preserve">              The educational system is another inequality factor that GDP cannot determine. In Thailand, a good and famous school located only in big cities like Bangkok and Chiangmai, so the high-quality teenager come mainly from these cities. This is not enough. Too much focusing on GDP create this problem. All the children in the country should have the same level of education to decrease the inequality problem. </w:t>
      </w:r>
    </w:p>
    <w:p w14:paraId="1B238FBF"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The focussing in GDP also affects the capitalism system and the relationship between people. Capitalism is the system that a person who in the higher level or position have more power than the one who is lower. This is a sign of inequality. Moreover, when the country has more focus on GDP. This area of inequality become tougher. The owners of the company never care about their employee. The only thing that they care is the production of their company. GDP cannot determine the number of the poor worker who has been abused by their boss. </w:t>
      </w:r>
    </w:p>
    <w:p w14:paraId="3E4E5260"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There are many more factor that GDP cannot determine. In my own opinion, with the COVID 19 situation, people have a lesser focus on boosting GDP. The country that has a good number of GDP like many European and American countries have a huge impact on COVID 19. This is the good evidence that GDP cannot measure the well-being of people. One of the reasons why many European people have an extremely high number of infectors compared to that of our country is because their attitude toward the doctor is different. This factor will be focused more on the next topic. In comparison, the Thai GDP in 2018 is five hundred and five thousand million </w:t>
      </w:r>
      <w:proofErr w:type="spellStart"/>
      <w:r w:rsidRPr="00807AEC">
        <w:rPr>
          <w:rFonts w:ascii="Times New Roman" w:hAnsi="Times New Roman" w:cs="Times New Roman"/>
          <w:sz w:val="24"/>
          <w:szCs w:val="32"/>
          <w:lang w:val="en-GB"/>
        </w:rPr>
        <w:t>million</w:t>
      </w:r>
      <w:proofErr w:type="spellEnd"/>
      <w:r w:rsidRPr="00807AEC">
        <w:rPr>
          <w:rFonts w:ascii="Times New Roman" w:hAnsi="Times New Roman" w:cs="Times New Roman"/>
          <w:sz w:val="24"/>
          <w:szCs w:val="32"/>
          <w:lang w:val="en-GB"/>
        </w:rPr>
        <w:t xml:space="preserve"> us dollar. At the same time, America GDP is twenty million </w:t>
      </w:r>
      <w:proofErr w:type="spellStart"/>
      <w:r w:rsidRPr="00807AEC">
        <w:rPr>
          <w:rFonts w:ascii="Times New Roman" w:hAnsi="Times New Roman" w:cs="Times New Roman"/>
          <w:sz w:val="24"/>
          <w:szCs w:val="32"/>
          <w:lang w:val="en-GB"/>
        </w:rPr>
        <w:t>million</w:t>
      </w:r>
      <w:proofErr w:type="spellEnd"/>
      <w:r w:rsidRPr="00807AEC">
        <w:rPr>
          <w:rFonts w:ascii="Times New Roman" w:hAnsi="Times New Roman" w:cs="Times New Roman"/>
          <w:sz w:val="24"/>
          <w:szCs w:val="32"/>
          <w:lang w:val="en-GB"/>
        </w:rPr>
        <w:t xml:space="preserve"> us dollar. However, with the forty-time different in GDP, the maximum number of American infectors is seventy-four thousand three hundred and sixty people in fourteen July, while in Thailand it is just one hundred and eighty-eight. The number is different, although America has much more GDP. Today, the situation is getting better. The number of new </w:t>
      </w:r>
      <w:proofErr w:type="gramStart"/>
      <w:r w:rsidRPr="00807AEC">
        <w:rPr>
          <w:rFonts w:ascii="Times New Roman" w:hAnsi="Times New Roman" w:cs="Times New Roman"/>
          <w:sz w:val="24"/>
          <w:szCs w:val="32"/>
          <w:lang w:val="en-GB"/>
        </w:rPr>
        <w:t>infector</w:t>
      </w:r>
      <w:proofErr w:type="gramEnd"/>
      <w:r w:rsidRPr="00807AEC">
        <w:rPr>
          <w:rFonts w:ascii="Times New Roman" w:hAnsi="Times New Roman" w:cs="Times New Roman"/>
          <w:sz w:val="24"/>
          <w:szCs w:val="32"/>
          <w:lang w:val="en-GB"/>
        </w:rPr>
        <w:t xml:space="preserve"> in a day is steady. The paradigm of people is changed by this. The developing country is where everybody can live and spend their lives inequality and safety. the GDP cannot determine the level of happiness of people, it is just the number that turns people in a different country to be the competitors.</w:t>
      </w:r>
    </w:p>
    <w:p w14:paraId="5DBB0B5C" w14:textId="77777777" w:rsidR="000E28EE" w:rsidRPr="00807AEC" w:rsidRDefault="000E28EE" w:rsidP="00807AEC">
      <w:pPr>
        <w:spacing w:line="360" w:lineRule="auto"/>
        <w:rPr>
          <w:rFonts w:ascii="Times New Roman" w:hAnsi="Times New Roman" w:cs="Times New Roman"/>
          <w:b/>
          <w:bCs/>
          <w:sz w:val="24"/>
          <w:szCs w:val="32"/>
          <w:lang w:val="en-GB"/>
        </w:rPr>
      </w:pPr>
      <w:r w:rsidRPr="00807AEC">
        <w:rPr>
          <w:rFonts w:ascii="Times New Roman" w:hAnsi="Times New Roman" w:cs="Times New Roman"/>
          <w:sz w:val="24"/>
          <w:szCs w:val="32"/>
          <w:lang w:val="en-GB"/>
        </w:rPr>
        <w:t xml:space="preserve">              </w:t>
      </w:r>
      <w:r w:rsidRPr="00807AEC">
        <w:rPr>
          <w:rFonts w:ascii="Times New Roman" w:hAnsi="Times New Roman" w:cs="Times New Roman"/>
          <w:b/>
          <w:bCs/>
          <w:sz w:val="24"/>
          <w:szCs w:val="32"/>
          <w:lang w:val="en-GB"/>
        </w:rPr>
        <w:t>Effect on public health</w:t>
      </w:r>
    </w:p>
    <w:p w14:paraId="6BAFA422" w14:textId="77777777"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In many big countries, public health services are fully controlled by the capitalism system. Each hospital is completing with each other for fame and money. Their main job is to find the best doctors at that time and hire them at an expensive price. Therefore, the treating cost </w:t>
      </w:r>
      <w:r w:rsidRPr="00807AEC">
        <w:rPr>
          <w:rFonts w:ascii="Times New Roman" w:hAnsi="Times New Roman" w:cs="Times New Roman"/>
          <w:sz w:val="24"/>
          <w:szCs w:val="32"/>
          <w:lang w:val="en-GB"/>
        </w:rPr>
        <w:lastRenderedPageBreak/>
        <w:t xml:space="preserve">for the patient is extremely high. Only the rich can have a chance to go to the hospital. The people in these countries are rarely gone to see the doctor. However, with the pandemic, Coronavirus, something needs to be changed. It is a requirement for everybody in the country to be secured in the country since the pandemic is extremely easy to infect. It is about the externality. When a person in the village got the virus, all the people affected. Everybody needs to stay in their house waiting for the confirmation that no more infector in their area. The Thai system that allows every Thai citizen to have the one hundred per cent free virus analysis and treatment should be performed in all place of the world. Without this policy, the infector can never know their position and confront with the pandemic lonely. </w:t>
      </w:r>
    </w:p>
    <w:p w14:paraId="4C3892C7" w14:textId="65368EBD"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Thailand is one of the few countries in the world that has an exceedingly small number of infectors. Many factors differentiate our countries from others where there are a big </w:t>
      </w:r>
      <w:proofErr w:type="gramStart"/>
      <w:r w:rsidRPr="00807AEC">
        <w:rPr>
          <w:rFonts w:ascii="Times New Roman" w:hAnsi="Times New Roman" w:cs="Times New Roman"/>
          <w:sz w:val="24"/>
          <w:szCs w:val="32"/>
          <w:lang w:val="en-GB"/>
        </w:rPr>
        <w:t>amount</w:t>
      </w:r>
      <w:proofErr w:type="gramEnd"/>
      <w:r w:rsidRPr="00807AEC">
        <w:rPr>
          <w:rFonts w:ascii="Times New Roman" w:hAnsi="Times New Roman" w:cs="Times New Roman"/>
          <w:sz w:val="24"/>
          <w:szCs w:val="32"/>
          <w:lang w:val="en-GB"/>
        </w:rPr>
        <w:t xml:space="preserve"> of infectors. One of them is that during the spread of the virus, many people around the world were unconscious and got infected. People know nothing about the virus, but after Thai doctor say some basic information about the pandemic and announce the lockdown, Thai people did so. The thing that differentiates Thai from others is that the Thai doctor is extremely powerful, in my opinion. Thai people respect and accept the doctor since the patient see them as good and prestige person who trying to help them. On the other hand, a doctor in many other countries is just the person who does their work for money. It is ridiculous that many people in some big country like America not only violate the lockdown, they also created the mob to ban it. When people come out to do activities during the spread of the virus, there was more infector. However, after the period of COVID-19, doctor and every health organisation in the world have sacrificed so much. They are the hero who makes our world safer, so more people respect them, and their word become more important. The paradigm is changed.</w:t>
      </w:r>
    </w:p>
    <w:p w14:paraId="3163C1D2" w14:textId="77777777" w:rsidR="000E28EE" w:rsidRPr="00807AEC" w:rsidRDefault="000E28EE" w:rsidP="00807AEC">
      <w:pPr>
        <w:spacing w:line="360" w:lineRule="auto"/>
        <w:rPr>
          <w:rFonts w:ascii="Times New Roman" w:hAnsi="Times New Roman" w:cs="Times New Roman"/>
          <w:b/>
          <w:bCs/>
          <w:sz w:val="24"/>
          <w:szCs w:val="32"/>
          <w:lang w:val="en-GB"/>
        </w:rPr>
      </w:pPr>
      <w:r w:rsidRPr="00807AEC">
        <w:rPr>
          <w:rFonts w:ascii="Times New Roman" w:hAnsi="Times New Roman" w:cs="Times New Roman"/>
          <w:sz w:val="24"/>
          <w:szCs w:val="32"/>
          <w:lang w:val="en-GB"/>
        </w:rPr>
        <w:t xml:space="preserve">              </w:t>
      </w:r>
      <w:r w:rsidRPr="00807AEC">
        <w:rPr>
          <w:rFonts w:ascii="Times New Roman" w:hAnsi="Times New Roman" w:cs="Times New Roman"/>
          <w:b/>
          <w:bCs/>
          <w:sz w:val="24"/>
          <w:szCs w:val="32"/>
          <w:lang w:val="en-GB"/>
        </w:rPr>
        <w:t>Effect on the abroad study</w:t>
      </w:r>
    </w:p>
    <w:p w14:paraId="5B0F73D9" w14:textId="35113791" w:rsidR="000E28EE"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Before the Coronavirus situation, the abroad study is a normal thing for the student since it can boost language skill and provide more life experience for them. Many scholarship and campaign are provided for the good grade student to go to study in another country. However, Coronavirus has changed this thing. Even today, many Thai students still stuck in some dormitory around the world because of the limit number of flights between country. Moreover, many researchers say that this pandemic will never end, even though medicine is </w:t>
      </w:r>
      <w:r w:rsidRPr="00807AEC">
        <w:rPr>
          <w:rFonts w:ascii="Times New Roman" w:hAnsi="Times New Roman" w:cs="Times New Roman"/>
          <w:sz w:val="24"/>
          <w:szCs w:val="32"/>
          <w:lang w:val="en-GB"/>
        </w:rPr>
        <w:lastRenderedPageBreak/>
        <w:t>finally invented. The desire to go abroad if the student substantially decreases. Therefore, with this change in paradigm, this is a good chance for the local University and school to improve themselves for the good graded student who cannot study abroad anymore.</w:t>
      </w:r>
    </w:p>
    <w:p w14:paraId="37E839E3" w14:textId="7ADC2E82" w:rsidR="00C42E54" w:rsidRPr="00807AEC" w:rsidRDefault="000E28EE" w:rsidP="00807AEC">
      <w:pPr>
        <w:spacing w:line="360" w:lineRule="auto"/>
        <w:rPr>
          <w:rFonts w:ascii="Times New Roman" w:hAnsi="Times New Roman" w:cs="Times New Roman"/>
          <w:sz w:val="24"/>
          <w:szCs w:val="32"/>
          <w:lang w:val="en-GB"/>
        </w:rPr>
      </w:pPr>
      <w:r w:rsidRPr="00807AEC">
        <w:rPr>
          <w:rFonts w:ascii="Times New Roman" w:hAnsi="Times New Roman" w:cs="Times New Roman"/>
          <w:sz w:val="24"/>
          <w:szCs w:val="32"/>
          <w:lang w:val="en-GB"/>
        </w:rPr>
        <w:t xml:space="preserve">              In conclusion, the coronavirus has a noticeably big impact on the human way of life. Some families lose their important member forever. Many people become unemployed. So many big organisation or firm were shut down. However, the people who still survive must not surrender to it. The thing that makes human different from other species of animal is that they can adapt themselves the paradigm of them can be changed by different situation.</w:t>
      </w:r>
      <w:r w:rsidR="00C42E54" w:rsidRPr="00807AEC">
        <w:rPr>
          <w:rFonts w:ascii="Times New Roman" w:hAnsi="Times New Roman" w:cs="Times New Roman"/>
          <w:sz w:val="24"/>
          <w:szCs w:val="32"/>
          <w:lang w:val="en-GB"/>
        </w:rPr>
        <w:tab/>
      </w:r>
    </w:p>
    <w:p w14:paraId="187B58B5" w14:textId="7A3C86E4" w:rsidR="00C9361C" w:rsidRPr="00C9361C" w:rsidRDefault="00C9361C">
      <w:pPr>
        <w:rPr>
          <w:lang w:val="en-GB"/>
        </w:rPr>
      </w:pPr>
    </w:p>
    <w:sectPr w:rsidR="00C9361C" w:rsidRPr="00C936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61C"/>
    <w:rsid w:val="00045B7B"/>
    <w:rsid w:val="0009307C"/>
    <w:rsid w:val="00097716"/>
    <w:rsid w:val="000A363C"/>
    <w:rsid w:val="000E28EE"/>
    <w:rsid w:val="001241C2"/>
    <w:rsid w:val="00224C9B"/>
    <w:rsid w:val="00263786"/>
    <w:rsid w:val="002752E0"/>
    <w:rsid w:val="00281AF9"/>
    <w:rsid w:val="00296A4E"/>
    <w:rsid w:val="002B1979"/>
    <w:rsid w:val="002E29A4"/>
    <w:rsid w:val="00306F73"/>
    <w:rsid w:val="003112D4"/>
    <w:rsid w:val="003334D1"/>
    <w:rsid w:val="003C6D64"/>
    <w:rsid w:val="003D37E3"/>
    <w:rsid w:val="003E4B79"/>
    <w:rsid w:val="00421E86"/>
    <w:rsid w:val="004263C1"/>
    <w:rsid w:val="004342E8"/>
    <w:rsid w:val="00467403"/>
    <w:rsid w:val="004A4FFE"/>
    <w:rsid w:val="004B6DE2"/>
    <w:rsid w:val="004E7852"/>
    <w:rsid w:val="00541798"/>
    <w:rsid w:val="00587E13"/>
    <w:rsid w:val="005966A7"/>
    <w:rsid w:val="005D66F2"/>
    <w:rsid w:val="006610E0"/>
    <w:rsid w:val="006A5BFB"/>
    <w:rsid w:val="006F32E1"/>
    <w:rsid w:val="00784F07"/>
    <w:rsid w:val="007B39A7"/>
    <w:rsid w:val="00807AEC"/>
    <w:rsid w:val="00831900"/>
    <w:rsid w:val="00872931"/>
    <w:rsid w:val="00935EC1"/>
    <w:rsid w:val="00952F7E"/>
    <w:rsid w:val="0096753F"/>
    <w:rsid w:val="00A60B4F"/>
    <w:rsid w:val="00AA2DF1"/>
    <w:rsid w:val="00AB1404"/>
    <w:rsid w:val="00AC428B"/>
    <w:rsid w:val="00AF1456"/>
    <w:rsid w:val="00B0301C"/>
    <w:rsid w:val="00B642E8"/>
    <w:rsid w:val="00BC6B8B"/>
    <w:rsid w:val="00BE2B89"/>
    <w:rsid w:val="00C42E54"/>
    <w:rsid w:val="00C74993"/>
    <w:rsid w:val="00C7617B"/>
    <w:rsid w:val="00C9361C"/>
    <w:rsid w:val="00DA1BC4"/>
    <w:rsid w:val="00DA58EC"/>
    <w:rsid w:val="00DF7B33"/>
    <w:rsid w:val="00F63FB9"/>
    <w:rsid w:val="00F84C12"/>
    <w:rsid w:val="00FE395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27DE3"/>
  <w15:chartTrackingRefBased/>
  <w15:docId w15:val="{86FF652D-24BC-4341-8C37-0CB1D5FA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819</TotalTime>
  <Pages>5</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NATTAWAT BUNWORASET</dc:creator>
  <cp:keywords/>
  <dc:description/>
  <cp:lastModifiedBy>NATTAWAT BUNWORASET</cp:lastModifiedBy>
  <cp:revision>14</cp:revision>
  <dcterms:created xsi:type="dcterms:W3CDTF">2020-08-26T06:43:00Z</dcterms:created>
  <dcterms:modified xsi:type="dcterms:W3CDTF">2020-08-28T00:48:00Z</dcterms:modified>
</cp:coreProperties>
</file>