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57517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57517">
        <w:rPr>
          <w:rFonts w:ascii="Times New Roman" w:hAnsi="Times New Roman" w:cs="Times New Roman"/>
          <w:b/>
          <w:bCs/>
          <w:sz w:val="28"/>
          <w:szCs w:val="28"/>
        </w:rPr>
        <w:t>Equations</w:t>
      </w:r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D162D3" w:rsidRDefault="00D162D3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421CDA">
        <w:rPr>
          <w:rFonts w:ascii="Times New Roman" w:hAnsi="Times New Roman" w:cs="Times New Roman"/>
          <w:sz w:val="24"/>
          <w:szCs w:val="24"/>
        </w:rPr>
        <w:t>Solve the following equations:</w:t>
      </w:r>
    </w:p>
    <w:p w:rsidR="00421CDA" w:rsidRDefault="00421CDA" w:rsidP="00D162D3">
      <w:pPr>
        <w:spacing w:line="480" w:lineRule="auto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x+2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2x+2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+2x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2x+4</m:t>
            </m:r>
          </m:den>
        </m:f>
      </m:oMath>
    </w:p>
    <w:p w:rsidR="00AB70A1" w:rsidRDefault="00AB70A1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21CDA" w:rsidRDefault="00421CDA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240CA6" w:rsidRDefault="00421CDA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b)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den>
            </m:f>
          </m:e>
        </m:d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1-p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</w:p>
    <w:p w:rsidR="00421CDA" w:rsidRDefault="00421CDA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B70A1" w:rsidRDefault="00AB70A1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240CA6" w:rsidRPr="00240CA6" w:rsidRDefault="0045308A" w:rsidP="00AB70A1">
      <w:pPr>
        <w:spacing w:line="480" w:lineRule="auto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AB70A1">
        <w:rPr>
          <w:rFonts w:ascii="Times New Roman" w:hAnsi="Times New Roman" w:cs="Times New Roman"/>
          <w:sz w:val="24"/>
          <w:szCs w:val="24"/>
        </w:rPr>
        <w:t xml:space="preserve">Given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1/2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1/4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=Q</m:t>
        </m:r>
      </m:oMath>
      <w:r w:rsidR="00AB70A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gramStart"/>
      <w:r w:rsidR="00AB70A1">
        <w:rPr>
          <w:rFonts w:ascii="Times New Roman" w:eastAsiaTheme="minorEastAsia" w:hAnsi="Times New Roman" w:cs="Times New Roman"/>
          <w:sz w:val="24"/>
          <w:szCs w:val="24"/>
        </w:rPr>
        <w:t xml:space="preserve">and </w:t>
      </w:r>
      <w:proofErr w:type="gramEnd"/>
      <m:oMath>
        <m:r>
          <w:rPr>
            <w:rFonts w:ascii="Cambria Math" w:eastAsiaTheme="minorEastAsia" w:hAnsi="Cambria Math" w:cs="Times New Roman"/>
            <w:sz w:val="24"/>
            <w:szCs w:val="24"/>
          </w:rPr>
          <m:t>L=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K</m:t>
        </m:r>
      </m:oMath>
      <w:r w:rsidR="00AB70A1">
        <w:rPr>
          <w:rFonts w:ascii="Times New Roman" w:eastAsiaTheme="minorEastAsia" w:hAnsi="Times New Roman" w:cs="Times New Roman"/>
          <w:sz w:val="24"/>
          <w:szCs w:val="24"/>
        </w:rPr>
        <w:t xml:space="preserve">, express </w:t>
      </w:r>
      <w:r w:rsidR="00AB70A1" w:rsidRPr="00AB70A1">
        <w:rPr>
          <w:rFonts w:ascii="Times New Roman" w:eastAsiaTheme="minorEastAsia" w:hAnsi="Times New Roman" w:cs="Times New Roman"/>
          <w:i/>
          <w:iCs/>
          <w:sz w:val="24"/>
          <w:szCs w:val="24"/>
        </w:rPr>
        <w:t>K</w:t>
      </w:r>
      <w:r w:rsidR="00AB70A1">
        <w:rPr>
          <w:rFonts w:ascii="Times New Roman" w:eastAsiaTheme="minorEastAsia" w:hAnsi="Times New Roman" w:cs="Times New Roman"/>
          <w:sz w:val="24"/>
          <w:szCs w:val="24"/>
        </w:rPr>
        <w:t xml:space="preserve"> in terms of </w:t>
      </w:r>
      <w:r w:rsidR="00AB70A1" w:rsidRPr="00AB70A1">
        <w:rPr>
          <w:rFonts w:ascii="Times New Roman" w:eastAsiaTheme="minorEastAsia" w:hAnsi="Times New Roman" w:cs="Times New Roman"/>
          <w:i/>
          <w:iCs/>
          <w:sz w:val="24"/>
          <w:szCs w:val="24"/>
        </w:rPr>
        <w:t>r</w:t>
      </w:r>
      <w:r w:rsidR="00AB70A1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 w:rsidR="00AB70A1" w:rsidRPr="00AB70A1">
        <w:rPr>
          <w:rFonts w:ascii="Times New Roman" w:eastAsiaTheme="minorEastAsia" w:hAnsi="Times New Roman" w:cs="Times New Roman"/>
          <w:i/>
          <w:iCs/>
          <w:sz w:val="24"/>
          <w:szCs w:val="24"/>
        </w:rPr>
        <w:t>w</w:t>
      </w:r>
      <w:r w:rsidR="00AB70A1">
        <w:rPr>
          <w:rFonts w:ascii="Times New Roman" w:eastAsiaTheme="minorEastAsia" w:hAnsi="Times New Roman" w:cs="Times New Roman"/>
          <w:sz w:val="24"/>
          <w:szCs w:val="24"/>
        </w:rPr>
        <w:t xml:space="preserve">, and </w:t>
      </w:r>
      <w:r w:rsidR="00AB70A1" w:rsidRPr="00AB70A1">
        <w:rPr>
          <w:rFonts w:ascii="Times New Roman" w:eastAsiaTheme="minorEastAsia" w:hAnsi="Times New Roman" w:cs="Times New Roman"/>
          <w:i/>
          <w:iCs/>
          <w:sz w:val="24"/>
          <w:szCs w:val="24"/>
        </w:rPr>
        <w:t>Q</w:t>
      </w:r>
      <w:r w:rsidR="00AB70A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B70A1" w:rsidRDefault="00AB70A1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B70A1" w:rsidRDefault="00AB70A1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D162D3" w:rsidRDefault="0045308A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AB70A1">
        <w:rPr>
          <w:rFonts w:ascii="Times New Roman" w:hAnsi="Times New Roman" w:cs="Times New Roman"/>
          <w:sz w:val="24"/>
          <w:szCs w:val="24"/>
        </w:rPr>
        <w:t xml:space="preserve">Solve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1-λ</m:t>
                    </m:r>
                  </m:e>
                </m:d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-ρ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+λ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-ρ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-1/ρ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=c</m:t>
        </m:r>
      </m:oMath>
      <w:r w:rsidR="00AB70A1">
        <w:rPr>
          <w:rFonts w:ascii="Times New Roman" w:eastAsiaTheme="minorEastAsia" w:hAnsi="Times New Roman" w:cs="Times New Roman"/>
          <w:sz w:val="24"/>
          <w:szCs w:val="24"/>
        </w:rPr>
        <w:t xml:space="preserve"> for </w:t>
      </w:r>
      <w:r w:rsidR="00AB70A1" w:rsidRPr="00AB70A1">
        <w:rPr>
          <w:rFonts w:ascii="Times New Roman" w:eastAsiaTheme="minorEastAsia" w:hAnsi="Times New Roman" w:cs="Times New Roman"/>
          <w:i/>
          <w:iCs/>
          <w:sz w:val="24"/>
          <w:szCs w:val="24"/>
        </w:rPr>
        <w:t>b</w:t>
      </w:r>
      <w:r w:rsidR="00AB70A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B70A1" w:rsidRDefault="00AB70A1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240CA6" w:rsidRDefault="00240CA6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45308A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D162D3">
        <w:rPr>
          <w:rFonts w:ascii="Times New Roman" w:hAnsi="Times New Roman" w:cs="Times New Roman"/>
          <w:sz w:val="24"/>
          <w:szCs w:val="24"/>
        </w:rPr>
        <w:t>.</w:t>
      </w:r>
      <w:r w:rsidR="00481E53">
        <w:rPr>
          <w:rFonts w:ascii="Times New Roman" w:hAnsi="Times New Roman" w:cs="Times New Roman"/>
          <w:sz w:val="24"/>
          <w:szCs w:val="24"/>
        </w:rPr>
        <w:t xml:space="preserve"> </w:t>
      </w:r>
      <w:r w:rsidR="00AD1052">
        <w:rPr>
          <w:rFonts w:ascii="Times New Roman" w:hAnsi="Times New Roman" w:cs="Times New Roman"/>
          <w:sz w:val="24"/>
          <w:szCs w:val="24"/>
        </w:rPr>
        <w:t>Solve the following problems by first formulating an equation in each case:</w:t>
      </w: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a) Bella receives double pay for every hour she works over and above 38 hours per week.  Last week, she earned a total of $812, and her regular hourly was $14.  How many hours did she work last week?</w:t>
      </w: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AD1052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2E064A" w:rsidRDefault="00AD1052" w:rsidP="00D162D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 The income tax rates are as follows:</w:t>
      </w:r>
    </w:p>
    <w:tbl>
      <w:tblPr>
        <w:tblStyle w:val="TableGrid"/>
        <w:tblW w:w="0" w:type="auto"/>
        <w:jc w:val="center"/>
        <w:tblInd w:w="432" w:type="dxa"/>
        <w:tblLook w:val="04A0" w:firstRow="1" w:lastRow="0" w:firstColumn="1" w:lastColumn="0" w:noHBand="0" w:noVBand="1"/>
      </w:tblPr>
      <w:tblGrid>
        <w:gridCol w:w="3048"/>
        <w:gridCol w:w="3048"/>
      </w:tblGrid>
      <w:tr w:rsidR="002E064A" w:rsidTr="002E064A">
        <w:trPr>
          <w:trHeight w:val="144"/>
          <w:jc w:val="center"/>
        </w:trPr>
        <w:tc>
          <w:tcPr>
            <w:tcW w:w="3048" w:type="dxa"/>
          </w:tcPr>
          <w:p w:rsidR="002E064A" w:rsidRDefault="002E064A" w:rsidP="002E064A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Income</w:t>
            </w:r>
          </w:p>
        </w:tc>
        <w:tc>
          <w:tcPr>
            <w:tcW w:w="3048" w:type="dxa"/>
          </w:tcPr>
          <w:p w:rsidR="002E064A" w:rsidRDefault="002E064A" w:rsidP="002E064A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Tax Rate (% of Income)</w:t>
            </w:r>
          </w:p>
        </w:tc>
      </w:tr>
      <w:tr w:rsidR="002E064A" w:rsidTr="002E064A">
        <w:trPr>
          <w:trHeight w:val="144"/>
          <w:jc w:val="center"/>
        </w:trPr>
        <w:tc>
          <w:tcPr>
            <w:tcW w:w="3048" w:type="dxa"/>
          </w:tcPr>
          <w:p w:rsidR="002E064A" w:rsidRDefault="00BA7606" w:rsidP="00BA7606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</w:t>
            </w:r>
            <w:r w:rsidR="002E064A">
              <w:rPr>
                <w:rFonts w:ascii="Times New Roman" w:hAnsi="Times New Roman" w:cs="Times New Roman"/>
                <w:sz w:val="24"/>
                <w:szCs w:val="24"/>
              </w:rPr>
              <w:t>0 - 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064A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3048" w:type="dxa"/>
          </w:tcPr>
          <w:p w:rsidR="002E064A" w:rsidRDefault="00BA7606" w:rsidP="002E064A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06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064A" w:rsidTr="002E064A">
        <w:trPr>
          <w:trHeight w:val="144"/>
          <w:jc w:val="center"/>
        </w:trPr>
        <w:tc>
          <w:tcPr>
            <w:tcW w:w="3048" w:type="dxa"/>
          </w:tcPr>
          <w:p w:rsidR="002E064A" w:rsidRDefault="00BA7606" w:rsidP="00BA7606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$1</w:t>
            </w:r>
            <w:r w:rsidR="002E064A">
              <w:rPr>
                <w:rFonts w:ascii="Times New Roman" w:hAnsi="Times New Roman" w:cs="Times New Roman"/>
                <w:sz w:val="24"/>
                <w:szCs w:val="24"/>
              </w:rPr>
              <w:t>0,001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048" w:type="dxa"/>
          </w:tcPr>
          <w:p w:rsidR="002E064A" w:rsidRDefault="00BA7606" w:rsidP="002E064A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E06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E064A" w:rsidRDefault="002E064A" w:rsidP="002E064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162D3" w:rsidRDefault="002E064A" w:rsidP="002E064A">
      <w:pPr>
        <w:spacing w:line="48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</w:t>
      </w:r>
      <w:proofErr w:type="spellStart"/>
      <w:r>
        <w:rPr>
          <w:rFonts w:ascii="Times New Roman" w:hAnsi="Times New Roman" w:cs="Times New Roman"/>
          <w:sz w:val="24"/>
          <w:szCs w:val="24"/>
        </w:rPr>
        <w:t>Jame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paid $2000 tax</w:t>
      </w:r>
      <w:r w:rsidR="00AD10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last year, how much income did he earn in total?</w:t>
      </w:r>
    </w:p>
    <w:sectPr w:rsidR="00D162D3" w:rsidSect="00A671A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530" w:rsidRDefault="00614530" w:rsidP="009B541D">
      <w:r>
        <w:separator/>
      </w:r>
    </w:p>
  </w:endnote>
  <w:endnote w:type="continuationSeparator" w:id="0">
    <w:p w:rsidR="00614530" w:rsidRDefault="00614530" w:rsidP="009B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63021"/>
      <w:docPartObj>
        <w:docPartGallery w:val="Page Numbers (Bottom of Page)"/>
        <w:docPartUnique/>
      </w:docPartObj>
    </w:sdtPr>
    <w:sdtEndPr/>
    <w:sdtContent>
      <w:p w:rsidR="009B541D" w:rsidRDefault="00A620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751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530" w:rsidRDefault="00614530" w:rsidP="009B541D">
      <w:r>
        <w:separator/>
      </w:r>
    </w:p>
  </w:footnote>
  <w:footnote w:type="continuationSeparator" w:id="0">
    <w:p w:rsidR="00614530" w:rsidRDefault="00614530" w:rsidP="009B5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829"/>
    <w:rsid w:val="00022483"/>
    <w:rsid w:val="0008647E"/>
    <w:rsid w:val="001B371E"/>
    <w:rsid w:val="00240CA6"/>
    <w:rsid w:val="0025186A"/>
    <w:rsid w:val="002E064A"/>
    <w:rsid w:val="002F2829"/>
    <w:rsid w:val="003E31FC"/>
    <w:rsid w:val="00421CDA"/>
    <w:rsid w:val="0045308A"/>
    <w:rsid w:val="00481E53"/>
    <w:rsid w:val="005D2B5C"/>
    <w:rsid w:val="005E3FDD"/>
    <w:rsid w:val="005F3CF0"/>
    <w:rsid w:val="00614530"/>
    <w:rsid w:val="006C7919"/>
    <w:rsid w:val="00757517"/>
    <w:rsid w:val="007D3419"/>
    <w:rsid w:val="009701CC"/>
    <w:rsid w:val="009B541D"/>
    <w:rsid w:val="00A620B6"/>
    <w:rsid w:val="00A671A5"/>
    <w:rsid w:val="00A8495E"/>
    <w:rsid w:val="00AA1012"/>
    <w:rsid w:val="00AB70A1"/>
    <w:rsid w:val="00AD1052"/>
    <w:rsid w:val="00B01797"/>
    <w:rsid w:val="00BA7606"/>
    <w:rsid w:val="00BC60FE"/>
    <w:rsid w:val="00D162D3"/>
    <w:rsid w:val="00ED4786"/>
    <w:rsid w:val="00EF137D"/>
    <w:rsid w:val="00F861D2"/>
    <w:rsid w:val="00FD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Ummie</cp:lastModifiedBy>
  <cp:revision>5</cp:revision>
  <dcterms:created xsi:type="dcterms:W3CDTF">2013-06-04T06:02:00Z</dcterms:created>
  <dcterms:modified xsi:type="dcterms:W3CDTF">2013-06-04T08:24:00Z</dcterms:modified>
</cp:coreProperties>
</file>