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289D6E" w14:textId="32580C81" w:rsidR="00A24661" w:rsidRDefault="00A24661" w:rsidP="00A24661">
      <w:pPr>
        <w:pStyle w:val="ListParagraph"/>
        <w:numPr>
          <w:ilvl w:val="0"/>
          <w:numId w:val="1"/>
        </w:numPr>
        <w:rPr>
          <w:b/>
          <w:bCs/>
          <w:sz w:val="20"/>
          <w:szCs w:val="24"/>
        </w:rPr>
      </w:pPr>
      <w:r>
        <w:rPr>
          <w:b/>
          <w:bCs/>
          <w:sz w:val="20"/>
          <w:szCs w:val="24"/>
        </w:rPr>
        <w:t>Estimate ARIMA(</w:t>
      </w:r>
      <w:proofErr w:type="spellStart"/>
      <w:proofErr w:type="gramStart"/>
      <w:r>
        <w:rPr>
          <w:b/>
          <w:bCs/>
          <w:sz w:val="20"/>
          <w:szCs w:val="24"/>
        </w:rPr>
        <w:t>p,d</w:t>
      </w:r>
      <w:proofErr w:type="gramEnd"/>
      <w:r>
        <w:rPr>
          <w:b/>
          <w:bCs/>
          <w:sz w:val="20"/>
          <w:szCs w:val="24"/>
        </w:rPr>
        <w:t>,q</w:t>
      </w:r>
      <w:proofErr w:type="spellEnd"/>
      <w:r>
        <w:rPr>
          <w:b/>
          <w:bCs/>
          <w:sz w:val="20"/>
          <w:szCs w:val="24"/>
        </w:rPr>
        <w:t>)</w:t>
      </w:r>
    </w:p>
    <w:p w14:paraId="5ED104E6" w14:textId="45FD87FC" w:rsidR="0034539D" w:rsidRDefault="0034539D" w:rsidP="0034539D">
      <w:pPr>
        <w:rPr>
          <w:sz w:val="20"/>
          <w:szCs w:val="24"/>
          <w:u w:val="single"/>
        </w:rPr>
      </w:pPr>
      <w:r w:rsidRPr="0034539D">
        <w:rPr>
          <w:sz w:val="20"/>
          <w:szCs w:val="24"/>
          <w:u w:val="single"/>
        </w:rPr>
        <w:t>For Spot Series,</w:t>
      </w:r>
    </w:p>
    <w:p w14:paraId="4F2E4228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----------------------------------------------------------------------------------------------</w:t>
      </w:r>
    </w:p>
    <w:p w14:paraId="3CACE028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Variable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arimars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101      arimars102      arimars103      arimars104      arimars105    </w:t>
      </w:r>
    </w:p>
    <w:p w14:paraId="4F204063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2352F859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proofErr w:type="spellStart"/>
      <w:r w:rsidRPr="0034539D">
        <w:rPr>
          <w:rFonts w:ascii="Courier New" w:hAnsi="Courier New" w:cs="Courier New"/>
          <w:sz w:val="14"/>
          <w:szCs w:val="18"/>
        </w:rPr>
        <w:t>rspot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       |</w:t>
      </w:r>
    </w:p>
    <w:p w14:paraId="410E34C4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_cons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.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00002358       .00002358       .00002358       .00002357        .0000236     </w:t>
      </w:r>
    </w:p>
    <w:p w14:paraId="590B132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18EA91B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ARMA         |</w:t>
      </w:r>
    </w:p>
    <w:p w14:paraId="79E5DFF1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</w:t>
      </w:r>
      <w:proofErr w:type="spellStart"/>
      <w:r w:rsidRPr="0034539D">
        <w:rPr>
          <w:rFonts w:ascii="Courier New" w:hAnsi="Courier New" w:cs="Courier New"/>
          <w:sz w:val="14"/>
          <w:szCs w:val="18"/>
        </w:rPr>
        <w:t>ar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|</w:t>
      </w:r>
    </w:p>
    <w:p w14:paraId="02CD0A0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L1. | -.39222121***    .42866768***    .65121793**     -.4419119       .19422255     </w:t>
      </w:r>
    </w:p>
    <w:p w14:paraId="0F0764F9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  |</w:t>
      </w:r>
    </w:p>
    <w:p w14:paraId="29B96C8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ma |</w:t>
      </w:r>
    </w:p>
    <w:p w14:paraId="4985D0EF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L1.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.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44515732***   -.38284317***   -.60570251**     .48782136      -.14853288     </w:t>
      </w:r>
    </w:p>
    <w:p w14:paraId="2DAD42C2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L2. |                 -.06805288***    -.0785457***   -.02952572       -.0578027**   </w:t>
      </w:r>
    </w:p>
    <w:p w14:paraId="6AE6CF7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L3. |                                  .01541405      -.04117649      -.00879285     </w:t>
      </w:r>
    </w:p>
    <w:p w14:paraId="33B1CA8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L4. |                                                 -.00216661       .00427518     </w:t>
      </w:r>
    </w:p>
    <w:p w14:paraId="46B406E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L5. |                                                                 -.02212732*    </w:t>
      </w:r>
    </w:p>
    <w:p w14:paraId="0379553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60C6C02C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sigma        |</w:t>
      </w:r>
    </w:p>
    <w:p w14:paraId="43C743B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_cons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.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00178634***    .00178491***    .00178487***    .00178491***    .00178452***  </w:t>
      </w:r>
    </w:p>
    <w:p w14:paraId="4E7E3E6A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5C2D4E69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Statistics   |                                                                                </w:t>
      </w:r>
    </w:p>
    <w:p w14:paraId="5125ED2F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N |       7683            7683            7683            7683            7683     </w:t>
      </w:r>
    </w:p>
    <w:p w14:paraId="3708F22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</w:t>
      </w:r>
      <w:proofErr w:type="spellStart"/>
      <w:r w:rsidRPr="0034539D">
        <w:rPr>
          <w:rFonts w:ascii="Courier New" w:hAnsi="Courier New" w:cs="Courier New"/>
          <w:sz w:val="14"/>
          <w:szCs w:val="18"/>
        </w:rPr>
        <w:t>ll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37713.142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       37719.292       37719.478       37719.305       37720.958     </w:t>
      </w:r>
    </w:p>
    <w:p w14:paraId="6D3E7FF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chi2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119.51861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       100.14226       108.29283       133.22283       101.26927     </w:t>
      </w:r>
    </w:p>
    <w:p w14:paraId="11C0BAC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</w:t>
      </w:r>
      <w:proofErr w:type="spellStart"/>
      <w:r w:rsidRPr="0034539D">
        <w:rPr>
          <w:rFonts w:ascii="Courier New" w:hAnsi="Courier New" w:cs="Courier New"/>
          <w:sz w:val="14"/>
          <w:szCs w:val="18"/>
        </w:rPr>
        <w:t>aic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| -75418.284      -75428.583      -75426.956      -75424.609      -75425.916     </w:t>
      </w:r>
    </w:p>
    <w:p w14:paraId="29C9D15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</w:t>
      </w:r>
      <w:proofErr w:type="spellStart"/>
      <w:r w:rsidRPr="0034539D">
        <w:rPr>
          <w:rFonts w:ascii="Courier New" w:hAnsi="Courier New" w:cs="Courier New"/>
          <w:sz w:val="14"/>
          <w:szCs w:val="18"/>
        </w:rPr>
        <w:t>bic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| -75390.497       </w:t>
      </w:r>
      <w:r w:rsidRPr="00F74FC1">
        <w:rPr>
          <w:rFonts w:ascii="Courier New" w:hAnsi="Courier New" w:cs="Courier New"/>
          <w:b/>
          <w:bCs/>
          <w:color w:val="FF0000"/>
          <w:sz w:val="14"/>
          <w:szCs w:val="18"/>
        </w:rPr>
        <w:t xml:space="preserve">-75393.85      </w:t>
      </w:r>
      <w:r w:rsidRPr="0034539D">
        <w:rPr>
          <w:rFonts w:ascii="Courier New" w:hAnsi="Courier New" w:cs="Courier New"/>
          <w:sz w:val="14"/>
          <w:szCs w:val="18"/>
        </w:rPr>
        <w:t xml:space="preserve">-75385.276      -75375.982      </w:t>
      </w:r>
      <w:r w:rsidRPr="00F74FC1">
        <w:rPr>
          <w:rFonts w:ascii="Courier New" w:hAnsi="Courier New" w:cs="Courier New"/>
          <w:sz w:val="14"/>
          <w:szCs w:val="18"/>
        </w:rPr>
        <w:t xml:space="preserve">-75370.342     </w:t>
      </w:r>
    </w:p>
    <w:p w14:paraId="3E70ABC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----------------------------------------------------------------------------------------------</w:t>
      </w:r>
    </w:p>
    <w:p w14:paraId="0A7482E6" w14:textId="32CE7A3C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                                                legend: * p&lt;.1; ** p&lt;.05; *** p&lt;.01</w:t>
      </w:r>
    </w:p>
    <w:p w14:paraId="6ED9626A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----------------------------------------------------------------------------------------------</w:t>
      </w:r>
    </w:p>
    <w:p w14:paraId="24A173A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Variable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arimars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201      arimars202      arimars203      arimars204      arimars205    </w:t>
      </w:r>
    </w:p>
    <w:p w14:paraId="60DE539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4C3988B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proofErr w:type="spellStart"/>
      <w:r w:rsidRPr="0034539D">
        <w:rPr>
          <w:rFonts w:ascii="Courier New" w:hAnsi="Courier New" w:cs="Courier New"/>
          <w:sz w:val="14"/>
          <w:szCs w:val="18"/>
        </w:rPr>
        <w:t>rspot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       |</w:t>
      </w:r>
    </w:p>
    <w:p w14:paraId="563FC66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_cons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.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00002357       .00002358       .00002357       .00002358       .00002356     </w:t>
      </w:r>
    </w:p>
    <w:p w14:paraId="67AB2E0A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2D12208F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ARMA         |</w:t>
      </w:r>
    </w:p>
    <w:p w14:paraId="2B77C92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</w:t>
      </w:r>
      <w:proofErr w:type="spellStart"/>
      <w:r w:rsidRPr="0034539D">
        <w:rPr>
          <w:rFonts w:ascii="Courier New" w:hAnsi="Courier New" w:cs="Courier New"/>
          <w:sz w:val="14"/>
          <w:szCs w:val="18"/>
        </w:rPr>
        <w:t>ar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|</w:t>
      </w:r>
    </w:p>
    <w:p w14:paraId="2D6C56F3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L1.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.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38018903***     .4428634***   -.29668626       .20852054       .63265257***  </w:t>
      </w:r>
    </w:p>
    <w:p w14:paraId="30507F32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L2. | -.06525664***    .06485063       .18525538       .37775134       -.9173871***  </w:t>
      </w:r>
    </w:p>
    <w:p w14:paraId="1B2C6F9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  |</w:t>
      </w:r>
    </w:p>
    <w:p w14:paraId="12C2BAB2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ma |</w:t>
      </w:r>
    </w:p>
    <w:p w14:paraId="5380FE4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L1. | -.33467542**    -.39715673***     .3426502      -.16262337      -.58712918***  </w:t>
      </w:r>
    </w:p>
    <w:p w14:paraId="16A7CBCD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L2. |                 -.13338401      -.22062902      -.43686733       .83973716***  </w:t>
      </w:r>
    </w:p>
    <w:p w14:paraId="3E42416D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L3. |                                  -.0455461      -.02892213       .05477111***  </w:t>
      </w:r>
    </w:p>
    <w:p w14:paraId="0ED4D728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L4. |                                                  .02144947       -.0340934***  </w:t>
      </w:r>
    </w:p>
    <w:p w14:paraId="164EC3D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L5. |                                                                 -.03011077***  </w:t>
      </w:r>
    </w:p>
    <w:p w14:paraId="66BCE72D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77FD86C8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sigma        |</w:t>
      </w:r>
    </w:p>
    <w:p w14:paraId="542893E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_cons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.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00178498***    .00178489***    .00178489***    .00178475***    .00178388***  </w:t>
      </w:r>
    </w:p>
    <w:p w14:paraId="33BED87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3B831503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Statistics   |                                                                                </w:t>
      </w:r>
    </w:p>
    <w:p w14:paraId="2EC9EE61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N |       7683            7683            7683            7683            7683     </w:t>
      </w:r>
    </w:p>
    <w:p w14:paraId="13CAD45C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</w:t>
      </w:r>
      <w:proofErr w:type="spellStart"/>
      <w:r w:rsidRPr="0034539D">
        <w:rPr>
          <w:rFonts w:ascii="Courier New" w:hAnsi="Courier New" w:cs="Courier New"/>
          <w:sz w:val="14"/>
          <w:szCs w:val="18"/>
        </w:rPr>
        <w:t>ll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37719.008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       37719.388       37719.394       37719.987       37723.723     </w:t>
      </w:r>
    </w:p>
    <w:p w14:paraId="67418E1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chi2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97.508642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       100.31373        120.1281       104.89138       709.67885     </w:t>
      </w:r>
    </w:p>
    <w:p w14:paraId="58F4B27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</w:t>
      </w:r>
      <w:proofErr w:type="spellStart"/>
      <w:r w:rsidRPr="0034539D">
        <w:rPr>
          <w:rFonts w:ascii="Courier New" w:hAnsi="Courier New" w:cs="Courier New"/>
          <w:sz w:val="14"/>
          <w:szCs w:val="18"/>
        </w:rPr>
        <w:t>aic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| -75428.017      -75426.777      -75424.788      -75423.974      -75429.446     </w:t>
      </w:r>
    </w:p>
    <w:p w14:paraId="3E6F5C38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</w:t>
      </w:r>
      <w:proofErr w:type="spellStart"/>
      <w:r w:rsidRPr="0034539D">
        <w:rPr>
          <w:rFonts w:ascii="Courier New" w:hAnsi="Courier New" w:cs="Courier New"/>
          <w:sz w:val="14"/>
          <w:szCs w:val="18"/>
        </w:rPr>
        <w:t>bic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|</w:t>
      </w:r>
      <w:r w:rsidRPr="00F74FC1">
        <w:rPr>
          <w:rFonts w:ascii="Courier New" w:hAnsi="Courier New" w:cs="Courier New"/>
          <w:b/>
          <w:bCs/>
          <w:color w:val="0070C0"/>
          <w:sz w:val="14"/>
          <w:szCs w:val="18"/>
        </w:rPr>
        <w:t xml:space="preserve"> -75393.283      </w:t>
      </w:r>
      <w:r w:rsidRPr="0034539D">
        <w:rPr>
          <w:rFonts w:ascii="Courier New" w:hAnsi="Courier New" w:cs="Courier New"/>
          <w:sz w:val="14"/>
          <w:szCs w:val="18"/>
        </w:rPr>
        <w:t xml:space="preserve">-75385.096      -75376.161        -75368.4      </w:t>
      </w:r>
      <w:r w:rsidRPr="00F74FC1">
        <w:rPr>
          <w:rFonts w:ascii="Courier New" w:hAnsi="Courier New" w:cs="Courier New"/>
          <w:sz w:val="14"/>
          <w:szCs w:val="18"/>
        </w:rPr>
        <w:t xml:space="preserve">-75366.925     </w:t>
      </w:r>
    </w:p>
    <w:p w14:paraId="513193C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----------------------------------------------------------------------------------------------</w:t>
      </w:r>
    </w:p>
    <w:p w14:paraId="2A569F06" w14:textId="363430FB" w:rsid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                                                legend: * p&lt;.1; ** p&lt;.05; *** p&lt;.01</w:t>
      </w:r>
    </w:p>
    <w:p w14:paraId="77210DD4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</w:p>
    <w:p w14:paraId="4A1C633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----------------------------------------------------------------------------------------------</w:t>
      </w:r>
    </w:p>
    <w:p w14:paraId="3E182AA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Variable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arimars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301      arimars302      arimars303      arimars304      arimars305    </w:t>
      </w:r>
    </w:p>
    <w:p w14:paraId="4028F613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7E75139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proofErr w:type="spellStart"/>
      <w:r w:rsidRPr="0034539D">
        <w:rPr>
          <w:rFonts w:ascii="Courier New" w:hAnsi="Courier New" w:cs="Courier New"/>
          <w:sz w:val="14"/>
          <w:szCs w:val="18"/>
        </w:rPr>
        <w:t>rspot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       |</w:t>
      </w:r>
    </w:p>
    <w:p w14:paraId="6C7D55C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_cons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.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00002358       .00002358       .00002358       .00002358       .00002358     </w:t>
      </w:r>
    </w:p>
    <w:p w14:paraId="1F50AFE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7578E71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ARMA         |</w:t>
      </w:r>
    </w:p>
    <w:p w14:paraId="3A4643B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lastRenderedPageBreak/>
        <w:t xml:space="preserve">          </w:t>
      </w:r>
      <w:proofErr w:type="spellStart"/>
      <w:r w:rsidRPr="0034539D">
        <w:rPr>
          <w:rFonts w:ascii="Courier New" w:hAnsi="Courier New" w:cs="Courier New"/>
          <w:sz w:val="14"/>
          <w:szCs w:val="18"/>
        </w:rPr>
        <w:t>ar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|</w:t>
      </w:r>
    </w:p>
    <w:p w14:paraId="34A05564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L1.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.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77437319***    .75391093      -.00931271       .11656704       .17034276     </w:t>
      </w:r>
    </w:p>
    <w:p w14:paraId="05F8A09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L2. | -.08500113***   -.07142142       .14076076      -.77534242***   -.75360361***  </w:t>
      </w:r>
    </w:p>
    <w:p w14:paraId="2E368539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L3.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.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02486609       .02349348       .27348399*      .50688547***    .56054909*    </w:t>
      </w:r>
    </w:p>
    <w:p w14:paraId="7CA19B8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  |</w:t>
      </w:r>
    </w:p>
    <w:p w14:paraId="5ED91A68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ma |</w:t>
      </w:r>
    </w:p>
    <w:p w14:paraId="49D6EBCF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L1. | -.72875825***   -.70829213       .05444554      -.07069015      -.12455802     </w:t>
      </w:r>
    </w:p>
    <w:p w14:paraId="552150D8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L2. |                  -.0126675      -.19087608       .72188937***    .69747322***  </w:t>
      </w:r>
    </w:p>
    <w:p w14:paraId="7A2756D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L3. |                                 -.29968133**    -.48361496***   -.53438921*    </w:t>
      </w:r>
    </w:p>
    <w:p w14:paraId="523B7748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L4. |                                                 -.06737523***   -.06848303***  </w:t>
      </w:r>
    </w:p>
    <w:p w14:paraId="4E5BE4B0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L5. |                                                                  .00394329     </w:t>
      </w:r>
    </w:p>
    <w:p w14:paraId="3661247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47C155C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sigma        |</w:t>
      </w:r>
    </w:p>
    <w:p w14:paraId="5F049DFD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_cons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.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00178484***    .00178484***    .00178455***    .00178409***    .00178409***  </w:t>
      </w:r>
    </w:p>
    <w:p w14:paraId="4F2DE5ED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2EDA87F8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Statistics   |                                                                                </w:t>
      </w:r>
    </w:p>
    <w:p w14:paraId="109F0AE4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N |       7683            7683            7683            7683            7683     </w:t>
      </w:r>
    </w:p>
    <w:p w14:paraId="40717F7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</w:t>
      </w:r>
      <w:proofErr w:type="spellStart"/>
      <w:r w:rsidRPr="0034539D">
        <w:rPr>
          <w:rFonts w:ascii="Courier New" w:hAnsi="Courier New" w:cs="Courier New"/>
          <w:sz w:val="14"/>
          <w:szCs w:val="18"/>
        </w:rPr>
        <w:t>ll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37719.588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       37719.589       37720.837       37722.792       37722.804     </w:t>
      </w:r>
    </w:p>
    <w:p w14:paraId="5D34636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chi2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116.99403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        115.5826       113.25114       10209.973       10000.556     </w:t>
      </w:r>
    </w:p>
    <w:p w14:paraId="3DD75352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</w:t>
      </w:r>
      <w:proofErr w:type="spellStart"/>
      <w:r w:rsidRPr="0034539D">
        <w:rPr>
          <w:rFonts w:ascii="Courier New" w:hAnsi="Courier New" w:cs="Courier New"/>
          <w:sz w:val="14"/>
          <w:szCs w:val="18"/>
        </w:rPr>
        <w:t>aic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| -75427.175      -75425.178      -75425.675      -75427.585      -75425.609     </w:t>
      </w:r>
    </w:p>
    <w:p w14:paraId="08A43AE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</w:t>
      </w:r>
      <w:proofErr w:type="spellStart"/>
      <w:r w:rsidRPr="0034539D">
        <w:rPr>
          <w:rFonts w:ascii="Courier New" w:hAnsi="Courier New" w:cs="Courier New"/>
          <w:sz w:val="14"/>
          <w:szCs w:val="18"/>
        </w:rPr>
        <w:t>bic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| </w:t>
      </w:r>
      <w:r w:rsidRPr="00F74FC1">
        <w:rPr>
          <w:rFonts w:ascii="Courier New" w:hAnsi="Courier New" w:cs="Courier New"/>
          <w:b/>
          <w:bCs/>
          <w:color w:val="0070C0"/>
          <w:sz w:val="14"/>
          <w:szCs w:val="18"/>
        </w:rPr>
        <w:t>-75385.495</w:t>
      </w:r>
      <w:r w:rsidRPr="00F74FC1">
        <w:rPr>
          <w:rFonts w:ascii="Courier New" w:hAnsi="Courier New" w:cs="Courier New"/>
          <w:color w:val="0070C0"/>
          <w:sz w:val="14"/>
          <w:szCs w:val="18"/>
        </w:rPr>
        <w:t xml:space="preserve">       </w:t>
      </w:r>
      <w:r w:rsidRPr="0034539D">
        <w:rPr>
          <w:rFonts w:ascii="Courier New" w:hAnsi="Courier New" w:cs="Courier New"/>
          <w:sz w:val="14"/>
          <w:szCs w:val="18"/>
        </w:rPr>
        <w:t xml:space="preserve">-75376.55      -75370.101      -75365.064      </w:t>
      </w:r>
      <w:r w:rsidRPr="00F74FC1">
        <w:rPr>
          <w:rFonts w:ascii="Courier New" w:hAnsi="Courier New" w:cs="Courier New"/>
          <w:sz w:val="14"/>
          <w:szCs w:val="18"/>
        </w:rPr>
        <w:t>-75356.141</w:t>
      </w:r>
      <w:r w:rsidRPr="00F74FC1">
        <w:rPr>
          <w:rFonts w:ascii="Courier New" w:hAnsi="Courier New" w:cs="Courier New"/>
          <w:b/>
          <w:bCs/>
          <w:sz w:val="14"/>
          <w:szCs w:val="18"/>
        </w:rPr>
        <w:t xml:space="preserve">     </w:t>
      </w:r>
    </w:p>
    <w:p w14:paraId="1F742F52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----------------------------------------------------------------------------------------------</w:t>
      </w:r>
    </w:p>
    <w:p w14:paraId="0B47D737" w14:textId="3ACE65B4" w:rsid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                                                legend: * p&lt;.1; ** p&lt;.05; *** p&lt;.01</w:t>
      </w:r>
    </w:p>
    <w:p w14:paraId="0C8EECF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</w:p>
    <w:p w14:paraId="6225870F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----------------------------------------------------------------------------------------------</w:t>
      </w:r>
    </w:p>
    <w:p w14:paraId="54BB47A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Variable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arimars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401      arimars402      arimars403      arimars404      arimars405    </w:t>
      </w:r>
    </w:p>
    <w:p w14:paraId="2FB8BF84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5D97E95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proofErr w:type="spellStart"/>
      <w:r w:rsidRPr="0034539D">
        <w:rPr>
          <w:rFonts w:ascii="Courier New" w:hAnsi="Courier New" w:cs="Courier New"/>
          <w:sz w:val="14"/>
          <w:szCs w:val="18"/>
        </w:rPr>
        <w:t>rspot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       |</w:t>
      </w:r>
    </w:p>
    <w:p w14:paraId="27E0A0C1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_cons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.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00002358       .00002358       .00002358       .00002358       .00002358     </w:t>
      </w:r>
    </w:p>
    <w:p w14:paraId="6F83CB4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2E1A415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ARMA         |</w:t>
      </w:r>
    </w:p>
    <w:p w14:paraId="4049FC8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</w:t>
      </w:r>
      <w:proofErr w:type="spellStart"/>
      <w:r w:rsidRPr="0034539D">
        <w:rPr>
          <w:rFonts w:ascii="Courier New" w:hAnsi="Courier New" w:cs="Courier New"/>
          <w:sz w:val="14"/>
          <w:szCs w:val="18"/>
        </w:rPr>
        <w:t>ar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|</w:t>
      </w:r>
    </w:p>
    <w:p w14:paraId="716990E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L1. |   .7666053*      .19158964       .11523364        .1151415       -.5504427     </w:t>
      </w:r>
    </w:p>
    <w:p w14:paraId="79E98B51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L2.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-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.0847024***    .40155116      -.84406727***   -.75782372***   -.78379155***  </w:t>
      </w:r>
    </w:p>
    <w:p w14:paraId="0F929DB0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L3.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.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02504525      -.03039789       .47709053***    .51318794***   -.04809472     </w:t>
      </w:r>
    </w:p>
    <w:p w14:paraId="06B814C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L4. | -.00097078       .02217215      -.06670122***    .01762523       .25343204     </w:t>
      </w:r>
    </w:p>
    <w:p w14:paraId="5F01AD5F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  |</w:t>
      </w:r>
    </w:p>
    <w:p w14:paraId="5E64ED40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ma |</w:t>
      </w:r>
    </w:p>
    <w:p w14:paraId="60EEA4FD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L1. | -.72097599*     -.14607877      -.06957553      -.06931375       .59650556     </w:t>
      </w:r>
    </w:p>
    <w:p w14:paraId="3E3C579A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L2. |                 -.45952184       .79160824***    .70434889***    .76129286***  </w:t>
      </w:r>
    </w:p>
    <w:p w14:paraId="2BF972AF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L3. |                                 -.45340835***   -.49005879***    .03653616     </w:t>
      </w:r>
    </w:p>
    <w:p w14:paraId="1BB15ED8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L4. |                                                 -.08488067      -.30545878     </w:t>
      </w:r>
    </w:p>
    <w:p w14:paraId="7E9051F1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L5. |                                                                 -.04497466     </w:t>
      </w:r>
    </w:p>
    <w:p w14:paraId="01A483B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1F5DAC0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sigma        |</w:t>
      </w:r>
    </w:p>
    <w:p w14:paraId="679CF98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_cons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.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00178484***     .0017848***    .00178413***    .00178409***    .00178406***  </w:t>
      </w:r>
    </w:p>
    <w:p w14:paraId="0C1EBBB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1213B4F8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Statistics   |                                                                                </w:t>
      </w:r>
    </w:p>
    <w:p w14:paraId="19125A00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N |       7683            7683            7683            7683            7683     </w:t>
      </w:r>
    </w:p>
    <w:p w14:paraId="7013658C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</w:t>
      </w:r>
      <w:proofErr w:type="spellStart"/>
      <w:r w:rsidRPr="0034539D">
        <w:rPr>
          <w:rFonts w:ascii="Courier New" w:hAnsi="Courier New" w:cs="Courier New"/>
          <w:sz w:val="14"/>
          <w:szCs w:val="18"/>
        </w:rPr>
        <w:t>ll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|   37719.59       37719.787       37722.647       37722.799        37722.91     </w:t>
      </w:r>
    </w:p>
    <w:p w14:paraId="332BAADD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chi2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116.13751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       103.18568       9964.4835       10386.995        10614.78     </w:t>
      </w:r>
    </w:p>
    <w:p w14:paraId="2D46B5A1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</w:t>
      </w:r>
      <w:proofErr w:type="spellStart"/>
      <w:r w:rsidRPr="0034539D">
        <w:rPr>
          <w:rFonts w:ascii="Courier New" w:hAnsi="Courier New" w:cs="Courier New"/>
          <w:sz w:val="14"/>
          <w:szCs w:val="18"/>
        </w:rPr>
        <w:t>aic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| -75425.181      -75423.574      -75427.294      -75425.598      -75423.821     </w:t>
      </w:r>
    </w:p>
    <w:p w14:paraId="0CB2B70F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</w:t>
      </w:r>
      <w:proofErr w:type="spellStart"/>
      <w:r w:rsidRPr="0034539D">
        <w:rPr>
          <w:rFonts w:ascii="Courier New" w:hAnsi="Courier New" w:cs="Courier New"/>
          <w:sz w:val="14"/>
          <w:szCs w:val="18"/>
        </w:rPr>
        <w:t>bic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| </w:t>
      </w:r>
      <w:r w:rsidRPr="00F74FC1">
        <w:rPr>
          <w:rFonts w:ascii="Courier New" w:hAnsi="Courier New" w:cs="Courier New"/>
          <w:b/>
          <w:bCs/>
          <w:color w:val="0070C0"/>
          <w:sz w:val="14"/>
          <w:szCs w:val="18"/>
        </w:rPr>
        <w:t>-75376.553</w:t>
      </w:r>
      <w:r w:rsidRPr="0034539D">
        <w:rPr>
          <w:rFonts w:ascii="Courier New" w:hAnsi="Courier New" w:cs="Courier New"/>
          <w:sz w:val="14"/>
          <w:szCs w:val="18"/>
        </w:rPr>
        <w:t xml:space="preserve">          -75368      -75364.773      -75356.131      </w:t>
      </w:r>
      <w:r w:rsidRPr="00F74FC1">
        <w:rPr>
          <w:rFonts w:ascii="Courier New" w:hAnsi="Courier New" w:cs="Courier New"/>
          <w:sz w:val="14"/>
          <w:szCs w:val="18"/>
        </w:rPr>
        <w:t xml:space="preserve">-75347.406     </w:t>
      </w:r>
    </w:p>
    <w:p w14:paraId="3F257E8F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----------------------------------------------------------------------------------------------</w:t>
      </w:r>
    </w:p>
    <w:p w14:paraId="1B208189" w14:textId="5242A8AF" w:rsid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                                                legend: * p&lt;.1; ** p&lt;.05; *** p&lt;.01</w:t>
      </w:r>
    </w:p>
    <w:p w14:paraId="1E1F0300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</w:p>
    <w:p w14:paraId="26C2C7E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----------------------------------------------------------------------------------------------</w:t>
      </w:r>
    </w:p>
    <w:p w14:paraId="197CC064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Variable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arimars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501      arimars502      arimars503      arimars504      arimars505    </w:t>
      </w:r>
    </w:p>
    <w:p w14:paraId="61ED8861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7095D91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proofErr w:type="spellStart"/>
      <w:r w:rsidRPr="0034539D">
        <w:rPr>
          <w:rFonts w:ascii="Courier New" w:hAnsi="Courier New" w:cs="Courier New"/>
          <w:sz w:val="14"/>
          <w:szCs w:val="18"/>
        </w:rPr>
        <w:t>rspot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       |</w:t>
      </w:r>
    </w:p>
    <w:p w14:paraId="3FB617C1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_cons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.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00002358       .00002357       .00002356       .00002359       .00002357     </w:t>
      </w:r>
    </w:p>
    <w:p w14:paraId="47BA1D3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49FF48C7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ARMA         |</w:t>
      </w:r>
    </w:p>
    <w:p w14:paraId="6197E1E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</w:t>
      </w:r>
      <w:proofErr w:type="spellStart"/>
      <w:r w:rsidRPr="0034539D">
        <w:rPr>
          <w:rFonts w:ascii="Courier New" w:hAnsi="Courier New" w:cs="Courier New"/>
          <w:sz w:val="14"/>
          <w:szCs w:val="18"/>
        </w:rPr>
        <w:t>ar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|</w:t>
      </w:r>
    </w:p>
    <w:p w14:paraId="1AC2D63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L1.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.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16545423       .27864543       .40276891        .4522115       .65322307     </w:t>
      </w:r>
    </w:p>
    <w:p w14:paraId="3FA15174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L2. | -.05696613**    -.38380203       -.8125169**    -.79741755***   -.84851364     </w:t>
      </w:r>
    </w:p>
    <w:p w14:paraId="2ABE9593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L3. | -.00729372        .0132755      -.23274748       .79847751         .135421     </w:t>
      </w:r>
    </w:p>
    <w:p w14:paraId="6C7CF859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L4.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.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00131373      -.01409715      -.01688907      -.14253218      -.03798813     </w:t>
      </w:r>
    </w:p>
    <w:p w14:paraId="1150674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L5. | -.02387488**      -.027723**    -.03803901       .02403776        .2119602     </w:t>
      </w:r>
    </w:p>
    <w:p w14:paraId="54967C23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  |</w:t>
      </w:r>
    </w:p>
    <w:p w14:paraId="2C251BCA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ma |</w:t>
      </w:r>
    </w:p>
    <w:p w14:paraId="26A7DC64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lastRenderedPageBreak/>
        <w:t xml:space="preserve">         L1. | -.11967988      -.23291974      -.35713416      -.40636659      -.60798872     </w:t>
      </w:r>
    </w:p>
    <w:p w14:paraId="10BEB129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L2. |                  .32183897       .74598779**      .7276743***    .77021616     </w:t>
      </w:r>
    </w:p>
    <w:p w14:paraId="7E9F3AA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L3. |                                  .27304521      -.75638256      -.08258281     </w:t>
      </w:r>
    </w:p>
    <w:p w14:paraId="3D99DA7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L4. |                                                  .06689307       .00478413     </w:t>
      </w:r>
    </w:p>
    <w:p w14:paraId="525E8090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L5. |                                                                 -.24346584     </w:t>
      </w:r>
    </w:p>
    <w:p w14:paraId="0E76E7C9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02A6CAD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sigma        |</w:t>
      </w:r>
    </w:p>
    <w:p w14:paraId="53C02BCA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_cons |   .0017845***    .00178443***    .00178393***    .00178407***    .00178371***  </w:t>
      </w:r>
    </w:p>
    <w:p w14:paraId="0E5CB922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1637022E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Statistics   |                                                                                </w:t>
      </w:r>
    </w:p>
    <w:p w14:paraId="575B545C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N |       7683            7683            7683            7683            7683     </w:t>
      </w:r>
    </w:p>
    <w:p w14:paraId="65C0295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</w:t>
      </w:r>
      <w:proofErr w:type="spellStart"/>
      <w:r w:rsidRPr="0034539D">
        <w:rPr>
          <w:rFonts w:ascii="Courier New" w:hAnsi="Courier New" w:cs="Courier New"/>
          <w:sz w:val="14"/>
          <w:szCs w:val="18"/>
        </w:rPr>
        <w:t>ll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37721.078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       37721.395        37723.49       37722.895       37724.453     </w:t>
      </w:r>
    </w:p>
    <w:p w14:paraId="17FF8365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chi2 </w:t>
      </w:r>
      <w:proofErr w:type="gramStart"/>
      <w:r w:rsidRPr="0034539D">
        <w:rPr>
          <w:rFonts w:ascii="Courier New" w:hAnsi="Courier New" w:cs="Courier New"/>
          <w:sz w:val="14"/>
          <w:szCs w:val="18"/>
        </w:rPr>
        <w:t>|  102.58864</w:t>
      </w:r>
      <w:proofErr w:type="gramEnd"/>
      <w:r w:rsidRPr="0034539D">
        <w:rPr>
          <w:rFonts w:ascii="Courier New" w:hAnsi="Courier New" w:cs="Courier New"/>
          <w:sz w:val="14"/>
          <w:szCs w:val="18"/>
        </w:rPr>
        <w:t xml:space="preserve">       114.46132       754.49844       7095.4758       2756.6385     </w:t>
      </w:r>
    </w:p>
    <w:p w14:paraId="40606C6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</w:t>
      </w:r>
      <w:proofErr w:type="spellStart"/>
      <w:r w:rsidRPr="0034539D">
        <w:rPr>
          <w:rFonts w:ascii="Courier New" w:hAnsi="Courier New" w:cs="Courier New"/>
          <w:sz w:val="14"/>
          <w:szCs w:val="18"/>
        </w:rPr>
        <w:t>aic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| -75426.156      -75424.789      -75426.981       -75423.79      -75424.907     </w:t>
      </w:r>
    </w:p>
    <w:p w14:paraId="4E2C1D96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</w:t>
      </w:r>
      <w:proofErr w:type="spellStart"/>
      <w:r w:rsidRPr="0034539D">
        <w:rPr>
          <w:rFonts w:ascii="Courier New" w:hAnsi="Courier New" w:cs="Courier New"/>
          <w:sz w:val="14"/>
          <w:szCs w:val="18"/>
        </w:rPr>
        <w:t>bic</w:t>
      </w:r>
      <w:proofErr w:type="spellEnd"/>
      <w:r w:rsidRPr="0034539D">
        <w:rPr>
          <w:rFonts w:ascii="Courier New" w:hAnsi="Courier New" w:cs="Courier New"/>
          <w:sz w:val="14"/>
          <w:szCs w:val="18"/>
        </w:rPr>
        <w:t xml:space="preserve"> | </w:t>
      </w:r>
      <w:r w:rsidRPr="00F74FC1">
        <w:rPr>
          <w:rFonts w:ascii="Courier New" w:hAnsi="Courier New" w:cs="Courier New"/>
          <w:b/>
          <w:bCs/>
          <w:color w:val="0070C0"/>
          <w:sz w:val="14"/>
          <w:szCs w:val="18"/>
        </w:rPr>
        <w:t>-75370.582</w:t>
      </w:r>
      <w:r w:rsidRPr="00F74FC1">
        <w:rPr>
          <w:rFonts w:ascii="Courier New" w:hAnsi="Courier New" w:cs="Courier New"/>
          <w:color w:val="0070C0"/>
          <w:sz w:val="14"/>
          <w:szCs w:val="18"/>
        </w:rPr>
        <w:t xml:space="preserve">      </w:t>
      </w:r>
      <w:r w:rsidRPr="0034539D">
        <w:rPr>
          <w:rFonts w:ascii="Courier New" w:hAnsi="Courier New" w:cs="Courier New"/>
          <w:sz w:val="14"/>
          <w:szCs w:val="18"/>
        </w:rPr>
        <w:t xml:space="preserve">-75362.269      -75357.513      -75347.376      </w:t>
      </w:r>
      <w:r w:rsidRPr="00F74FC1">
        <w:rPr>
          <w:rFonts w:ascii="Courier New" w:hAnsi="Courier New" w:cs="Courier New"/>
          <w:sz w:val="14"/>
          <w:szCs w:val="18"/>
        </w:rPr>
        <w:t xml:space="preserve">-75341.546     </w:t>
      </w:r>
    </w:p>
    <w:p w14:paraId="0D77DFBB" w14:textId="77777777" w:rsidR="0034539D" w:rsidRPr="0034539D" w:rsidRDefault="0034539D" w:rsidP="0034539D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>----------------------------------------------------------------------------------------------</w:t>
      </w:r>
    </w:p>
    <w:p w14:paraId="05923C9F" w14:textId="6376BF26" w:rsidR="00F07F7B" w:rsidRDefault="0034539D" w:rsidP="006E6002">
      <w:pPr>
        <w:spacing w:after="0"/>
        <w:rPr>
          <w:rFonts w:ascii="Courier New" w:hAnsi="Courier New" w:cs="Courier New"/>
          <w:sz w:val="14"/>
          <w:szCs w:val="18"/>
        </w:rPr>
      </w:pPr>
      <w:r w:rsidRPr="0034539D">
        <w:rPr>
          <w:rFonts w:ascii="Courier New" w:hAnsi="Courier New" w:cs="Courier New"/>
          <w:sz w:val="14"/>
          <w:szCs w:val="18"/>
        </w:rPr>
        <w:t xml:space="preserve">                                                           legend: * p&lt;.1; ** p&lt;.05; *** p&lt;.01</w:t>
      </w:r>
    </w:p>
    <w:p w14:paraId="5D8FF7DC" w14:textId="77777777" w:rsidR="006E6002" w:rsidRPr="006E6002" w:rsidRDefault="006E6002" w:rsidP="006E6002">
      <w:pPr>
        <w:spacing w:after="0"/>
        <w:rPr>
          <w:rFonts w:ascii="Courier New" w:hAnsi="Courier New" w:cs="Courier New"/>
          <w:sz w:val="14"/>
          <w:szCs w:val="18"/>
        </w:rPr>
      </w:pPr>
    </w:p>
    <w:p w14:paraId="6C54E558" w14:textId="3CC8F57E" w:rsidR="005C614E" w:rsidRPr="00F07F7B" w:rsidRDefault="005C614E" w:rsidP="0034539D">
      <w:pPr>
        <w:rPr>
          <w:sz w:val="20"/>
          <w:szCs w:val="24"/>
        </w:rPr>
      </w:pPr>
      <w:bookmarkStart w:id="0" w:name="_GoBack"/>
      <w:bookmarkEnd w:id="0"/>
      <w:r>
        <w:rPr>
          <w:sz w:val="20"/>
          <w:szCs w:val="24"/>
        </w:rPr>
        <w:t>We should use ARIMA(1,0,2</w:t>
      </w:r>
      <w:r>
        <w:rPr>
          <w:sz w:val="20"/>
          <w:szCs w:val="24"/>
        </w:rPr>
        <w:t>) for future return since this model has the lowest BIC of -75393.85.</w:t>
      </w:r>
    </w:p>
    <w:p w14:paraId="5CDD07CC" w14:textId="01AB3836" w:rsidR="00AE3D6F" w:rsidRDefault="00AE3D6F" w:rsidP="00AE3D6F">
      <w:pPr>
        <w:rPr>
          <w:sz w:val="20"/>
          <w:szCs w:val="24"/>
          <w:u w:val="single"/>
        </w:rPr>
      </w:pPr>
      <w:r w:rsidRPr="0034539D">
        <w:rPr>
          <w:sz w:val="20"/>
          <w:szCs w:val="24"/>
          <w:u w:val="single"/>
        </w:rPr>
        <w:t xml:space="preserve">For </w:t>
      </w:r>
      <w:r>
        <w:rPr>
          <w:sz w:val="20"/>
          <w:szCs w:val="24"/>
          <w:u w:val="single"/>
        </w:rPr>
        <w:t>Future</w:t>
      </w:r>
      <w:r w:rsidRPr="0034539D">
        <w:rPr>
          <w:sz w:val="20"/>
          <w:szCs w:val="24"/>
          <w:u w:val="single"/>
        </w:rPr>
        <w:t xml:space="preserve"> Series,</w:t>
      </w:r>
    </w:p>
    <w:p w14:paraId="01CC193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----------------------------------------------------------------------------------------------</w:t>
      </w:r>
    </w:p>
    <w:p w14:paraId="0DF0DCFB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Variable |   arimaf101       arimaf102       arimaf103       arimaf104       arimaf105    </w:t>
      </w:r>
    </w:p>
    <w:p w14:paraId="6C5A35EA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5BD353B5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proofErr w:type="spellStart"/>
      <w:r w:rsidRPr="00AE3D6F">
        <w:rPr>
          <w:rFonts w:ascii="Courier New" w:hAnsi="Courier New" w:cs="Courier New"/>
          <w:sz w:val="14"/>
          <w:szCs w:val="18"/>
        </w:rPr>
        <w:t>rfuture</w:t>
      </w:r>
      <w:proofErr w:type="spellEnd"/>
      <w:r w:rsidRPr="00AE3D6F">
        <w:rPr>
          <w:rFonts w:ascii="Courier New" w:hAnsi="Courier New" w:cs="Courier New"/>
          <w:sz w:val="14"/>
          <w:szCs w:val="18"/>
        </w:rPr>
        <w:t xml:space="preserve">      |</w:t>
      </w:r>
    </w:p>
    <w:p w14:paraId="553F30C7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_cons </w:t>
      </w:r>
      <w:proofErr w:type="gramStart"/>
      <w:r w:rsidRPr="00AE3D6F">
        <w:rPr>
          <w:rFonts w:ascii="Courier New" w:hAnsi="Courier New" w:cs="Courier New"/>
          <w:sz w:val="14"/>
          <w:szCs w:val="18"/>
        </w:rPr>
        <w:t>|  .</w:t>
      </w:r>
      <w:proofErr w:type="gramEnd"/>
      <w:r w:rsidRPr="00AE3D6F">
        <w:rPr>
          <w:rFonts w:ascii="Courier New" w:hAnsi="Courier New" w:cs="Courier New"/>
          <w:sz w:val="14"/>
          <w:szCs w:val="18"/>
        </w:rPr>
        <w:t xml:space="preserve">00002616       .00002615       .00002616       .00002616       .00002616     </w:t>
      </w:r>
    </w:p>
    <w:p w14:paraId="743F1CF4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3446B49A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ARMA         |</w:t>
      </w:r>
    </w:p>
    <w:p w14:paraId="178B4A72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</w:t>
      </w:r>
      <w:proofErr w:type="spellStart"/>
      <w:r w:rsidRPr="00AE3D6F">
        <w:rPr>
          <w:rFonts w:ascii="Courier New" w:hAnsi="Courier New" w:cs="Courier New"/>
          <w:sz w:val="14"/>
          <w:szCs w:val="18"/>
        </w:rPr>
        <w:t>ar</w:t>
      </w:r>
      <w:proofErr w:type="spellEnd"/>
      <w:r w:rsidRPr="00AE3D6F">
        <w:rPr>
          <w:rFonts w:ascii="Courier New" w:hAnsi="Courier New" w:cs="Courier New"/>
          <w:sz w:val="14"/>
          <w:szCs w:val="18"/>
        </w:rPr>
        <w:t xml:space="preserve"> |</w:t>
      </w:r>
    </w:p>
    <w:p w14:paraId="55B3AA5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L1. </w:t>
      </w:r>
      <w:proofErr w:type="gramStart"/>
      <w:r w:rsidRPr="00AE3D6F">
        <w:rPr>
          <w:rFonts w:ascii="Courier New" w:hAnsi="Courier New" w:cs="Courier New"/>
          <w:sz w:val="14"/>
          <w:szCs w:val="18"/>
        </w:rPr>
        <w:t>|  .</w:t>
      </w:r>
      <w:proofErr w:type="gramEnd"/>
      <w:r w:rsidRPr="00AE3D6F">
        <w:rPr>
          <w:rFonts w:ascii="Courier New" w:hAnsi="Courier New" w:cs="Courier New"/>
          <w:sz w:val="14"/>
          <w:szCs w:val="18"/>
        </w:rPr>
        <w:t xml:space="preserve">57862596***     .1646139      -.99197396***     .7969672      -.18361821     </w:t>
      </w:r>
    </w:p>
    <w:p w14:paraId="689B9F67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   |</w:t>
      </w:r>
    </w:p>
    <w:p w14:paraId="353F28A8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ma |</w:t>
      </w:r>
    </w:p>
    <w:p w14:paraId="530780A2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L1. | -.61250239***   -.19269514       .96410749***   -.82504953       .15556594     </w:t>
      </w:r>
    </w:p>
    <w:p w14:paraId="61DEAB41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L2. |                 -.03060977**    -.06340384***   -.01284081      -.04031228     </w:t>
      </w:r>
    </w:p>
    <w:p w14:paraId="365CC5B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L3. |                                 -.03781399***    .02240475      -.01199443     </w:t>
      </w:r>
    </w:p>
    <w:p w14:paraId="201AB76F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L4. |                                                  .00290008      -.00091534     </w:t>
      </w:r>
    </w:p>
    <w:p w14:paraId="3BFBD3A6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L5. |                                                                 -.00688194     </w:t>
      </w:r>
    </w:p>
    <w:p w14:paraId="46F3553B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00198EAE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sigma        |</w:t>
      </w:r>
    </w:p>
    <w:p w14:paraId="6F835F4E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_cons </w:t>
      </w:r>
      <w:proofErr w:type="gramStart"/>
      <w:r w:rsidRPr="00AE3D6F">
        <w:rPr>
          <w:rFonts w:ascii="Courier New" w:hAnsi="Courier New" w:cs="Courier New"/>
          <w:sz w:val="14"/>
          <w:szCs w:val="18"/>
        </w:rPr>
        <w:t>|  .</w:t>
      </w:r>
      <w:proofErr w:type="gramEnd"/>
      <w:r w:rsidRPr="00AE3D6F">
        <w:rPr>
          <w:rFonts w:ascii="Courier New" w:hAnsi="Courier New" w:cs="Courier New"/>
          <w:sz w:val="14"/>
          <w:szCs w:val="18"/>
        </w:rPr>
        <w:t xml:space="preserve">00205937***    .00205903***    .00205869***    .00205901***    .00205897***  </w:t>
      </w:r>
    </w:p>
    <w:p w14:paraId="1DEC3916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-------------+--------------------------------------------------------------------------------</w:t>
      </w:r>
    </w:p>
    <w:p w14:paraId="0A56CAF3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Statistics   |                                                                                </w:t>
      </w:r>
    </w:p>
    <w:p w14:paraId="3EB48A78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 N |       7683            7683            7683            7683            7683     </w:t>
      </w:r>
    </w:p>
    <w:p w14:paraId="2F30EE4B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</w:t>
      </w:r>
      <w:proofErr w:type="spellStart"/>
      <w:r w:rsidRPr="00AE3D6F">
        <w:rPr>
          <w:rFonts w:ascii="Courier New" w:hAnsi="Courier New" w:cs="Courier New"/>
          <w:sz w:val="14"/>
          <w:szCs w:val="18"/>
        </w:rPr>
        <w:t>ll</w:t>
      </w:r>
      <w:proofErr w:type="spellEnd"/>
      <w:r w:rsidRPr="00AE3D6F">
        <w:rPr>
          <w:rFonts w:ascii="Courier New" w:hAnsi="Courier New" w:cs="Courier New"/>
          <w:sz w:val="14"/>
          <w:szCs w:val="18"/>
        </w:rPr>
        <w:t xml:space="preserve"> </w:t>
      </w:r>
      <w:proofErr w:type="gramStart"/>
      <w:r w:rsidRPr="00AE3D6F">
        <w:rPr>
          <w:rFonts w:ascii="Courier New" w:hAnsi="Courier New" w:cs="Courier New"/>
          <w:sz w:val="14"/>
          <w:szCs w:val="18"/>
        </w:rPr>
        <w:t>|  36620.387</w:t>
      </w:r>
      <w:proofErr w:type="gramEnd"/>
      <w:r w:rsidRPr="00AE3D6F">
        <w:rPr>
          <w:rFonts w:ascii="Courier New" w:hAnsi="Courier New" w:cs="Courier New"/>
          <w:sz w:val="14"/>
          <w:szCs w:val="18"/>
        </w:rPr>
        <w:t xml:space="preserve">       36621.683       36622.888       36621.711        36621.87     </w:t>
      </w:r>
    </w:p>
    <w:p w14:paraId="03327EC7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chi2 </w:t>
      </w:r>
      <w:proofErr w:type="gramStart"/>
      <w:r w:rsidRPr="00AE3D6F">
        <w:rPr>
          <w:rFonts w:ascii="Courier New" w:hAnsi="Courier New" w:cs="Courier New"/>
          <w:sz w:val="14"/>
          <w:szCs w:val="18"/>
        </w:rPr>
        <w:t>|  81.753207</w:t>
      </w:r>
      <w:proofErr w:type="gramEnd"/>
      <w:r w:rsidRPr="00AE3D6F">
        <w:rPr>
          <w:rFonts w:ascii="Courier New" w:hAnsi="Courier New" w:cs="Courier New"/>
          <w:sz w:val="14"/>
          <w:szCs w:val="18"/>
        </w:rPr>
        <w:t xml:space="preserve">       31.061825       22845.807       196.93459       20.219307     </w:t>
      </w:r>
    </w:p>
    <w:p w14:paraId="43364F5E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</w:t>
      </w:r>
      <w:proofErr w:type="spellStart"/>
      <w:r w:rsidRPr="00AE3D6F">
        <w:rPr>
          <w:rFonts w:ascii="Courier New" w:hAnsi="Courier New" w:cs="Courier New"/>
          <w:sz w:val="14"/>
          <w:szCs w:val="18"/>
        </w:rPr>
        <w:t>aic</w:t>
      </w:r>
      <w:proofErr w:type="spellEnd"/>
      <w:r w:rsidRPr="00AE3D6F">
        <w:rPr>
          <w:rFonts w:ascii="Courier New" w:hAnsi="Courier New" w:cs="Courier New"/>
          <w:sz w:val="14"/>
          <w:szCs w:val="18"/>
        </w:rPr>
        <w:t xml:space="preserve"> | -73232.774      -73233.366      -73233.777      -73229.421       -73227.74     </w:t>
      </w:r>
    </w:p>
    <w:p w14:paraId="158F9009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</w:t>
      </w:r>
      <w:proofErr w:type="spellStart"/>
      <w:r w:rsidRPr="00AE3D6F">
        <w:rPr>
          <w:rFonts w:ascii="Courier New" w:hAnsi="Courier New" w:cs="Courier New"/>
          <w:sz w:val="14"/>
          <w:szCs w:val="18"/>
        </w:rPr>
        <w:t>bic</w:t>
      </w:r>
      <w:proofErr w:type="spellEnd"/>
      <w:r w:rsidRPr="00AE3D6F">
        <w:rPr>
          <w:rFonts w:ascii="Courier New" w:hAnsi="Courier New" w:cs="Courier New"/>
          <w:sz w:val="14"/>
          <w:szCs w:val="18"/>
        </w:rPr>
        <w:t xml:space="preserve"> | </w:t>
      </w:r>
      <w:r w:rsidRPr="00AE3D6F">
        <w:rPr>
          <w:rFonts w:ascii="Courier New" w:hAnsi="Courier New" w:cs="Courier New"/>
          <w:b/>
          <w:bCs/>
          <w:color w:val="FF0000"/>
          <w:sz w:val="14"/>
          <w:szCs w:val="18"/>
        </w:rPr>
        <w:t>-73204.987</w:t>
      </w:r>
      <w:r w:rsidRPr="00AE3D6F">
        <w:rPr>
          <w:rFonts w:ascii="Courier New" w:hAnsi="Courier New" w:cs="Courier New"/>
          <w:color w:val="FF0000"/>
          <w:sz w:val="14"/>
          <w:szCs w:val="18"/>
        </w:rPr>
        <w:t xml:space="preserve">      </w:t>
      </w:r>
      <w:r w:rsidRPr="00AE3D6F">
        <w:rPr>
          <w:rFonts w:ascii="Courier New" w:hAnsi="Courier New" w:cs="Courier New"/>
          <w:sz w:val="14"/>
          <w:szCs w:val="18"/>
        </w:rPr>
        <w:t xml:space="preserve">-73198.632      -73192.096      -73180.794      -73172.166     </w:t>
      </w:r>
    </w:p>
    <w:p w14:paraId="3F956D4E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----------------------------------------------------------------------------------------------</w:t>
      </w:r>
    </w:p>
    <w:p w14:paraId="628F207A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                                                 legend: * p&lt;.1; ** p&lt;.05; *** p&lt;.01</w:t>
      </w:r>
    </w:p>
    <w:p w14:paraId="27DDCBA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</w:p>
    <w:p w14:paraId="02DB8025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------------------------------------------------------------------------------</w:t>
      </w:r>
    </w:p>
    <w:p w14:paraId="39CFCC2E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Variable |   arimaf201       arimaf202       arimaf203       arimaf204    </w:t>
      </w:r>
    </w:p>
    <w:p w14:paraId="73D8D827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</w:t>
      </w:r>
    </w:p>
    <w:p w14:paraId="60E94009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proofErr w:type="spellStart"/>
      <w:r w:rsidRPr="00AE3D6F">
        <w:rPr>
          <w:rFonts w:ascii="Courier New" w:hAnsi="Courier New" w:cs="Courier New"/>
          <w:sz w:val="14"/>
          <w:szCs w:val="18"/>
        </w:rPr>
        <w:t>rfuture</w:t>
      </w:r>
      <w:proofErr w:type="spellEnd"/>
      <w:r w:rsidRPr="00AE3D6F">
        <w:rPr>
          <w:rFonts w:ascii="Courier New" w:hAnsi="Courier New" w:cs="Courier New"/>
          <w:sz w:val="14"/>
          <w:szCs w:val="18"/>
        </w:rPr>
        <w:t xml:space="preserve">      |</w:t>
      </w:r>
    </w:p>
    <w:p w14:paraId="6F4A7A73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_cons </w:t>
      </w:r>
      <w:proofErr w:type="gramStart"/>
      <w:r w:rsidRPr="00AE3D6F">
        <w:rPr>
          <w:rFonts w:ascii="Courier New" w:hAnsi="Courier New" w:cs="Courier New"/>
          <w:sz w:val="14"/>
          <w:szCs w:val="18"/>
        </w:rPr>
        <w:t>|  .</w:t>
      </w:r>
      <w:proofErr w:type="gramEnd"/>
      <w:r w:rsidRPr="00AE3D6F">
        <w:rPr>
          <w:rFonts w:ascii="Courier New" w:hAnsi="Courier New" w:cs="Courier New"/>
          <w:sz w:val="14"/>
          <w:szCs w:val="18"/>
        </w:rPr>
        <w:t xml:space="preserve">00002615       .00002616       .00002615       .00002616     </w:t>
      </w:r>
    </w:p>
    <w:p w14:paraId="17487E2C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</w:t>
      </w:r>
    </w:p>
    <w:p w14:paraId="531D2324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ARMA         |</w:t>
      </w:r>
    </w:p>
    <w:p w14:paraId="1FDA0F05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</w:t>
      </w:r>
      <w:proofErr w:type="spellStart"/>
      <w:r w:rsidRPr="00AE3D6F">
        <w:rPr>
          <w:rFonts w:ascii="Courier New" w:hAnsi="Courier New" w:cs="Courier New"/>
          <w:sz w:val="14"/>
          <w:szCs w:val="18"/>
        </w:rPr>
        <w:t>ar</w:t>
      </w:r>
      <w:proofErr w:type="spellEnd"/>
      <w:r w:rsidRPr="00AE3D6F">
        <w:rPr>
          <w:rFonts w:ascii="Courier New" w:hAnsi="Courier New" w:cs="Courier New"/>
          <w:sz w:val="14"/>
          <w:szCs w:val="18"/>
        </w:rPr>
        <w:t xml:space="preserve"> |</w:t>
      </w:r>
    </w:p>
    <w:p w14:paraId="0B7EFEB9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L1. |   .1969293       .15226368      -.89486565***   -.21249116     </w:t>
      </w:r>
    </w:p>
    <w:p w14:paraId="21FEB2C3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L2. | -.02961053**     .01296947       .09649512       .77335544     </w:t>
      </w:r>
    </w:p>
    <w:p w14:paraId="431C951E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   |</w:t>
      </w:r>
    </w:p>
    <w:p w14:paraId="3A91752B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ma |</w:t>
      </w:r>
    </w:p>
    <w:p w14:paraId="7948C138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L1. | -.22502128      -.18034762       .86712136***    .18471269     </w:t>
      </w:r>
    </w:p>
    <w:p w14:paraId="77296FEF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L2. |                 -.04390959      -.15696342        -.814853     </w:t>
      </w:r>
    </w:p>
    <w:p w14:paraId="0BB827E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L3. |                                 -.03516964***    .00871263     </w:t>
      </w:r>
    </w:p>
    <w:p w14:paraId="32E06B91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L4. |                                                   .0264409     </w:t>
      </w:r>
    </w:p>
    <w:p w14:paraId="668B638E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</w:t>
      </w:r>
    </w:p>
    <w:p w14:paraId="0C771C2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sigma        |</w:t>
      </w:r>
    </w:p>
    <w:p w14:paraId="508098C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lastRenderedPageBreak/>
        <w:t xml:space="preserve">       _cons </w:t>
      </w:r>
      <w:proofErr w:type="gramStart"/>
      <w:r w:rsidRPr="00AE3D6F">
        <w:rPr>
          <w:rFonts w:ascii="Courier New" w:hAnsi="Courier New" w:cs="Courier New"/>
          <w:sz w:val="14"/>
          <w:szCs w:val="18"/>
        </w:rPr>
        <w:t>|  .</w:t>
      </w:r>
      <w:proofErr w:type="gramEnd"/>
      <w:r w:rsidRPr="00AE3D6F">
        <w:rPr>
          <w:rFonts w:ascii="Courier New" w:hAnsi="Courier New" w:cs="Courier New"/>
          <w:sz w:val="14"/>
          <w:szCs w:val="18"/>
        </w:rPr>
        <w:t xml:space="preserve">00205903***    .00205902***    .00205869***    .00205868***  </w:t>
      </w:r>
    </w:p>
    <w:p w14:paraId="7072E1F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</w:t>
      </w:r>
    </w:p>
    <w:p w14:paraId="025487DF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Statistics   |                                                                </w:t>
      </w:r>
    </w:p>
    <w:p w14:paraId="7FED2B48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 N |       7683            7683            7683            7683     </w:t>
      </w:r>
    </w:p>
    <w:p w14:paraId="48A26EFB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</w:t>
      </w:r>
      <w:proofErr w:type="spellStart"/>
      <w:r w:rsidRPr="00AE3D6F">
        <w:rPr>
          <w:rFonts w:ascii="Courier New" w:hAnsi="Courier New" w:cs="Courier New"/>
          <w:sz w:val="14"/>
          <w:szCs w:val="18"/>
        </w:rPr>
        <w:t>ll</w:t>
      </w:r>
      <w:proofErr w:type="spellEnd"/>
      <w:r w:rsidRPr="00AE3D6F">
        <w:rPr>
          <w:rFonts w:ascii="Courier New" w:hAnsi="Courier New" w:cs="Courier New"/>
          <w:sz w:val="14"/>
          <w:szCs w:val="18"/>
        </w:rPr>
        <w:t xml:space="preserve"> </w:t>
      </w:r>
      <w:proofErr w:type="gramStart"/>
      <w:r w:rsidRPr="00AE3D6F">
        <w:rPr>
          <w:rFonts w:ascii="Courier New" w:hAnsi="Courier New" w:cs="Courier New"/>
          <w:sz w:val="14"/>
          <w:szCs w:val="18"/>
        </w:rPr>
        <w:t>|  36621.673</w:t>
      </w:r>
      <w:proofErr w:type="gramEnd"/>
      <w:r w:rsidRPr="00AE3D6F">
        <w:rPr>
          <w:rFonts w:ascii="Courier New" w:hAnsi="Courier New" w:cs="Courier New"/>
          <w:sz w:val="14"/>
          <w:szCs w:val="18"/>
        </w:rPr>
        <w:t xml:space="preserve">       36621.684       36622.933       36622.979     </w:t>
      </w:r>
    </w:p>
    <w:p w14:paraId="1A886D7A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chi2 </w:t>
      </w:r>
      <w:proofErr w:type="gramStart"/>
      <w:r w:rsidRPr="00AE3D6F">
        <w:rPr>
          <w:rFonts w:ascii="Courier New" w:hAnsi="Courier New" w:cs="Courier New"/>
          <w:sz w:val="14"/>
          <w:szCs w:val="18"/>
        </w:rPr>
        <w:t>|  31.861358</w:t>
      </w:r>
      <w:proofErr w:type="gramEnd"/>
      <w:r w:rsidRPr="00AE3D6F">
        <w:rPr>
          <w:rFonts w:ascii="Courier New" w:hAnsi="Courier New" w:cs="Courier New"/>
          <w:sz w:val="14"/>
          <w:szCs w:val="18"/>
        </w:rPr>
        <w:t xml:space="preserve">       30.829039       19166.908       7241.8566     </w:t>
      </w:r>
    </w:p>
    <w:p w14:paraId="7EDC9012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</w:t>
      </w:r>
      <w:proofErr w:type="spellStart"/>
      <w:r w:rsidRPr="00AE3D6F">
        <w:rPr>
          <w:rFonts w:ascii="Courier New" w:hAnsi="Courier New" w:cs="Courier New"/>
          <w:sz w:val="14"/>
          <w:szCs w:val="18"/>
        </w:rPr>
        <w:t>aic</w:t>
      </w:r>
      <w:proofErr w:type="spellEnd"/>
      <w:r w:rsidRPr="00AE3D6F">
        <w:rPr>
          <w:rFonts w:ascii="Courier New" w:hAnsi="Courier New" w:cs="Courier New"/>
          <w:sz w:val="14"/>
          <w:szCs w:val="18"/>
        </w:rPr>
        <w:t xml:space="preserve"> | -73233.346      -73231.368      -73231.866      -73229.957     </w:t>
      </w:r>
    </w:p>
    <w:p w14:paraId="6E900FE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</w:t>
      </w:r>
      <w:proofErr w:type="spellStart"/>
      <w:r w:rsidRPr="00AE3D6F">
        <w:rPr>
          <w:rFonts w:ascii="Courier New" w:hAnsi="Courier New" w:cs="Courier New"/>
          <w:sz w:val="14"/>
          <w:szCs w:val="18"/>
        </w:rPr>
        <w:t>bic</w:t>
      </w:r>
      <w:proofErr w:type="spellEnd"/>
      <w:r w:rsidRPr="00AE3D6F">
        <w:rPr>
          <w:rFonts w:ascii="Courier New" w:hAnsi="Courier New" w:cs="Courier New"/>
          <w:sz w:val="14"/>
          <w:szCs w:val="18"/>
        </w:rPr>
        <w:t xml:space="preserve"> | </w:t>
      </w:r>
      <w:r w:rsidRPr="00AE3D6F">
        <w:rPr>
          <w:rFonts w:ascii="Courier New" w:hAnsi="Courier New" w:cs="Courier New"/>
          <w:b/>
          <w:bCs/>
          <w:color w:val="0070C0"/>
          <w:sz w:val="14"/>
          <w:szCs w:val="18"/>
        </w:rPr>
        <w:t>-73198.612</w:t>
      </w:r>
      <w:r w:rsidRPr="00AE3D6F">
        <w:rPr>
          <w:rFonts w:ascii="Courier New" w:hAnsi="Courier New" w:cs="Courier New"/>
          <w:color w:val="0070C0"/>
          <w:sz w:val="14"/>
          <w:szCs w:val="18"/>
        </w:rPr>
        <w:t xml:space="preserve">      </w:t>
      </w:r>
      <w:r w:rsidRPr="00AE3D6F">
        <w:rPr>
          <w:rFonts w:ascii="Courier New" w:hAnsi="Courier New" w:cs="Courier New"/>
          <w:sz w:val="14"/>
          <w:szCs w:val="18"/>
        </w:rPr>
        <w:t xml:space="preserve">-73189.687      -73183.239      -73174.383     </w:t>
      </w:r>
    </w:p>
    <w:p w14:paraId="27BFEE03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------------------------------------------------------------------------------</w:t>
      </w:r>
    </w:p>
    <w:p w14:paraId="091AA6C2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                                 legend: * p&lt;.1; ** p&lt;.05; *** p&lt;.01</w:t>
      </w:r>
    </w:p>
    <w:p w14:paraId="5E7C26C2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</w:p>
    <w:p w14:paraId="5BE7C8DA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------------------------------------------------------------------------------</w:t>
      </w:r>
    </w:p>
    <w:p w14:paraId="66112E02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Variable |   arimaf301       arimaf302       arimaf303       arimaf304    </w:t>
      </w:r>
    </w:p>
    <w:p w14:paraId="3C1EE243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</w:t>
      </w:r>
    </w:p>
    <w:p w14:paraId="07DAEE86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proofErr w:type="spellStart"/>
      <w:r w:rsidRPr="00AE3D6F">
        <w:rPr>
          <w:rFonts w:ascii="Courier New" w:hAnsi="Courier New" w:cs="Courier New"/>
          <w:sz w:val="14"/>
          <w:szCs w:val="18"/>
        </w:rPr>
        <w:t>rfuture</w:t>
      </w:r>
      <w:proofErr w:type="spellEnd"/>
      <w:r w:rsidRPr="00AE3D6F">
        <w:rPr>
          <w:rFonts w:ascii="Courier New" w:hAnsi="Courier New" w:cs="Courier New"/>
          <w:sz w:val="14"/>
          <w:szCs w:val="18"/>
        </w:rPr>
        <w:t xml:space="preserve">      |</w:t>
      </w:r>
    </w:p>
    <w:p w14:paraId="74FD3769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_cons </w:t>
      </w:r>
      <w:proofErr w:type="gramStart"/>
      <w:r w:rsidRPr="00AE3D6F">
        <w:rPr>
          <w:rFonts w:ascii="Courier New" w:hAnsi="Courier New" w:cs="Courier New"/>
          <w:sz w:val="14"/>
          <w:szCs w:val="18"/>
        </w:rPr>
        <w:t>|  .</w:t>
      </w:r>
      <w:proofErr w:type="gramEnd"/>
      <w:r w:rsidRPr="00AE3D6F">
        <w:rPr>
          <w:rFonts w:ascii="Courier New" w:hAnsi="Courier New" w:cs="Courier New"/>
          <w:sz w:val="14"/>
          <w:szCs w:val="18"/>
        </w:rPr>
        <w:t xml:space="preserve">00002615       .00002616       .00002616       .00002616     </w:t>
      </w:r>
    </w:p>
    <w:p w14:paraId="3143A1D8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</w:t>
      </w:r>
    </w:p>
    <w:p w14:paraId="0AA4A820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ARMA         |</w:t>
      </w:r>
    </w:p>
    <w:p w14:paraId="69D28021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</w:t>
      </w:r>
      <w:proofErr w:type="spellStart"/>
      <w:r w:rsidRPr="00AE3D6F">
        <w:rPr>
          <w:rFonts w:ascii="Courier New" w:hAnsi="Courier New" w:cs="Courier New"/>
          <w:sz w:val="14"/>
          <w:szCs w:val="18"/>
        </w:rPr>
        <w:t>ar</w:t>
      </w:r>
      <w:proofErr w:type="spellEnd"/>
      <w:r w:rsidRPr="00AE3D6F">
        <w:rPr>
          <w:rFonts w:ascii="Courier New" w:hAnsi="Courier New" w:cs="Courier New"/>
          <w:sz w:val="14"/>
          <w:szCs w:val="18"/>
        </w:rPr>
        <w:t xml:space="preserve"> |</w:t>
      </w:r>
    </w:p>
    <w:p w14:paraId="4B8A6E25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L1. </w:t>
      </w:r>
      <w:proofErr w:type="gramStart"/>
      <w:r w:rsidRPr="00AE3D6F">
        <w:rPr>
          <w:rFonts w:ascii="Courier New" w:hAnsi="Courier New" w:cs="Courier New"/>
          <w:sz w:val="14"/>
          <w:szCs w:val="18"/>
        </w:rPr>
        <w:t>|  .</w:t>
      </w:r>
      <w:proofErr w:type="gramEnd"/>
      <w:r w:rsidRPr="00AE3D6F">
        <w:rPr>
          <w:rFonts w:ascii="Courier New" w:hAnsi="Courier New" w:cs="Courier New"/>
          <w:sz w:val="14"/>
          <w:szCs w:val="18"/>
        </w:rPr>
        <w:t xml:space="preserve">43723766      -.85962639***   -.52740176***   -.83422394***  </w:t>
      </w:r>
    </w:p>
    <w:p w14:paraId="18B05A75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L2. | -.02300598       .09722315      -.40401367**    -.75316796***  </w:t>
      </w:r>
    </w:p>
    <w:p w14:paraId="408B0C40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L3. </w:t>
      </w:r>
      <w:proofErr w:type="gramStart"/>
      <w:r w:rsidRPr="00AE3D6F">
        <w:rPr>
          <w:rFonts w:ascii="Courier New" w:hAnsi="Courier New" w:cs="Courier New"/>
          <w:sz w:val="14"/>
          <w:szCs w:val="18"/>
        </w:rPr>
        <w:t>|  .</w:t>
      </w:r>
      <w:proofErr w:type="gramEnd"/>
      <w:r w:rsidRPr="00AE3D6F">
        <w:rPr>
          <w:rFonts w:ascii="Courier New" w:hAnsi="Courier New" w:cs="Courier New"/>
          <w:sz w:val="14"/>
          <w:szCs w:val="18"/>
        </w:rPr>
        <w:t xml:space="preserve">00949808      -.03403703***    .51718986***     .2296664     </w:t>
      </w:r>
    </w:p>
    <w:p w14:paraId="3161D39C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   |</w:t>
      </w:r>
    </w:p>
    <w:p w14:paraId="10FFD1C7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ma |</w:t>
      </w:r>
    </w:p>
    <w:p w14:paraId="411F8B6C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L1. | -.46532123       .83183829***    .49699427***    .80715267***  </w:t>
      </w:r>
    </w:p>
    <w:p w14:paraId="723476B0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L2. |                 -.15647239       .36085732**      .6960639***  </w:t>
      </w:r>
    </w:p>
    <w:p w14:paraId="61BA3093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L3. |                                 -.55339935***    -.2860842     </w:t>
      </w:r>
    </w:p>
    <w:p w14:paraId="3EE6744F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L4. |                                                 -.02533183*    </w:t>
      </w:r>
    </w:p>
    <w:p w14:paraId="2A08CCAC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</w:t>
      </w:r>
    </w:p>
    <w:p w14:paraId="2EA0B163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sigma        |</w:t>
      </w:r>
    </w:p>
    <w:p w14:paraId="65C1E0B4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_cons </w:t>
      </w:r>
      <w:proofErr w:type="gramStart"/>
      <w:r w:rsidRPr="00AE3D6F">
        <w:rPr>
          <w:rFonts w:ascii="Courier New" w:hAnsi="Courier New" w:cs="Courier New"/>
          <w:sz w:val="14"/>
          <w:szCs w:val="18"/>
        </w:rPr>
        <w:t>|  .</w:t>
      </w:r>
      <w:proofErr w:type="gramEnd"/>
      <w:r w:rsidRPr="00AE3D6F">
        <w:rPr>
          <w:rFonts w:ascii="Courier New" w:hAnsi="Courier New" w:cs="Courier New"/>
          <w:sz w:val="14"/>
          <w:szCs w:val="18"/>
        </w:rPr>
        <w:t xml:space="preserve">00205901***    .00205869***    .00205829***    .00205707***  </w:t>
      </w:r>
    </w:p>
    <w:p w14:paraId="59D64D01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</w:t>
      </w:r>
    </w:p>
    <w:p w14:paraId="0D55039F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Statistics   |                                                                </w:t>
      </w:r>
    </w:p>
    <w:p w14:paraId="11789F97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 N |       7683            7683            7683            7683     </w:t>
      </w:r>
    </w:p>
    <w:p w14:paraId="5B8F1981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</w:t>
      </w:r>
      <w:proofErr w:type="spellStart"/>
      <w:r w:rsidRPr="00AE3D6F">
        <w:rPr>
          <w:rFonts w:ascii="Courier New" w:hAnsi="Courier New" w:cs="Courier New"/>
          <w:sz w:val="14"/>
          <w:szCs w:val="18"/>
        </w:rPr>
        <w:t>ll</w:t>
      </w:r>
      <w:proofErr w:type="spellEnd"/>
      <w:r w:rsidRPr="00AE3D6F">
        <w:rPr>
          <w:rFonts w:ascii="Courier New" w:hAnsi="Courier New" w:cs="Courier New"/>
          <w:sz w:val="14"/>
          <w:szCs w:val="18"/>
        </w:rPr>
        <w:t xml:space="preserve"> </w:t>
      </w:r>
      <w:proofErr w:type="gramStart"/>
      <w:r w:rsidRPr="00AE3D6F">
        <w:rPr>
          <w:rFonts w:ascii="Courier New" w:hAnsi="Courier New" w:cs="Courier New"/>
          <w:sz w:val="14"/>
          <w:szCs w:val="18"/>
        </w:rPr>
        <w:t>|  36621.693</w:t>
      </w:r>
      <w:proofErr w:type="gramEnd"/>
      <w:r w:rsidRPr="00AE3D6F">
        <w:rPr>
          <w:rFonts w:ascii="Courier New" w:hAnsi="Courier New" w:cs="Courier New"/>
          <w:sz w:val="14"/>
          <w:szCs w:val="18"/>
        </w:rPr>
        <w:t xml:space="preserve">       36622.898       36624.395       36628.568     </w:t>
      </w:r>
    </w:p>
    <w:p w14:paraId="1BD245CE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chi2 </w:t>
      </w:r>
      <w:proofErr w:type="gramStart"/>
      <w:r w:rsidRPr="00AE3D6F">
        <w:rPr>
          <w:rFonts w:ascii="Courier New" w:hAnsi="Courier New" w:cs="Courier New"/>
          <w:sz w:val="14"/>
          <w:szCs w:val="18"/>
        </w:rPr>
        <w:t>|  52.844319</w:t>
      </w:r>
      <w:proofErr w:type="gramEnd"/>
      <w:r w:rsidRPr="00AE3D6F">
        <w:rPr>
          <w:rFonts w:ascii="Courier New" w:hAnsi="Courier New" w:cs="Courier New"/>
          <w:sz w:val="14"/>
          <w:szCs w:val="18"/>
        </w:rPr>
        <w:t xml:space="preserve">       16992.278       3952.7769       1327865.3     </w:t>
      </w:r>
    </w:p>
    <w:p w14:paraId="6CCC9E70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</w:t>
      </w:r>
      <w:proofErr w:type="spellStart"/>
      <w:r w:rsidRPr="00AE3D6F">
        <w:rPr>
          <w:rFonts w:ascii="Courier New" w:hAnsi="Courier New" w:cs="Courier New"/>
          <w:sz w:val="14"/>
          <w:szCs w:val="18"/>
        </w:rPr>
        <w:t>aic</w:t>
      </w:r>
      <w:proofErr w:type="spellEnd"/>
      <w:r w:rsidRPr="00AE3D6F">
        <w:rPr>
          <w:rFonts w:ascii="Courier New" w:hAnsi="Courier New" w:cs="Courier New"/>
          <w:sz w:val="14"/>
          <w:szCs w:val="18"/>
        </w:rPr>
        <w:t xml:space="preserve"> | -73231.387      -73231.797      -73232.791      -73239.135     </w:t>
      </w:r>
    </w:p>
    <w:p w14:paraId="00E72E25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</w:t>
      </w:r>
      <w:proofErr w:type="spellStart"/>
      <w:r w:rsidRPr="00AE3D6F">
        <w:rPr>
          <w:rFonts w:ascii="Courier New" w:hAnsi="Courier New" w:cs="Courier New"/>
          <w:sz w:val="14"/>
          <w:szCs w:val="18"/>
        </w:rPr>
        <w:t>bic</w:t>
      </w:r>
      <w:proofErr w:type="spellEnd"/>
      <w:r w:rsidRPr="00AE3D6F">
        <w:rPr>
          <w:rFonts w:ascii="Courier New" w:hAnsi="Courier New" w:cs="Courier New"/>
          <w:sz w:val="14"/>
          <w:szCs w:val="18"/>
        </w:rPr>
        <w:t xml:space="preserve"> | </w:t>
      </w:r>
      <w:r w:rsidRPr="00AE3D6F">
        <w:rPr>
          <w:rFonts w:ascii="Courier New" w:hAnsi="Courier New" w:cs="Courier New"/>
          <w:b/>
          <w:bCs/>
          <w:color w:val="0070C0"/>
          <w:sz w:val="14"/>
          <w:szCs w:val="18"/>
        </w:rPr>
        <w:t>-73189.706</w:t>
      </w:r>
      <w:r w:rsidRPr="00AE3D6F">
        <w:rPr>
          <w:rFonts w:ascii="Courier New" w:hAnsi="Courier New" w:cs="Courier New"/>
          <w:color w:val="0070C0"/>
          <w:sz w:val="14"/>
          <w:szCs w:val="18"/>
        </w:rPr>
        <w:t xml:space="preserve">       </w:t>
      </w:r>
      <w:r w:rsidRPr="00AE3D6F">
        <w:rPr>
          <w:rFonts w:ascii="Courier New" w:hAnsi="Courier New" w:cs="Courier New"/>
          <w:sz w:val="14"/>
          <w:szCs w:val="18"/>
        </w:rPr>
        <w:t xml:space="preserve">-73183.17      -73177.217      -73176.615     </w:t>
      </w:r>
    </w:p>
    <w:p w14:paraId="3FE1F3DE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------------------------------------------------------------------------------</w:t>
      </w:r>
    </w:p>
    <w:p w14:paraId="5A556EDA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                                 legend: * p&lt;.1; ** p&lt;.05; *** p&lt;.01</w:t>
      </w:r>
    </w:p>
    <w:p w14:paraId="1A8A9962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</w:p>
    <w:p w14:paraId="522B0590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------------------------------------------------------------------------------</w:t>
      </w:r>
    </w:p>
    <w:p w14:paraId="578151A8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Variable |   arimaf401       arimaf402       arimaf403       arimaf404    </w:t>
      </w:r>
    </w:p>
    <w:p w14:paraId="17268CE6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</w:t>
      </w:r>
    </w:p>
    <w:p w14:paraId="3CF8187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proofErr w:type="spellStart"/>
      <w:r w:rsidRPr="00AE3D6F">
        <w:rPr>
          <w:rFonts w:ascii="Courier New" w:hAnsi="Courier New" w:cs="Courier New"/>
          <w:sz w:val="14"/>
          <w:szCs w:val="18"/>
        </w:rPr>
        <w:t>rfuture</w:t>
      </w:r>
      <w:proofErr w:type="spellEnd"/>
      <w:r w:rsidRPr="00AE3D6F">
        <w:rPr>
          <w:rFonts w:ascii="Courier New" w:hAnsi="Courier New" w:cs="Courier New"/>
          <w:sz w:val="14"/>
          <w:szCs w:val="18"/>
        </w:rPr>
        <w:t xml:space="preserve">      |</w:t>
      </w:r>
    </w:p>
    <w:p w14:paraId="14D05173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_cons </w:t>
      </w:r>
      <w:proofErr w:type="gramStart"/>
      <w:r w:rsidRPr="00AE3D6F">
        <w:rPr>
          <w:rFonts w:ascii="Courier New" w:hAnsi="Courier New" w:cs="Courier New"/>
          <w:sz w:val="14"/>
          <w:szCs w:val="18"/>
        </w:rPr>
        <w:t>|  .</w:t>
      </w:r>
      <w:proofErr w:type="gramEnd"/>
      <w:r w:rsidRPr="00AE3D6F">
        <w:rPr>
          <w:rFonts w:ascii="Courier New" w:hAnsi="Courier New" w:cs="Courier New"/>
          <w:sz w:val="14"/>
          <w:szCs w:val="18"/>
        </w:rPr>
        <w:t xml:space="preserve">00002616       .00002616       .00002619       .00002616     </w:t>
      </w:r>
    </w:p>
    <w:p w14:paraId="16D15AAF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</w:t>
      </w:r>
    </w:p>
    <w:p w14:paraId="78909DFF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ARMA         |</w:t>
      </w:r>
    </w:p>
    <w:p w14:paraId="5F0A4934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</w:t>
      </w:r>
      <w:proofErr w:type="spellStart"/>
      <w:r w:rsidRPr="00AE3D6F">
        <w:rPr>
          <w:rFonts w:ascii="Courier New" w:hAnsi="Courier New" w:cs="Courier New"/>
          <w:sz w:val="14"/>
          <w:szCs w:val="18"/>
        </w:rPr>
        <w:t>ar</w:t>
      </w:r>
      <w:proofErr w:type="spellEnd"/>
      <w:r w:rsidRPr="00AE3D6F">
        <w:rPr>
          <w:rFonts w:ascii="Courier New" w:hAnsi="Courier New" w:cs="Courier New"/>
          <w:sz w:val="14"/>
          <w:szCs w:val="18"/>
        </w:rPr>
        <w:t xml:space="preserve"> |</w:t>
      </w:r>
    </w:p>
    <w:p w14:paraId="28A73C9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L1. </w:t>
      </w:r>
      <w:proofErr w:type="gramStart"/>
      <w:r w:rsidRPr="00AE3D6F">
        <w:rPr>
          <w:rFonts w:ascii="Courier New" w:hAnsi="Courier New" w:cs="Courier New"/>
          <w:sz w:val="14"/>
          <w:szCs w:val="18"/>
        </w:rPr>
        <w:t>|  .</w:t>
      </w:r>
      <w:proofErr w:type="gramEnd"/>
      <w:r w:rsidRPr="00AE3D6F">
        <w:rPr>
          <w:rFonts w:ascii="Courier New" w:hAnsi="Courier New" w:cs="Courier New"/>
          <w:sz w:val="14"/>
          <w:szCs w:val="18"/>
        </w:rPr>
        <w:t xml:space="preserve">76071201      -.25409204      -.18936941**    -1.0431113     </w:t>
      </w:r>
    </w:p>
    <w:p w14:paraId="32CD1C04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L2. | -.01390611       .71291982      -.93574833***    -.7992043**   </w:t>
      </w:r>
    </w:p>
    <w:p w14:paraId="01B89C26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L3. </w:t>
      </w:r>
      <w:proofErr w:type="gramStart"/>
      <w:r w:rsidRPr="00AE3D6F">
        <w:rPr>
          <w:rFonts w:ascii="Courier New" w:hAnsi="Courier New" w:cs="Courier New"/>
          <w:sz w:val="14"/>
          <w:szCs w:val="18"/>
        </w:rPr>
        <w:t>|  .</w:t>
      </w:r>
      <w:proofErr w:type="gramEnd"/>
      <w:r w:rsidRPr="00AE3D6F">
        <w:rPr>
          <w:rFonts w:ascii="Courier New" w:hAnsi="Courier New" w:cs="Courier New"/>
          <w:sz w:val="14"/>
          <w:szCs w:val="18"/>
        </w:rPr>
        <w:t xml:space="preserve">02102091        .0057631       .21211369**     .17869513     </w:t>
      </w:r>
    </w:p>
    <w:p w14:paraId="224B175A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L4. </w:t>
      </w:r>
      <w:proofErr w:type="gramStart"/>
      <w:r w:rsidRPr="00AE3D6F">
        <w:rPr>
          <w:rFonts w:ascii="Courier New" w:hAnsi="Courier New" w:cs="Courier New"/>
          <w:sz w:val="14"/>
          <w:szCs w:val="18"/>
        </w:rPr>
        <w:t>|  .</w:t>
      </w:r>
      <w:proofErr w:type="gramEnd"/>
      <w:r w:rsidRPr="00AE3D6F">
        <w:rPr>
          <w:rFonts w:ascii="Courier New" w:hAnsi="Courier New" w:cs="Courier New"/>
          <w:sz w:val="14"/>
          <w:szCs w:val="18"/>
        </w:rPr>
        <w:t xml:space="preserve">00316275        .0246218      -.02826146**     .13931101     </w:t>
      </w:r>
    </w:p>
    <w:p w14:paraId="35CB9E5B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   |</w:t>
      </w:r>
    </w:p>
    <w:p w14:paraId="5F86DE8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ma |</w:t>
      </w:r>
    </w:p>
    <w:p w14:paraId="5414AABA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L1. | -.78880185        .2263405       .16146457        1.015465     </w:t>
      </w:r>
    </w:p>
    <w:p w14:paraId="37E683C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L2. |                 -.75552764        .8962194       .73534439*    </w:t>
      </w:r>
    </w:p>
    <w:p w14:paraId="215B2E56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L3. |                                 -.25137844      -.24363018     </w:t>
      </w:r>
    </w:p>
    <w:p w14:paraId="420D4B12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L4. |                                                 -.16703558     </w:t>
      </w:r>
    </w:p>
    <w:p w14:paraId="1305C35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</w:t>
      </w:r>
    </w:p>
    <w:p w14:paraId="5F2487BF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sigma        |</w:t>
      </w:r>
    </w:p>
    <w:p w14:paraId="177896BC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_cons </w:t>
      </w:r>
      <w:proofErr w:type="gramStart"/>
      <w:r w:rsidRPr="00AE3D6F">
        <w:rPr>
          <w:rFonts w:ascii="Courier New" w:hAnsi="Courier New" w:cs="Courier New"/>
          <w:sz w:val="14"/>
          <w:szCs w:val="18"/>
        </w:rPr>
        <w:t>|  .</w:t>
      </w:r>
      <w:proofErr w:type="gramEnd"/>
      <w:r w:rsidRPr="00AE3D6F">
        <w:rPr>
          <w:rFonts w:ascii="Courier New" w:hAnsi="Courier New" w:cs="Courier New"/>
          <w:sz w:val="14"/>
          <w:szCs w:val="18"/>
        </w:rPr>
        <w:t xml:space="preserve">00205902***    .00205867***    .00205766**     .00205817***  </w:t>
      </w:r>
    </w:p>
    <w:p w14:paraId="083B76CD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-------------+----------------------------------------------------------------</w:t>
      </w:r>
    </w:p>
    <w:p w14:paraId="6C495B68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Statistics   |                                                                </w:t>
      </w:r>
    </w:p>
    <w:p w14:paraId="554482D1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 N |       7683            7683            7683            7683     </w:t>
      </w:r>
    </w:p>
    <w:p w14:paraId="405B6444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</w:t>
      </w:r>
      <w:proofErr w:type="spellStart"/>
      <w:r w:rsidRPr="00AE3D6F">
        <w:rPr>
          <w:rFonts w:ascii="Courier New" w:hAnsi="Courier New" w:cs="Courier New"/>
          <w:sz w:val="14"/>
          <w:szCs w:val="18"/>
        </w:rPr>
        <w:t>ll</w:t>
      </w:r>
      <w:proofErr w:type="spellEnd"/>
      <w:r w:rsidRPr="00AE3D6F">
        <w:rPr>
          <w:rFonts w:ascii="Courier New" w:hAnsi="Courier New" w:cs="Courier New"/>
          <w:sz w:val="14"/>
          <w:szCs w:val="18"/>
        </w:rPr>
        <w:t xml:space="preserve"> </w:t>
      </w:r>
      <w:proofErr w:type="gramStart"/>
      <w:r w:rsidRPr="00AE3D6F">
        <w:rPr>
          <w:rFonts w:ascii="Courier New" w:hAnsi="Courier New" w:cs="Courier New"/>
          <w:sz w:val="14"/>
          <w:szCs w:val="18"/>
        </w:rPr>
        <w:t>|  36621.713</w:t>
      </w:r>
      <w:proofErr w:type="gramEnd"/>
      <w:r w:rsidRPr="00AE3D6F">
        <w:rPr>
          <w:rFonts w:ascii="Courier New" w:hAnsi="Courier New" w:cs="Courier New"/>
          <w:sz w:val="14"/>
          <w:szCs w:val="18"/>
        </w:rPr>
        <w:t xml:space="preserve">       36622.973       36624.996       36624.797     </w:t>
      </w:r>
    </w:p>
    <w:p w14:paraId="0D226477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chi2 </w:t>
      </w:r>
      <w:proofErr w:type="gramStart"/>
      <w:r w:rsidRPr="00AE3D6F">
        <w:rPr>
          <w:rFonts w:ascii="Courier New" w:hAnsi="Courier New" w:cs="Courier New"/>
          <w:sz w:val="14"/>
          <w:szCs w:val="18"/>
        </w:rPr>
        <w:t>|  166.90558</w:t>
      </w:r>
      <w:proofErr w:type="gramEnd"/>
      <w:r w:rsidRPr="00AE3D6F">
        <w:rPr>
          <w:rFonts w:ascii="Courier New" w:hAnsi="Courier New" w:cs="Courier New"/>
          <w:sz w:val="14"/>
          <w:szCs w:val="18"/>
        </w:rPr>
        <w:t xml:space="preserve">       7243.9202       5.226e+08       6824.9136     </w:t>
      </w:r>
    </w:p>
    <w:p w14:paraId="7B74E1F3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</w:t>
      </w:r>
      <w:proofErr w:type="spellStart"/>
      <w:r w:rsidRPr="00AE3D6F">
        <w:rPr>
          <w:rFonts w:ascii="Courier New" w:hAnsi="Courier New" w:cs="Courier New"/>
          <w:sz w:val="14"/>
          <w:szCs w:val="18"/>
        </w:rPr>
        <w:t>aic</w:t>
      </w:r>
      <w:proofErr w:type="spellEnd"/>
      <w:r w:rsidRPr="00AE3D6F">
        <w:rPr>
          <w:rFonts w:ascii="Courier New" w:hAnsi="Courier New" w:cs="Courier New"/>
          <w:sz w:val="14"/>
          <w:szCs w:val="18"/>
        </w:rPr>
        <w:t xml:space="preserve"> | -73229.427      -73229.946      -73231.992      -73229.594     </w:t>
      </w:r>
    </w:p>
    <w:p w14:paraId="4E0D145F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</w:t>
      </w:r>
      <w:proofErr w:type="spellStart"/>
      <w:r w:rsidRPr="00AE3D6F">
        <w:rPr>
          <w:rFonts w:ascii="Courier New" w:hAnsi="Courier New" w:cs="Courier New"/>
          <w:sz w:val="14"/>
          <w:szCs w:val="18"/>
        </w:rPr>
        <w:t>bic</w:t>
      </w:r>
      <w:proofErr w:type="spellEnd"/>
      <w:r w:rsidRPr="00AE3D6F">
        <w:rPr>
          <w:rFonts w:ascii="Courier New" w:hAnsi="Courier New" w:cs="Courier New"/>
          <w:sz w:val="14"/>
          <w:szCs w:val="18"/>
        </w:rPr>
        <w:t xml:space="preserve"> | </w:t>
      </w:r>
      <w:r w:rsidRPr="00AE3D6F">
        <w:rPr>
          <w:rFonts w:ascii="Courier New" w:hAnsi="Courier New" w:cs="Courier New"/>
          <w:b/>
          <w:bCs/>
          <w:color w:val="0070C0"/>
          <w:sz w:val="14"/>
          <w:szCs w:val="18"/>
        </w:rPr>
        <w:t>-73180.799</w:t>
      </w:r>
      <w:r w:rsidRPr="00AE3D6F">
        <w:rPr>
          <w:rFonts w:ascii="Courier New" w:hAnsi="Courier New" w:cs="Courier New"/>
          <w:color w:val="0070C0"/>
          <w:sz w:val="14"/>
          <w:szCs w:val="18"/>
        </w:rPr>
        <w:t xml:space="preserve">      </w:t>
      </w:r>
      <w:r w:rsidRPr="00AE3D6F">
        <w:rPr>
          <w:rFonts w:ascii="Courier New" w:hAnsi="Courier New" w:cs="Courier New"/>
          <w:sz w:val="14"/>
          <w:szCs w:val="18"/>
        </w:rPr>
        <w:t xml:space="preserve">-73174.372      -73169.471      -73160.126     </w:t>
      </w:r>
    </w:p>
    <w:p w14:paraId="66D36C55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------------------------------------------------------------------------------</w:t>
      </w:r>
    </w:p>
    <w:p w14:paraId="57EFE154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 xml:space="preserve">                                           legend: * p&lt;.1; ** p&lt;.05; *** p&lt;.01</w:t>
      </w:r>
    </w:p>
    <w:p w14:paraId="28A4354C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</w:p>
    <w:p w14:paraId="4A2FD64F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--------------------------------------------------------------</w:t>
      </w:r>
    </w:p>
    <w:p w14:paraId="283D7D9A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Variable |   arima501        arima504        arima505     </w:t>
      </w:r>
    </w:p>
    <w:p w14:paraId="5A083BCF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-------------+------------------------------------------------</w:t>
      </w:r>
    </w:p>
    <w:p w14:paraId="08EB5D41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y            |</w:t>
      </w:r>
    </w:p>
    <w:p w14:paraId="48652D0D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 xml:space="preserve">       _cons </w:t>
      </w:r>
      <w:proofErr w:type="gramStart"/>
      <w:r w:rsidRPr="002E5FEA">
        <w:rPr>
          <w:rFonts w:ascii="Courier New" w:hAnsi="Courier New" w:cs="Courier New"/>
          <w:color w:val="000000"/>
          <w:sz w:val="16"/>
          <w:szCs w:val="16"/>
        </w:rPr>
        <w:t>|  .</w:t>
      </w:r>
      <w:proofErr w:type="gramEnd"/>
      <w:r w:rsidRPr="002E5FEA">
        <w:rPr>
          <w:rFonts w:ascii="Courier New" w:hAnsi="Courier New" w:cs="Courier New"/>
          <w:color w:val="000000"/>
          <w:sz w:val="16"/>
          <w:szCs w:val="16"/>
        </w:rPr>
        <w:t>00002616*      .00002615*      .00002616*    </w:t>
      </w:r>
    </w:p>
    <w:p w14:paraId="6C7E2C87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-------------+------------------------------------------------</w:t>
      </w:r>
    </w:p>
    <w:p w14:paraId="3F7F2AF5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ARMA         |</w:t>
      </w:r>
    </w:p>
    <w:p w14:paraId="0C9FD2D9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 </w:t>
      </w:r>
      <w:proofErr w:type="spellStart"/>
      <w:r w:rsidRPr="002E5FEA">
        <w:rPr>
          <w:rFonts w:ascii="Courier New" w:hAnsi="Courier New" w:cs="Courier New"/>
          <w:color w:val="000000"/>
          <w:sz w:val="16"/>
          <w:szCs w:val="16"/>
        </w:rPr>
        <w:t>ar</w:t>
      </w:r>
      <w:proofErr w:type="spellEnd"/>
      <w:r w:rsidRPr="002E5FEA">
        <w:rPr>
          <w:rFonts w:ascii="Courier New" w:hAnsi="Courier New" w:cs="Courier New"/>
          <w:color w:val="000000"/>
          <w:sz w:val="16"/>
          <w:szCs w:val="16"/>
        </w:rPr>
        <w:t xml:space="preserve"> |</w:t>
      </w:r>
    </w:p>
    <w:p w14:paraId="6A687A23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L1. | -.17881777      -1.2088095***   -.79758143***  </w:t>
      </w:r>
    </w:p>
    <w:p w14:paraId="45229078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L2. | -.04028792*     -1.1649322***   -1.5288687***  </w:t>
      </w:r>
    </w:p>
    <w:p w14:paraId="5A0D19D1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L3. | -.01301738      -.75929455**    -.09243149     </w:t>
      </w:r>
    </w:p>
    <w:p w14:paraId="43A4590B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L4. | -.00282876       .15079556      -.23653186*    </w:t>
      </w:r>
    </w:p>
    <w:p w14:paraId="12F8C6FA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L5. | -.00826276*     -.03135393**     .52788065***  </w:t>
      </w:r>
    </w:p>
    <w:p w14:paraId="6CF61F56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    |</w:t>
      </w:r>
    </w:p>
    <w:p w14:paraId="391D2120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 ma |</w:t>
      </w:r>
    </w:p>
    <w:p w14:paraId="2D8C9E45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 xml:space="preserve">         L1. </w:t>
      </w:r>
      <w:proofErr w:type="gramStart"/>
      <w:r w:rsidRPr="002E5FEA">
        <w:rPr>
          <w:rFonts w:ascii="Courier New" w:hAnsi="Courier New" w:cs="Courier New"/>
          <w:color w:val="000000"/>
          <w:sz w:val="16"/>
          <w:szCs w:val="16"/>
        </w:rPr>
        <w:t>|  .</w:t>
      </w:r>
      <w:proofErr w:type="gramEnd"/>
      <w:r w:rsidRPr="002E5FEA">
        <w:rPr>
          <w:rFonts w:ascii="Courier New" w:hAnsi="Courier New" w:cs="Courier New"/>
          <w:color w:val="000000"/>
          <w:sz w:val="16"/>
          <w:szCs w:val="16"/>
        </w:rPr>
        <w:t>15074717       1.1813416***    .76659346***  </w:t>
      </w:r>
    </w:p>
    <w:p w14:paraId="06A08826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L2. |                  1.0976641***    1.4784826***  </w:t>
      </w:r>
    </w:p>
    <w:p w14:paraId="5793CD6E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L3. |                   .6778281**     .01626756     </w:t>
      </w:r>
    </w:p>
    <w:p w14:paraId="5C3CD491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L4. |                 -.21960633*       .1865648*    </w:t>
      </w:r>
    </w:p>
    <w:p w14:paraId="24B3B630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L5. |                                 -.56308807***  </w:t>
      </w:r>
    </w:p>
    <w:p w14:paraId="1D611E6A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-------------+------------------------------------------------</w:t>
      </w:r>
    </w:p>
    <w:p w14:paraId="31D88D38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sigma        |</w:t>
      </w:r>
    </w:p>
    <w:p w14:paraId="5BAE6679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 xml:space="preserve">       _cons </w:t>
      </w:r>
      <w:proofErr w:type="gramStart"/>
      <w:r w:rsidRPr="002E5FEA">
        <w:rPr>
          <w:rFonts w:ascii="Courier New" w:hAnsi="Courier New" w:cs="Courier New"/>
          <w:color w:val="000000"/>
          <w:sz w:val="16"/>
          <w:szCs w:val="16"/>
        </w:rPr>
        <w:t>|  .</w:t>
      </w:r>
      <w:proofErr w:type="gramEnd"/>
      <w:r w:rsidRPr="002E5FEA">
        <w:rPr>
          <w:rFonts w:ascii="Courier New" w:hAnsi="Courier New" w:cs="Courier New"/>
          <w:color w:val="000000"/>
          <w:sz w:val="16"/>
          <w:szCs w:val="16"/>
        </w:rPr>
        <w:t>00205896***    .00205707***    .00205767***  </w:t>
      </w:r>
    </w:p>
    <w:p w14:paraId="4C9E1496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-------------+------------------------------------------------</w:t>
      </w:r>
    </w:p>
    <w:p w14:paraId="67889628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Statistics   |                                                </w:t>
      </w:r>
    </w:p>
    <w:p w14:paraId="7DF56A4C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  N |       7683            7683            7683     </w:t>
      </w:r>
    </w:p>
    <w:p w14:paraId="4AFBE9C8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 </w:t>
      </w:r>
      <w:proofErr w:type="spellStart"/>
      <w:r w:rsidRPr="002E5FEA">
        <w:rPr>
          <w:rFonts w:ascii="Courier New" w:hAnsi="Courier New" w:cs="Courier New"/>
          <w:color w:val="000000"/>
          <w:sz w:val="16"/>
          <w:szCs w:val="16"/>
        </w:rPr>
        <w:t>ll</w:t>
      </w:r>
      <w:proofErr w:type="spellEnd"/>
      <w:r w:rsidRPr="002E5FEA">
        <w:rPr>
          <w:rFonts w:ascii="Courier New" w:hAnsi="Courier New" w:cs="Courier New"/>
          <w:color w:val="000000"/>
          <w:sz w:val="16"/>
          <w:szCs w:val="16"/>
        </w:rPr>
        <w:t xml:space="preserve"> </w:t>
      </w:r>
      <w:proofErr w:type="gramStart"/>
      <w:r w:rsidRPr="002E5FEA">
        <w:rPr>
          <w:rFonts w:ascii="Courier New" w:hAnsi="Courier New" w:cs="Courier New"/>
          <w:color w:val="000000"/>
          <w:sz w:val="16"/>
          <w:szCs w:val="16"/>
        </w:rPr>
        <w:t>|  36621.909</w:t>
      </w:r>
      <w:proofErr w:type="gramEnd"/>
      <w:r w:rsidRPr="002E5FEA">
        <w:rPr>
          <w:rFonts w:ascii="Courier New" w:hAnsi="Courier New" w:cs="Courier New"/>
          <w:color w:val="000000"/>
          <w:sz w:val="16"/>
          <w:szCs w:val="16"/>
        </w:rPr>
        <w:t xml:space="preserve">       36626.203       36626.651     </w:t>
      </w:r>
    </w:p>
    <w:p w14:paraId="3D448761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 xml:space="preserve">        chi2 </w:t>
      </w:r>
      <w:proofErr w:type="gramStart"/>
      <w:r w:rsidRPr="002E5FEA">
        <w:rPr>
          <w:rFonts w:ascii="Courier New" w:hAnsi="Courier New" w:cs="Courier New"/>
          <w:color w:val="000000"/>
          <w:sz w:val="16"/>
          <w:szCs w:val="16"/>
        </w:rPr>
        <w:t>|  20.150745</w:t>
      </w:r>
      <w:proofErr w:type="gramEnd"/>
      <w:r w:rsidRPr="002E5FEA">
        <w:rPr>
          <w:rFonts w:ascii="Courier New" w:hAnsi="Courier New" w:cs="Courier New"/>
          <w:color w:val="000000"/>
          <w:sz w:val="16"/>
          <w:szCs w:val="16"/>
        </w:rPr>
        <w:t xml:space="preserve">       1.266e+08       200769.26     </w:t>
      </w:r>
    </w:p>
    <w:p w14:paraId="090A7965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</w:t>
      </w:r>
      <w:proofErr w:type="spellStart"/>
      <w:r w:rsidRPr="002E5FEA">
        <w:rPr>
          <w:rFonts w:ascii="Courier New" w:hAnsi="Courier New" w:cs="Courier New"/>
          <w:color w:val="000000"/>
          <w:sz w:val="16"/>
          <w:szCs w:val="16"/>
        </w:rPr>
        <w:t>aic</w:t>
      </w:r>
      <w:proofErr w:type="spellEnd"/>
      <w:r w:rsidRPr="002E5FEA">
        <w:rPr>
          <w:rFonts w:ascii="Courier New" w:hAnsi="Courier New" w:cs="Courier New"/>
          <w:color w:val="000000"/>
          <w:sz w:val="16"/>
          <w:szCs w:val="16"/>
        </w:rPr>
        <w:t xml:space="preserve"> | -73227.818      -73230.405      -73229.302     </w:t>
      </w:r>
    </w:p>
    <w:p w14:paraId="71DFD368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         </w:t>
      </w:r>
      <w:proofErr w:type="spellStart"/>
      <w:r w:rsidRPr="002E5FEA">
        <w:rPr>
          <w:rFonts w:ascii="Courier New" w:hAnsi="Courier New" w:cs="Courier New"/>
          <w:color w:val="000000"/>
          <w:sz w:val="16"/>
          <w:szCs w:val="16"/>
        </w:rPr>
        <w:t>bic</w:t>
      </w:r>
      <w:proofErr w:type="spellEnd"/>
      <w:r w:rsidRPr="002E5FEA">
        <w:rPr>
          <w:rFonts w:ascii="Courier New" w:hAnsi="Courier New" w:cs="Courier New"/>
          <w:color w:val="000000"/>
          <w:sz w:val="16"/>
          <w:szCs w:val="16"/>
        </w:rPr>
        <w:t xml:space="preserve"> | </w:t>
      </w:r>
      <w:r w:rsidRPr="002E5FEA">
        <w:rPr>
          <w:rFonts w:ascii="Courier New" w:hAnsi="Courier New" w:cs="Courier New"/>
          <w:b/>
          <w:bCs/>
          <w:color w:val="0070C0"/>
          <w:sz w:val="16"/>
          <w:szCs w:val="16"/>
        </w:rPr>
        <w:t>-73172.244</w:t>
      </w:r>
      <w:r w:rsidRPr="002E5FEA">
        <w:rPr>
          <w:rFonts w:ascii="Courier New" w:hAnsi="Courier New" w:cs="Courier New"/>
          <w:color w:val="0070C0"/>
          <w:sz w:val="16"/>
          <w:szCs w:val="16"/>
        </w:rPr>
        <w:t xml:space="preserve">      </w:t>
      </w:r>
      <w:r w:rsidRPr="002E5FEA">
        <w:rPr>
          <w:rFonts w:ascii="Courier New" w:hAnsi="Courier New" w:cs="Courier New"/>
          <w:color w:val="000000"/>
          <w:sz w:val="16"/>
          <w:szCs w:val="16"/>
        </w:rPr>
        <w:t>-73153.991      -73145.941     </w:t>
      </w:r>
    </w:p>
    <w:p w14:paraId="32BE3411" w14:textId="77777777" w:rsidR="002E5FEA" w:rsidRPr="002E5FEA" w:rsidRDefault="002E5FEA" w:rsidP="002E5FEA">
      <w:pPr>
        <w:pStyle w:val="NormalWeb"/>
        <w:spacing w:before="0" w:beforeAutospacing="0" w:after="0" w:afterAutospacing="0"/>
      </w:pPr>
      <w:r w:rsidRPr="002E5FEA">
        <w:rPr>
          <w:rFonts w:ascii="Courier New" w:hAnsi="Courier New" w:cs="Courier New"/>
          <w:color w:val="000000"/>
          <w:sz w:val="16"/>
          <w:szCs w:val="16"/>
        </w:rPr>
        <w:t>--------------------------------------------------------------</w:t>
      </w:r>
    </w:p>
    <w:p w14:paraId="0AFF6A41" w14:textId="77777777" w:rsidR="00AE3D6F" w:rsidRPr="00AE3D6F" w:rsidRDefault="00AE3D6F" w:rsidP="00AE3D6F">
      <w:pPr>
        <w:spacing w:after="0"/>
        <w:rPr>
          <w:rFonts w:ascii="Courier New" w:hAnsi="Courier New" w:cs="Courier New"/>
          <w:sz w:val="14"/>
          <w:szCs w:val="18"/>
        </w:rPr>
      </w:pPr>
      <w:r w:rsidRPr="00AE3D6F">
        <w:rPr>
          <w:rFonts w:ascii="Courier New" w:hAnsi="Courier New" w:cs="Courier New"/>
          <w:sz w:val="14"/>
          <w:szCs w:val="18"/>
        </w:rPr>
        <w:t>legend: * p&lt;.1; ** p&lt;.05; *** p&lt;.01</w:t>
      </w:r>
    </w:p>
    <w:p w14:paraId="20982245" w14:textId="076782D2" w:rsidR="00AE3D6F" w:rsidRPr="00AE3D6F" w:rsidRDefault="00AE3D6F" w:rsidP="00AE3D6F">
      <w:pPr>
        <w:rPr>
          <w:rFonts w:ascii="Courier New" w:hAnsi="Courier New" w:cs="Courier New"/>
          <w:sz w:val="14"/>
          <w:szCs w:val="18"/>
        </w:rPr>
      </w:pPr>
    </w:p>
    <w:p w14:paraId="5ED2074D" w14:textId="54B07A50" w:rsidR="005C614E" w:rsidRPr="00F07F7B" w:rsidRDefault="005C614E" w:rsidP="00AE3D6F">
      <w:pPr>
        <w:rPr>
          <w:sz w:val="20"/>
          <w:szCs w:val="24"/>
        </w:rPr>
      </w:pPr>
      <w:r>
        <w:rPr>
          <w:sz w:val="20"/>
          <w:szCs w:val="24"/>
        </w:rPr>
        <w:t xml:space="preserve">We should use </w:t>
      </w:r>
      <w:proofErr w:type="gramStart"/>
      <w:r>
        <w:rPr>
          <w:sz w:val="20"/>
          <w:szCs w:val="24"/>
        </w:rPr>
        <w:t>ARIMA(</w:t>
      </w:r>
      <w:proofErr w:type="gramEnd"/>
      <w:r>
        <w:rPr>
          <w:sz w:val="20"/>
          <w:szCs w:val="24"/>
        </w:rPr>
        <w:t>1,0,1) for future return since this model has the lowest BIC of -73204.987.</w:t>
      </w:r>
    </w:p>
    <w:p w14:paraId="41D2A4B6" w14:textId="7F25A1B1" w:rsidR="0016375B" w:rsidRDefault="00FC4217" w:rsidP="0016375B">
      <w:pPr>
        <w:pStyle w:val="ListParagraph"/>
        <w:numPr>
          <w:ilvl w:val="0"/>
          <w:numId w:val="1"/>
        </w:numPr>
        <w:rPr>
          <w:b/>
          <w:bCs/>
          <w:sz w:val="20"/>
          <w:szCs w:val="24"/>
        </w:rPr>
      </w:pPr>
      <w:r>
        <w:rPr>
          <w:b/>
          <w:bCs/>
          <w:sz w:val="20"/>
          <w:szCs w:val="24"/>
        </w:rPr>
        <w:t>Perform in-sample forecast and compute RMSE of each forecast</w:t>
      </w:r>
    </w:p>
    <w:p w14:paraId="74A4F9CF" w14:textId="0A1CDF1E" w:rsidR="0002360C" w:rsidRPr="0002360C" w:rsidRDefault="0002360C" w:rsidP="0002360C">
      <w:pPr>
        <w:rPr>
          <w:sz w:val="20"/>
          <w:szCs w:val="24"/>
          <w:u w:val="single"/>
        </w:rPr>
      </w:pPr>
      <w:r w:rsidRPr="0002360C">
        <w:rPr>
          <w:sz w:val="20"/>
          <w:szCs w:val="24"/>
          <w:u w:val="single"/>
        </w:rPr>
        <w:t>For Spot Series</w:t>
      </w:r>
      <w:r>
        <w:rPr>
          <w:sz w:val="20"/>
          <w:szCs w:val="24"/>
          <w:u w:val="single"/>
        </w:rPr>
        <w:t xml:space="preserve"> static</w:t>
      </w:r>
      <w:r w:rsidRPr="0002360C">
        <w:rPr>
          <w:sz w:val="20"/>
          <w:szCs w:val="24"/>
          <w:u w:val="single"/>
        </w:rPr>
        <w:t>,</w:t>
      </w:r>
    </w:p>
    <w:p w14:paraId="61B8FD0F" w14:textId="51ECE251" w:rsidR="0002360C" w:rsidRPr="00AC150F" w:rsidRDefault="00AC150F" w:rsidP="0002360C">
      <w:pPr>
        <w:rPr>
          <w:rFonts w:ascii="Calibri" w:eastAsia="Times New Roman" w:hAnsi="Calibri" w:cs="Calibri"/>
          <w:color w:val="000000"/>
          <w:sz w:val="20"/>
          <w:szCs w:val="20"/>
        </w:rPr>
      </w:pPr>
      <w:r w:rsidRPr="00AC150F">
        <w:rPr>
          <w:sz w:val="20"/>
          <w:szCs w:val="24"/>
        </w:rPr>
        <w:t xml:space="preserve">RMSE = </w:t>
      </w:r>
      <w:proofErr w:type="gramStart"/>
      <w:r w:rsidRPr="00AC150F">
        <w:rPr>
          <w:sz w:val="20"/>
          <w:szCs w:val="24"/>
        </w:rPr>
        <w:t>sqrt(</w:t>
      </w:r>
      <w:proofErr w:type="gramEnd"/>
      <w:r w:rsidR="0002360C" w:rsidRPr="00AC150F">
        <w:rPr>
          <w:sz w:val="20"/>
          <w:szCs w:val="24"/>
        </w:rPr>
        <w:t>.0244773</w:t>
      </w:r>
      <w:r w:rsidRPr="00AC150F">
        <w:rPr>
          <w:sz w:val="20"/>
          <w:szCs w:val="24"/>
        </w:rPr>
        <w:t>/7684)</w:t>
      </w:r>
      <w:r>
        <w:rPr>
          <w:sz w:val="20"/>
          <w:szCs w:val="24"/>
        </w:rPr>
        <w:t xml:space="preserve"> = </w:t>
      </w:r>
      <w:r w:rsidRPr="00AC150F">
        <w:rPr>
          <w:rFonts w:ascii="Calibri" w:eastAsia="Times New Roman" w:hAnsi="Calibri" w:cs="Calibri"/>
          <w:color w:val="000000"/>
          <w:sz w:val="20"/>
          <w:szCs w:val="20"/>
        </w:rPr>
        <w:t>0.00178</w:t>
      </w:r>
      <w:r>
        <w:rPr>
          <w:rFonts w:ascii="Calibri" w:eastAsia="Times New Roman" w:hAnsi="Calibri" w:cs="Calibri"/>
          <w:color w:val="000000"/>
          <w:sz w:val="20"/>
          <w:szCs w:val="20"/>
        </w:rPr>
        <w:t>5</w:t>
      </w:r>
    </w:p>
    <w:p w14:paraId="533622A5" w14:textId="1E19C4A1" w:rsidR="0002360C" w:rsidRDefault="0002360C" w:rsidP="0002360C">
      <w:pPr>
        <w:rPr>
          <w:b/>
          <w:bCs/>
          <w:sz w:val="20"/>
          <w:szCs w:val="24"/>
        </w:rPr>
      </w:pPr>
      <w:r w:rsidRPr="0002360C">
        <w:rPr>
          <w:b/>
          <w:bCs/>
          <w:noProof/>
          <w:sz w:val="20"/>
          <w:szCs w:val="24"/>
        </w:rPr>
        <w:lastRenderedPageBreak/>
        <w:drawing>
          <wp:inline distT="0" distB="0" distL="0" distR="0" wp14:anchorId="120EB32F" wp14:editId="28B424D7">
            <wp:extent cx="4144566" cy="3032760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5334" cy="3033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EF171" w14:textId="1114F5E8" w:rsidR="0002360C" w:rsidRPr="0002360C" w:rsidRDefault="0002360C" w:rsidP="0002360C">
      <w:pPr>
        <w:rPr>
          <w:sz w:val="20"/>
          <w:szCs w:val="24"/>
          <w:u w:val="single"/>
        </w:rPr>
      </w:pPr>
      <w:r w:rsidRPr="0002360C">
        <w:rPr>
          <w:sz w:val="20"/>
          <w:szCs w:val="24"/>
          <w:u w:val="single"/>
        </w:rPr>
        <w:t>For Spot Series</w:t>
      </w:r>
      <w:r>
        <w:rPr>
          <w:sz w:val="20"/>
          <w:szCs w:val="24"/>
          <w:u w:val="single"/>
        </w:rPr>
        <w:t xml:space="preserve"> dynamic</w:t>
      </w:r>
      <w:r w:rsidRPr="0002360C">
        <w:rPr>
          <w:sz w:val="20"/>
          <w:szCs w:val="24"/>
          <w:u w:val="single"/>
        </w:rPr>
        <w:t>,</w:t>
      </w:r>
    </w:p>
    <w:p w14:paraId="168358B6" w14:textId="770C4CF4" w:rsidR="0002360C" w:rsidRPr="00AC150F" w:rsidRDefault="00AC150F" w:rsidP="0002360C">
      <w:pPr>
        <w:rPr>
          <w:rFonts w:ascii="Calibri" w:eastAsia="Times New Roman" w:hAnsi="Calibri" w:cs="Calibri"/>
          <w:color w:val="000000"/>
          <w:sz w:val="20"/>
          <w:szCs w:val="20"/>
        </w:rPr>
      </w:pPr>
      <w:r w:rsidRPr="00AC150F">
        <w:rPr>
          <w:sz w:val="20"/>
          <w:szCs w:val="24"/>
        </w:rPr>
        <w:t xml:space="preserve">RMSE = </w:t>
      </w:r>
      <w:proofErr w:type="gramStart"/>
      <w:r w:rsidRPr="00AC150F">
        <w:rPr>
          <w:sz w:val="20"/>
          <w:szCs w:val="24"/>
        </w:rPr>
        <w:t>sqrt(</w:t>
      </w:r>
      <w:proofErr w:type="gramEnd"/>
      <w:r w:rsidR="0002360C" w:rsidRPr="00AC150F">
        <w:rPr>
          <w:sz w:val="20"/>
          <w:szCs w:val="24"/>
        </w:rPr>
        <w:t>.02459747</w:t>
      </w:r>
      <w:r w:rsidRPr="00AC150F">
        <w:rPr>
          <w:sz w:val="20"/>
          <w:szCs w:val="24"/>
        </w:rPr>
        <w:t xml:space="preserve">/7684) = </w:t>
      </w:r>
      <w:r>
        <w:rPr>
          <w:b/>
          <w:bCs/>
          <w:sz w:val="20"/>
          <w:szCs w:val="24"/>
        </w:rPr>
        <w:t xml:space="preserve"> </w:t>
      </w:r>
      <w:r w:rsidRPr="00AC150F">
        <w:rPr>
          <w:rFonts w:ascii="Calibri" w:eastAsia="Times New Roman" w:hAnsi="Calibri" w:cs="Calibri"/>
          <w:color w:val="000000"/>
          <w:sz w:val="20"/>
          <w:szCs w:val="20"/>
        </w:rPr>
        <w:t>0.001789</w:t>
      </w:r>
    </w:p>
    <w:p w14:paraId="04393816" w14:textId="1AAA4CD7" w:rsidR="0002360C" w:rsidRDefault="0002360C" w:rsidP="0002360C">
      <w:pPr>
        <w:rPr>
          <w:b/>
          <w:bCs/>
          <w:sz w:val="20"/>
          <w:szCs w:val="24"/>
        </w:rPr>
      </w:pPr>
      <w:r w:rsidRPr="0002360C">
        <w:rPr>
          <w:b/>
          <w:bCs/>
          <w:noProof/>
          <w:sz w:val="20"/>
          <w:szCs w:val="24"/>
        </w:rPr>
        <w:drawing>
          <wp:inline distT="0" distB="0" distL="0" distR="0" wp14:anchorId="54EEAF77" wp14:editId="65192732">
            <wp:extent cx="4019604" cy="29413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658" cy="294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5CE6CF" w14:textId="5C45A45A" w:rsidR="0002360C" w:rsidRPr="0002360C" w:rsidRDefault="0002360C" w:rsidP="0002360C">
      <w:pPr>
        <w:rPr>
          <w:sz w:val="20"/>
          <w:szCs w:val="24"/>
          <w:u w:val="single"/>
        </w:rPr>
      </w:pPr>
      <w:r w:rsidRPr="0002360C">
        <w:rPr>
          <w:sz w:val="20"/>
          <w:szCs w:val="24"/>
          <w:u w:val="single"/>
        </w:rPr>
        <w:t xml:space="preserve">For </w:t>
      </w:r>
      <w:r>
        <w:rPr>
          <w:sz w:val="20"/>
          <w:szCs w:val="24"/>
          <w:u w:val="single"/>
        </w:rPr>
        <w:t>Future</w:t>
      </w:r>
      <w:r w:rsidRPr="0002360C">
        <w:rPr>
          <w:sz w:val="20"/>
          <w:szCs w:val="24"/>
          <w:u w:val="single"/>
        </w:rPr>
        <w:t xml:space="preserve"> Series</w:t>
      </w:r>
      <w:r>
        <w:rPr>
          <w:sz w:val="20"/>
          <w:szCs w:val="24"/>
          <w:u w:val="single"/>
        </w:rPr>
        <w:t xml:space="preserve"> static</w:t>
      </w:r>
      <w:r w:rsidRPr="0002360C">
        <w:rPr>
          <w:sz w:val="20"/>
          <w:szCs w:val="24"/>
          <w:u w:val="single"/>
        </w:rPr>
        <w:t>,</w:t>
      </w:r>
    </w:p>
    <w:p w14:paraId="14013D2A" w14:textId="2EA1853D" w:rsidR="0002360C" w:rsidRPr="00AC150F" w:rsidRDefault="00AC150F" w:rsidP="0002360C">
      <w:pPr>
        <w:rPr>
          <w:rFonts w:ascii="Calibri" w:eastAsia="Times New Roman" w:hAnsi="Calibri" w:cs="Calibri"/>
          <w:color w:val="000000"/>
          <w:sz w:val="20"/>
          <w:szCs w:val="20"/>
        </w:rPr>
      </w:pPr>
      <w:r w:rsidRPr="00AC150F">
        <w:rPr>
          <w:sz w:val="20"/>
          <w:szCs w:val="24"/>
        </w:rPr>
        <w:t xml:space="preserve">RMSE = </w:t>
      </w:r>
      <w:proofErr w:type="gramStart"/>
      <w:r w:rsidRPr="00AC150F">
        <w:rPr>
          <w:sz w:val="20"/>
          <w:szCs w:val="24"/>
        </w:rPr>
        <w:t>sqrt(</w:t>
      </w:r>
      <w:proofErr w:type="gramEnd"/>
      <w:r w:rsidR="0002360C" w:rsidRPr="00AC150F">
        <w:rPr>
          <w:sz w:val="20"/>
          <w:szCs w:val="24"/>
        </w:rPr>
        <w:t>.03258357</w:t>
      </w:r>
      <w:r w:rsidRPr="00AC150F">
        <w:rPr>
          <w:sz w:val="20"/>
          <w:szCs w:val="24"/>
        </w:rPr>
        <w:t xml:space="preserve">/7684) = </w:t>
      </w:r>
      <w:r w:rsidRPr="00AC150F">
        <w:rPr>
          <w:rFonts w:ascii="Calibri" w:eastAsia="Times New Roman" w:hAnsi="Calibri" w:cs="Calibri"/>
          <w:color w:val="000000"/>
          <w:sz w:val="20"/>
          <w:szCs w:val="20"/>
        </w:rPr>
        <w:t>0.002059</w:t>
      </w:r>
    </w:p>
    <w:p w14:paraId="4E96AAB4" w14:textId="6C90B7E6" w:rsidR="0002360C" w:rsidRPr="0002360C" w:rsidRDefault="0002360C" w:rsidP="0002360C">
      <w:pPr>
        <w:rPr>
          <w:b/>
          <w:bCs/>
          <w:sz w:val="20"/>
          <w:szCs w:val="24"/>
        </w:rPr>
      </w:pPr>
      <w:r w:rsidRPr="0002360C">
        <w:rPr>
          <w:b/>
          <w:bCs/>
          <w:noProof/>
          <w:sz w:val="20"/>
          <w:szCs w:val="24"/>
        </w:rPr>
        <w:lastRenderedPageBreak/>
        <w:drawing>
          <wp:inline distT="0" distB="0" distL="0" distR="0" wp14:anchorId="16963B7E" wp14:editId="02E5FD51">
            <wp:extent cx="3946710" cy="28879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108" cy="2888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1865D9" w14:textId="0D74091C" w:rsidR="0002360C" w:rsidRDefault="0002360C" w:rsidP="0002360C">
      <w:pPr>
        <w:rPr>
          <w:sz w:val="20"/>
          <w:szCs w:val="24"/>
          <w:u w:val="single"/>
        </w:rPr>
      </w:pPr>
      <w:r w:rsidRPr="0002360C">
        <w:rPr>
          <w:sz w:val="20"/>
          <w:szCs w:val="24"/>
          <w:u w:val="single"/>
        </w:rPr>
        <w:t xml:space="preserve">For </w:t>
      </w:r>
      <w:r>
        <w:rPr>
          <w:sz w:val="20"/>
          <w:szCs w:val="24"/>
          <w:u w:val="single"/>
        </w:rPr>
        <w:t>Future</w:t>
      </w:r>
      <w:r w:rsidRPr="0002360C">
        <w:rPr>
          <w:sz w:val="20"/>
          <w:szCs w:val="24"/>
          <w:u w:val="single"/>
        </w:rPr>
        <w:t xml:space="preserve"> Series</w:t>
      </w:r>
      <w:r>
        <w:rPr>
          <w:sz w:val="20"/>
          <w:szCs w:val="24"/>
          <w:u w:val="single"/>
        </w:rPr>
        <w:t xml:space="preserve"> dynamic</w:t>
      </w:r>
      <w:r w:rsidRPr="0002360C">
        <w:rPr>
          <w:sz w:val="20"/>
          <w:szCs w:val="24"/>
          <w:u w:val="single"/>
        </w:rPr>
        <w:t>,</w:t>
      </w:r>
    </w:p>
    <w:p w14:paraId="378E2088" w14:textId="1B5092A4" w:rsidR="00AC150F" w:rsidRPr="00AC150F" w:rsidRDefault="00AC150F" w:rsidP="0002360C">
      <w:pPr>
        <w:rPr>
          <w:rFonts w:ascii="Calibri" w:eastAsia="Times New Roman" w:hAnsi="Calibri" w:cs="Calibri"/>
          <w:color w:val="000000"/>
          <w:sz w:val="20"/>
          <w:szCs w:val="20"/>
        </w:rPr>
      </w:pPr>
      <w:r>
        <w:rPr>
          <w:sz w:val="20"/>
          <w:szCs w:val="24"/>
        </w:rPr>
        <w:t xml:space="preserve">RMSE = </w:t>
      </w:r>
      <w:proofErr w:type="gramStart"/>
      <w:r>
        <w:rPr>
          <w:sz w:val="20"/>
          <w:szCs w:val="24"/>
        </w:rPr>
        <w:t>sqrt(</w:t>
      </w:r>
      <w:proofErr w:type="gramEnd"/>
      <w:r w:rsidRPr="00AC150F">
        <w:rPr>
          <w:sz w:val="20"/>
          <w:szCs w:val="24"/>
        </w:rPr>
        <w:t>.03263977</w:t>
      </w:r>
      <w:r>
        <w:rPr>
          <w:sz w:val="20"/>
          <w:szCs w:val="24"/>
        </w:rPr>
        <w:t xml:space="preserve">/7684) = </w:t>
      </w:r>
      <w:r w:rsidRPr="00AC150F">
        <w:rPr>
          <w:rFonts w:ascii="Calibri" w:eastAsia="Times New Roman" w:hAnsi="Calibri" w:cs="Calibri"/>
          <w:color w:val="000000"/>
          <w:sz w:val="20"/>
          <w:szCs w:val="20"/>
        </w:rPr>
        <w:t>0.002061</w:t>
      </w:r>
    </w:p>
    <w:p w14:paraId="19015D16" w14:textId="77777777" w:rsidR="0002360C" w:rsidRPr="0002360C" w:rsidRDefault="0002360C" w:rsidP="0002360C">
      <w:pPr>
        <w:rPr>
          <w:b/>
          <w:bCs/>
          <w:sz w:val="20"/>
          <w:szCs w:val="24"/>
        </w:rPr>
      </w:pPr>
    </w:p>
    <w:p w14:paraId="1574ABED" w14:textId="1DA596F1" w:rsidR="00FC4217" w:rsidRDefault="00FC4217" w:rsidP="00FC4217">
      <w:pPr>
        <w:pStyle w:val="ListParagraph"/>
        <w:numPr>
          <w:ilvl w:val="0"/>
          <w:numId w:val="1"/>
        </w:numPr>
        <w:rPr>
          <w:b/>
          <w:bCs/>
          <w:sz w:val="20"/>
          <w:szCs w:val="24"/>
        </w:rPr>
      </w:pPr>
      <w:r>
        <w:rPr>
          <w:b/>
          <w:bCs/>
          <w:sz w:val="20"/>
          <w:szCs w:val="24"/>
        </w:rPr>
        <w:t xml:space="preserve">Perform </w:t>
      </w:r>
      <w:r w:rsidR="0006287B">
        <w:rPr>
          <w:b/>
          <w:bCs/>
          <w:sz w:val="20"/>
          <w:szCs w:val="24"/>
        </w:rPr>
        <w:t xml:space="preserve">3 </w:t>
      </w:r>
      <w:r>
        <w:rPr>
          <w:b/>
          <w:bCs/>
          <w:sz w:val="20"/>
          <w:szCs w:val="24"/>
        </w:rPr>
        <w:t>out-sample</w:t>
      </w:r>
      <w:r w:rsidR="0006287B">
        <w:rPr>
          <w:b/>
          <w:bCs/>
          <w:sz w:val="20"/>
          <w:szCs w:val="24"/>
        </w:rPr>
        <w:t xml:space="preserve"> dynamic</w:t>
      </w:r>
      <w:r>
        <w:rPr>
          <w:b/>
          <w:bCs/>
          <w:sz w:val="20"/>
          <w:szCs w:val="24"/>
        </w:rPr>
        <w:t xml:space="preserve"> forecast</w:t>
      </w:r>
    </w:p>
    <w:p w14:paraId="749C6820" w14:textId="467411AC" w:rsidR="00AC150F" w:rsidRPr="00AC150F" w:rsidRDefault="00AC150F" w:rsidP="00AC150F">
      <w:pPr>
        <w:rPr>
          <w:sz w:val="20"/>
          <w:szCs w:val="24"/>
          <w:u w:val="single"/>
        </w:rPr>
      </w:pPr>
      <w:r w:rsidRPr="00AC150F">
        <w:rPr>
          <w:sz w:val="20"/>
          <w:szCs w:val="24"/>
          <w:u w:val="single"/>
        </w:rPr>
        <w:t>For Spot Series dynamic,</w:t>
      </w:r>
    </w:p>
    <w:p w14:paraId="29125CED" w14:textId="643C5E93" w:rsidR="00AE3D6F" w:rsidRDefault="00AC150F" w:rsidP="00AE3D6F">
      <w:pPr>
        <w:rPr>
          <w:sz w:val="20"/>
          <w:szCs w:val="24"/>
        </w:rPr>
      </w:pPr>
      <w:r w:rsidRPr="00AC150F">
        <w:rPr>
          <w:noProof/>
          <w:sz w:val="20"/>
          <w:szCs w:val="24"/>
        </w:rPr>
        <w:drawing>
          <wp:inline distT="0" distB="0" distL="0" distR="0" wp14:anchorId="7D31A071" wp14:editId="684B69C3">
            <wp:extent cx="3854029" cy="28117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652" cy="2813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764273" w14:textId="77777777" w:rsidR="005C614E" w:rsidRDefault="005C614E" w:rsidP="00AC150F">
      <w:pPr>
        <w:rPr>
          <w:sz w:val="20"/>
          <w:szCs w:val="24"/>
          <w:u w:val="single"/>
        </w:rPr>
      </w:pPr>
    </w:p>
    <w:p w14:paraId="7F8406F2" w14:textId="77777777" w:rsidR="005C614E" w:rsidRDefault="005C614E" w:rsidP="00AC150F">
      <w:pPr>
        <w:rPr>
          <w:sz w:val="20"/>
          <w:szCs w:val="24"/>
          <w:u w:val="single"/>
        </w:rPr>
      </w:pPr>
    </w:p>
    <w:p w14:paraId="0B8EE037" w14:textId="31E028A5" w:rsidR="00AC150F" w:rsidRPr="00AC150F" w:rsidRDefault="00AC150F" w:rsidP="00AC150F">
      <w:pPr>
        <w:rPr>
          <w:sz w:val="20"/>
          <w:szCs w:val="24"/>
          <w:u w:val="single"/>
        </w:rPr>
      </w:pPr>
      <w:r w:rsidRPr="00AC150F">
        <w:rPr>
          <w:sz w:val="20"/>
          <w:szCs w:val="24"/>
          <w:u w:val="single"/>
        </w:rPr>
        <w:lastRenderedPageBreak/>
        <w:t xml:space="preserve">For </w:t>
      </w:r>
      <w:r>
        <w:rPr>
          <w:sz w:val="20"/>
          <w:szCs w:val="24"/>
          <w:u w:val="single"/>
        </w:rPr>
        <w:t>Future</w:t>
      </w:r>
      <w:r w:rsidRPr="00AC150F">
        <w:rPr>
          <w:sz w:val="20"/>
          <w:szCs w:val="24"/>
          <w:u w:val="single"/>
        </w:rPr>
        <w:t xml:space="preserve"> Series dynamic,</w:t>
      </w:r>
    </w:p>
    <w:p w14:paraId="7B050B49" w14:textId="01173374" w:rsidR="00AC150F" w:rsidRPr="00AE3D6F" w:rsidRDefault="00AC150F" w:rsidP="00AE3D6F">
      <w:pPr>
        <w:rPr>
          <w:sz w:val="20"/>
          <w:szCs w:val="24"/>
        </w:rPr>
      </w:pPr>
      <w:r w:rsidRPr="00AC150F">
        <w:rPr>
          <w:noProof/>
          <w:sz w:val="20"/>
          <w:szCs w:val="24"/>
        </w:rPr>
        <w:drawing>
          <wp:inline distT="0" distB="0" distL="0" distR="0" wp14:anchorId="0DFF6C84" wp14:editId="687A3C47">
            <wp:extent cx="3749583" cy="2735580"/>
            <wp:effectExtent l="0" t="0" r="381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1790" cy="273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5042B" w14:textId="1E07C7A5" w:rsidR="00B15A70" w:rsidRDefault="00B15A70"/>
    <w:p w14:paraId="2B82C96D" w14:textId="40AA8BB8" w:rsidR="00AD18A8" w:rsidRDefault="00AD18A8"/>
    <w:p w14:paraId="69BEE3E3" w14:textId="5B3977B2" w:rsidR="00AD18A8" w:rsidRDefault="00AD18A8"/>
    <w:p w14:paraId="00747F9F" w14:textId="1050B2EF" w:rsidR="00AD18A8" w:rsidRDefault="00AD18A8"/>
    <w:p w14:paraId="5954CA76" w14:textId="77777777" w:rsidR="00AD18A8" w:rsidRDefault="00AD18A8"/>
    <w:p w14:paraId="11EA4E39" w14:textId="77777777" w:rsidR="005C614E" w:rsidRDefault="005C614E">
      <w:pPr>
        <w:rPr>
          <w:b/>
          <w:bCs/>
        </w:rPr>
      </w:pPr>
    </w:p>
    <w:p w14:paraId="58E87119" w14:textId="77777777" w:rsidR="005C614E" w:rsidRDefault="005C614E">
      <w:pPr>
        <w:rPr>
          <w:b/>
          <w:bCs/>
        </w:rPr>
      </w:pPr>
    </w:p>
    <w:p w14:paraId="1FA6C10E" w14:textId="77777777" w:rsidR="005C614E" w:rsidRDefault="005C614E">
      <w:pPr>
        <w:rPr>
          <w:b/>
          <w:bCs/>
        </w:rPr>
      </w:pPr>
    </w:p>
    <w:p w14:paraId="1A3A4833" w14:textId="77777777" w:rsidR="005C614E" w:rsidRDefault="005C614E">
      <w:pPr>
        <w:rPr>
          <w:b/>
          <w:bCs/>
        </w:rPr>
      </w:pPr>
    </w:p>
    <w:p w14:paraId="4DF291F5" w14:textId="77777777" w:rsidR="005C614E" w:rsidRDefault="005C614E">
      <w:pPr>
        <w:rPr>
          <w:b/>
          <w:bCs/>
        </w:rPr>
      </w:pPr>
    </w:p>
    <w:p w14:paraId="4EB63D26" w14:textId="77777777" w:rsidR="005C614E" w:rsidRDefault="005C614E">
      <w:pPr>
        <w:rPr>
          <w:b/>
          <w:bCs/>
        </w:rPr>
      </w:pPr>
    </w:p>
    <w:p w14:paraId="0E7A5A68" w14:textId="77777777" w:rsidR="005C614E" w:rsidRDefault="005C614E">
      <w:pPr>
        <w:rPr>
          <w:b/>
          <w:bCs/>
        </w:rPr>
      </w:pPr>
    </w:p>
    <w:p w14:paraId="01D80C15" w14:textId="77777777" w:rsidR="005C614E" w:rsidRDefault="005C614E">
      <w:pPr>
        <w:rPr>
          <w:b/>
          <w:bCs/>
        </w:rPr>
      </w:pPr>
    </w:p>
    <w:p w14:paraId="2F193A6B" w14:textId="77777777" w:rsidR="005C614E" w:rsidRDefault="005C614E">
      <w:pPr>
        <w:rPr>
          <w:b/>
          <w:bCs/>
        </w:rPr>
      </w:pPr>
    </w:p>
    <w:p w14:paraId="1D9F29A1" w14:textId="77777777" w:rsidR="005C614E" w:rsidRDefault="005C614E">
      <w:pPr>
        <w:rPr>
          <w:b/>
          <w:bCs/>
        </w:rPr>
      </w:pPr>
    </w:p>
    <w:p w14:paraId="4BE98D54" w14:textId="77777777" w:rsidR="005C614E" w:rsidRDefault="005C614E">
      <w:pPr>
        <w:rPr>
          <w:b/>
          <w:bCs/>
        </w:rPr>
      </w:pPr>
    </w:p>
    <w:p w14:paraId="04732C47" w14:textId="7E0CCB8B" w:rsidR="00AD18A8" w:rsidRPr="00AD18A8" w:rsidRDefault="00AD18A8">
      <w:pPr>
        <w:rPr>
          <w:b/>
          <w:bCs/>
        </w:rPr>
      </w:pPr>
      <w:r w:rsidRPr="00AD18A8">
        <w:rPr>
          <w:b/>
          <w:bCs/>
        </w:rPr>
        <w:lastRenderedPageBreak/>
        <w:t>Code</w:t>
      </w:r>
    </w:p>
    <w:p w14:paraId="282A7342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tsset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t</w:t>
      </w:r>
    </w:p>
    <w:p w14:paraId="7F946258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g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= (spot/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l.spot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) - 1</w:t>
      </w:r>
    </w:p>
    <w:p w14:paraId="7A8DD316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g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= (future/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l.future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) - 1</w:t>
      </w:r>
    </w:p>
    <w:p w14:paraId="3F9137D4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*================================================== 1st question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</w:p>
    <w:p w14:paraId="4117888C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forvalue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i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=1(1)5 {</w:t>
      </w:r>
    </w:p>
    <w:p w14:paraId="3EDE361B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 xml:space="preserve">qui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(1,</w:t>
      </w:r>
      <w:proofErr w:type="gramStart"/>
      <w:r w:rsidRPr="00AD18A8">
        <w:rPr>
          <w:rFonts w:ascii="Courier New" w:hAnsi="Courier New" w:cs="Courier New"/>
          <w:sz w:val="20"/>
          <w:szCs w:val="24"/>
        </w:rPr>
        <w:t>0,`</w:t>
      </w:r>
      <w:proofErr w:type="gramEnd"/>
      <w:r w:rsidRPr="00AD18A8">
        <w:rPr>
          <w:rFonts w:ascii="Courier New" w:hAnsi="Courier New" w:cs="Courier New"/>
          <w:sz w:val="20"/>
          <w:szCs w:val="24"/>
        </w:rPr>
        <w:t xml:space="preserve">i')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6DCE7C14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</w:r>
      <w:proofErr w:type="spellStart"/>
      <w:r w:rsidRPr="00AD18A8">
        <w:rPr>
          <w:rFonts w:ascii="Courier New" w:hAnsi="Courier New" w:cs="Courier New"/>
          <w:sz w:val="20"/>
          <w:szCs w:val="24"/>
        </w:rPr>
        <w:t>est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store arimars10`i'</w:t>
      </w:r>
    </w:p>
    <w:p w14:paraId="257AF60A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793DB153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forvalue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i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=1(1)5 {</w:t>
      </w:r>
    </w:p>
    <w:p w14:paraId="4EC8B93C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 xml:space="preserve">qui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(2,</w:t>
      </w:r>
      <w:proofErr w:type="gramStart"/>
      <w:r w:rsidRPr="00AD18A8">
        <w:rPr>
          <w:rFonts w:ascii="Courier New" w:hAnsi="Courier New" w:cs="Courier New"/>
          <w:sz w:val="20"/>
          <w:szCs w:val="24"/>
        </w:rPr>
        <w:t>0,`</w:t>
      </w:r>
      <w:proofErr w:type="gramEnd"/>
      <w:r w:rsidRPr="00AD18A8">
        <w:rPr>
          <w:rFonts w:ascii="Courier New" w:hAnsi="Courier New" w:cs="Courier New"/>
          <w:sz w:val="20"/>
          <w:szCs w:val="24"/>
        </w:rPr>
        <w:t xml:space="preserve">i')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057704D9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</w:r>
      <w:proofErr w:type="spellStart"/>
      <w:r w:rsidRPr="00AD18A8">
        <w:rPr>
          <w:rFonts w:ascii="Courier New" w:hAnsi="Courier New" w:cs="Courier New"/>
          <w:sz w:val="20"/>
          <w:szCs w:val="24"/>
        </w:rPr>
        <w:t>est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store arimars20`i'</w:t>
      </w:r>
    </w:p>
    <w:p w14:paraId="4201A856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54A3CB39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forvalue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i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=1(1)5 {</w:t>
      </w:r>
    </w:p>
    <w:p w14:paraId="2AB83DB3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 xml:space="preserve">qui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(3,</w:t>
      </w:r>
      <w:proofErr w:type="gramStart"/>
      <w:r w:rsidRPr="00AD18A8">
        <w:rPr>
          <w:rFonts w:ascii="Courier New" w:hAnsi="Courier New" w:cs="Courier New"/>
          <w:sz w:val="20"/>
          <w:szCs w:val="24"/>
        </w:rPr>
        <w:t>0,`</w:t>
      </w:r>
      <w:proofErr w:type="gramEnd"/>
      <w:r w:rsidRPr="00AD18A8">
        <w:rPr>
          <w:rFonts w:ascii="Courier New" w:hAnsi="Courier New" w:cs="Courier New"/>
          <w:sz w:val="20"/>
          <w:szCs w:val="24"/>
        </w:rPr>
        <w:t xml:space="preserve">i')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7923B665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</w:r>
      <w:proofErr w:type="spellStart"/>
      <w:r w:rsidRPr="00AD18A8">
        <w:rPr>
          <w:rFonts w:ascii="Courier New" w:hAnsi="Courier New" w:cs="Courier New"/>
          <w:sz w:val="20"/>
          <w:szCs w:val="24"/>
        </w:rPr>
        <w:t>est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store arimars30`i'</w:t>
      </w:r>
    </w:p>
    <w:p w14:paraId="6A192DA3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62F8A43F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forvalue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i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=1(1)5 {</w:t>
      </w:r>
    </w:p>
    <w:p w14:paraId="77C20383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 xml:space="preserve">qui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(4,</w:t>
      </w:r>
      <w:proofErr w:type="gramStart"/>
      <w:r w:rsidRPr="00AD18A8">
        <w:rPr>
          <w:rFonts w:ascii="Courier New" w:hAnsi="Courier New" w:cs="Courier New"/>
          <w:sz w:val="20"/>
          <w:szCs w:val="24"/>
        </w:rPr>
        <w:t>0,`</w:t>
      </w:r>
      <w:proofErr w:type="gramEnd"/>
      <w:r w:rsidRPr="00AD18A8">
        <w:rPr>
          <w:rFonts w:ascii="Courier New" w:hAnsi="Courier New" w:cs="Courier New"/>
          <w:sz w:val="20"/>
          <w:szCs w:val="24"/>
        </w:rPr>
        <w:t xml:space="preserve">i')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690DB7BE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</w:r>
      <w:proofErr w:type="spellStart"/>
      <w:r w:rsidRPr="00AD18A8">
        <w:rPr>
          <w:rFonts w:ascii="Courier New" w:hAnsi="Courier New" w:cs="Courier New"/>
          <w:sz w:val="20"/>
          <w:szCs w:val="24"/>
        </w:rPr>
        <w:t>est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store arimars40`i'</w:t>
      </w:r>
    </w:p>
    <w:p w14:paraId="4E4ED74E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41A698AA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forvalue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i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=1(1)5 {</w:t>
      </w:r>
    </w:p>
    <w:p w14:paraId="2F3B769E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 xml:space="preserve">qui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(5,</w:t>
      </w:r>
      <w:proofErr w:type="gramStart"/>
      <w:r w:rsidRPr="00AD18A8">
        <w:rPr>
          <w:rFonts w:ascii="Courier New" w:hAnsi="Courier New" w:cs="Courier New"/>
          <w:sz w:val="20"/>
          <w:szCs w:val="24"/>
        </w:rPr>
        <w:t>0,`</w:t>
      </w:r>
      <w:proofErr w:type="gramEnd"/>
      <w:r w:rsidRPr="00AD18A8">
        <w:rPr>
          <w:rFonts w:ascii="Courier New" w:hAnsi="Courier New" w:cs="Courier New"/>
          <w:sz w:val="20"/>
          <w:szCs w:val="24"/>
        </w:rPr>
        <w:t xml:space="preserve">i')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17426278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</w:r>
      <w:proofErr w:type="spellStart"/>
      <w:r w:rsidRPr="00AD18A8">
        <w:rPr>
          <w:rFonts w:ascii="Courier New" w:hAnsi="Courier New" w:cs="Courier New"/>
          <w:sz w:val="20"/>
          <w:szCs w:val="24"/>
        </w:rPr>
        <w:t>est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store arimars50`i'</w:t>
      </w:r>
    </w:p>
    <w:p w14:paraId="68C84B9D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6709C4D0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forvalue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j=1(1)5 {</w:t>
      </w:r>
    </w:p>
    <w:p w14:paraId="7CD04649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</w:r>
      <w:proofErr w:type="spellStart"/>
      <w:r w:rsidRPr="00AD18A8">
        <w:rPr>
          <w:rFonts w:ascii="Courier New" w:hAnsi="Courier New" w:cs="Courier New"/>
          <w:sz w:val="20"/>
          <w:szCs w:val="24"/>
        </w:rPr>
        <w:t>est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table arimars`j'0*, </w:t>
      </w:r>
      <w:proofErr w:type="gramStart"/>
      <w:r w:rsidRPr="00AD18A8">
        <w:rPr>
          <w:rFonts w:ascii="Courier New" w:hAnsi="Courier New" w:cs="Courier New"/>
          <w:sz w:val="20"/>
          <w:szCs w:val="24"/>
        </w:rPr>
        <w:t>star(</w:t>
      </w:r>
      <w:proofErr w:type="gramEnd"/>
      <w:r w:rsidRPr="00AD18A8">
        <w:rPr>
          <w:rFonts w:ascii="Courier New" w:hAnsi="Courier New" w:cs="Courier New"/>
          <w:sz w:val="20"/>
          <w:szCs w:val="24"/>
        </w:rPr>
        <w:t xml:space="preserve">0.1 0.05 0.01) stat(N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ll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chi2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aic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bic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)</w:t>
      </w:r>
    </w:p>
    <w:p w14:paraId="5D255FD8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7DDACF16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lastRenderedPageBreak/>
        <w:t xml:space="preserve">*================================================== 1st question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</w:p>
    <w:p w14:paraId="4E47753A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forvalue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i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=1(1)5 {</w:t>
      </w:r>
    </w:p>
    <w:p w14:paraId="26692430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 xml:space="preserve">qui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(1,</w:t>
      </w:r>
      <w:proofErr w:type="gramStart"/>
      <w:r w:rsidRPr="00AD18A8">
        <w:rPr>
          <w:rFonts w:ascii="Courier New" w:hAnsi="Courier New" w:cs="Courier New"/>
          <w:sz w:val="20"/>
          <w:szCs w:val="24"/>
        </w:rPr>
        <w:t>0,`</w:t>
      </w:r>
      <w:proofErr w:type="gramEnd"/>
      <w:r w:rsidRPr="00AD18A8">
        <w:rPr>
          <w:rFonts w:ascii="Courier New" w:hAnsi="Courier New" w:cs="Courier New"/>
          <w:sz w:val="20"/>
          <w:szCs w:val="24"/>
        </w:rPr>
        <w:t xml:space="preserve">i')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2A9E116B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</w:r>
      <w:proofErr w:type="spellStart"/>
      <w:r w:rsidRPr="00AD18A8">
        <w:rPr>
          <w:rFonts w:ascii="Courier New" w:hAnsi="Courier New" w:cs="Courier New"/>
          <w:sz w:val="20"/>
          <w:szCs w:val="24"/>
        </w:rPr>
        <w:t>est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store arimaf10`i'</w:t>
      </w:r>
    </w:p>
    <w:p w14:paraId="0D0EF065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112900DA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forvalue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i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=1(1)5 {</w:t>
      </w:r>
    </w:p>
    <w:p w14:paraId="6D125A79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 xml:space="preserve">qui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(2,</w:t>
      </w:r>
      <w:proofErr w:type="gramStart"/>
      <w:r w:rsidRPr="00AD18A8">
        <w:rPr>
          <w:rFonts w:ascii="Courier New" w:hAnsi="Courier New" w:cs="Courier New"/>
          <w:sz w:val="20"/>
          <w:szCs w:val="24"/>
        </w:rPr>
        <w:t>0,`</w:t>
      </w:r>
      <w:proofErr w:type="gramEnd"/>
      <w:r w:rsidRPr="00AD18A8">
        <w:rPr>
          <w:rFonts w:ascii="Courier New" w:hAnsi="Courier New" w:cs="Courier New"/>
          <w:sz w:val="20"/>
          <w:szCs w:val="24"/>
        </w:rPr>
        <w:t xml:space="preserve">i')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7425C565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</w:r>
      <w:proofErr w:type="spellStart"/>
      <w:r w:rsidRPr="00AD18A8">
        <w:rPr>
          <w:rFonts w:ascii="Courier New" w:hAnsi="Courier New" w:cs="Courier New"/>
          <w:sz w:val="20"/>
          <w:szCs w:val="24"/>
        </w:rPr>
        <w:t>est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store arimaf20`i'</w:t>
      </w:r>
    </w:p>
    <w:p w14:paraId="6812B431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3097A96C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forvalue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i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=1(1)5 {</w:t>
      </w:r>
    </w:p>
    <w:p w14:paraId="454B641C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 xml:space="preserve">qui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(3,</w:t>
      </w:r>
      <w:proofErr w:type="gramStart"/>
      <w:r w:rsidRPr="00AD18A8">
        <w:rPr>
          <w:rFonts w:ascii="Courier New" w:hAnsi="Courier New" w:cs="Courier New"/>
          <w:sz w:val="20"/>
          <w:szCs w:val="24"/>
        </w:rPr>
        <w:t>0,`</w:t>
      </w:r>
      <w:proofErr w:type="gramEnd"/>
      <w:r w:rsidRPr="00AD18A8">
        <w:rPr>
          <w:rFonts w:ascii="Courier New" w:hAnsi="Courier New" w:cs="Courier New"/>
          <w:sz w:val="20"/>
          <w:szCs w:val="24"/>
        </w:rPr>
        <w:t xml:space="preserve">i')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784C51C5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</w:r>
      <w:proofErr w:type="spellStart"/>
      <w:r w:rsidRPr="00AD18A8">
        <w:rPr>
          <w:rFonts w:ascii="Courier New" w:hAnsi="Courier New" w:cs="Courier New"/>
          <w:sz w:val="20"/>
          <w:szCs w:val="24"/>
        </w:rPr>
        <w:t>est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store arimaf30`i'</w:t>
      </w:r>
    </w:p>
    <w:p w14:paraId="22E9FD56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05A88F02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forvalue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i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=1(1)4 {</w:t>
      </w:r>
    </w:p>
    <w:p w14:paraId="2E82ED22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 xml:space="preserve">qui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(4,</w:t>
      </w:r>
      <w:proofErr w:type="gramStart"/>
      <w:r w:rsidRPr="00AD18A8">
        <w:rPr>
          <w:rFonts w:ascii="Courier New" w:hAnsi="Courier New" w:cs="Courier New"/>
          <w:sz w:val="20"/>
          <w:szCs w:val="24"/>
        </w:rPr>
        <w:t>0,`</w:t>
      </w:r>
      <w:proofErr w:type="gramEnd"/>
      <w:r w:rsidRPr="00AD18A8">
        <w:rPr>
          <w:rFonts w:ascii="Courier New" w:hAnsi="Courier New" w:cs="Courier New"/>
          <w:sz w:val="20"/>
          <w:szCs w:val="24"/>
        </w:rPr>
        <w:t xml:space="preserve">i')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6FD00E09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</w:r>
      <w:proofErr w:type="spellStart"/>
      <w:r w:rsidRPr="00AD18A8">
        <w:rPr>
          <w:rFonts w:ascii="Courier New" w:hAnsi="Courier New" w:cs="Courier New"/>
          <w:sz w:val="20"/>
          <w:szCs w:val="24"/>
        </w:rPr>
        <w:t>est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store arimaf40`i'</w:t>
      </w:r>
    </w:p>
    <w:p w14:paraId="1BB76390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65733B31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forvalue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i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=1(1)4 {</w:t>
      </w:r>
    </w:p>
    <w:p w14:paraId="10B2A344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 xml:space="preserve">qui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(5,</w:t>
      </w:r>
      <w:proofErr w:type="gramStart"/>
      <w:r w:rsidRPr="00AD18A8">
        <w:rPr>
          <w:rFonts w:ascii="Courier New" w:hAnsi="Courier New" w:cs="Courier New"/>
          <w:sz w:val="20"/>
          <w:szCs w:val="24"/>
        </w:rPr>
        <w:t>0,`</w:t>
      </w:r>
      <w:proofErr w:type="gramEnd"/>
      <w:r w:rsidRPr="00AD18A8">
        <w:rPr>
          <w:rFonts w:ascii="Courier New" w:hAnsi="Courier New" w:cs="Courier New"/>
          <w:sz w:val="20"/>
          <w:szCs w:val="24"/>
        </w:rPr>
        <w:t xml:space="preserve">i')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302E20BA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</w:r>
      <w:proofErr w:type="spellStart"/>
      <w:r w:rsidRPr="00AD18A8">
        <w:rPr>
          <w:rFonts w:ascii="Courier New" w:hAnsi="Courier New" w:cs="Courier New"/>
          <w:sz w:val="20"/>
          <w:szCs w:val="24"/>
        </w:rPr>
        <w:t>est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store arimaf50`i'</w:t>
      </w:r>
    </w:p>
    <w:p w14:paraId="74AA3BCF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41C575E6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forvalue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j=1(1)5 {</w:t>
      </w:r>
    </w:p>
    <w:p w14:paraId="4F48E294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</w:r>
      <w:proofErr w:type="spellStart"/>
      <w:r w:rsidRPr="00AD18A8">
        <w:rPr>
          <w:rFonts w:ascii="Courier New" w:hAnsi="Courier New" w:cs="Courier New"/>
          <w:sz w:val="20"/>
          <w:szCs w:val="24"/>
        </w:rPr>
        <w:t>est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table arimaf`j'0*, </w:t>
      </w:r>
      <w:proofErr w:type="gramStart"/>
      <w:r w:rsidRPr="00AD18A8">
        <w:rPr>
          <w:rFonts w:ascii="Courier New" w:hAnsi="Courier New" w:cs="Courier New"/>
          <w:sz w:val="20"/>
          <w:szCs w:val="24"/>
        </w:rPr>
        <w:t>star(</w:t>
      </w:r>
      <w:proofErr w:type="gramEnd"/>
      <w:r w:rsidRPr="00AD18A8">
        <w:rPr>
          <w:rFonts w:ascii="Courier New" w:hAnsi="Courier New" w:cs="Courier New"/>
          <w:sz w:val="20"/>
          <w:szCs w:val="24"/>
        </w:rPr>
        <w:t xml:space="preserve">0.1 0.05 0.01) stat(N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ll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chi2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aic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bic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)</w:t>
      </w:r>
    </w:p>
    <w:p w14:paraId="3A29226E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571AA78F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*================================================== 2nd question</w:t>
      </w:r>
    </w:p>
    <w:p w14:paraId="349AEB5F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**================================================== 2nd question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static forecast</w:t>
      </w:r>
    </w:p>
    <w:p w14:paraId="36446DDC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proofErr w:type="gram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(</w:t>
      </w:r>
      <w:proofErr w:type="gramEnd"/>
      <w:r w:rsidRPr="00AD18A8">
        <w:rPr>
          <w:rFonts w:ascii="Courier New" w:hAnsi="Courier New" w:cs="Courier New"/>
          <w:sz w:val="20"/>
          <w:szCs w:val="24"/>
        </w:rPr>
        <w:t xml:space="preserve">1,0,2)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7A375C4C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predict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rspothat_s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xb</w:t>
      </w:r>
      <w:proofErr w:type="spellEnd"/>
    </w:p>
    <w:p w14:paraId="38DCC579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lastRenderedPageBreak/>
        <w:t>twoway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(line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rspothat_s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t, sort) (scatter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t, sort)</w:t>
      </w:r>
    </w:p>
    <w:p w14:paraId="08908229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g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fe_spot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rspot-rspothat_s</w:t>
      </w:r>
      <w:proofErr w:type="spellEnd"/>
    </w:p>
    <w:p w14:paraId="2ADE1226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g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sfe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=fe^2</w:t>
      </w:r>
    </w:p>
    <w:p w14:paraId="246AF893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sum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sfe</w:t>
      </w:r>
      <w:proofErr w:type="spellEnd"/>
    </w:p>
    <w:p w14:paraId="36CEDECB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dis r(sum)</w:t>
      </w:r>
    </w:p>
    <w:p w14:paraId="3945DED9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**================================================== 2nd question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dynamic forecast</w:t>
      </w:r>
    </w:p>
    <w:p w14:paraId="48830126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proofErr w:type="gram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(</w:t>
      </w:r>
      <w:proofErr w:type="gramEnd"/>
      <w:r w:rsidRPr="00AD18A8">
        <w:rPr>
          <w:rFonts w:ascii="Courier New" w:hAnsi="Courier New" w:cs="Courier New"/>
          <w:sz w:val="20"/>
          <w:szCs w:val="24"/>
        </w:rPr>
        <w:t xml:space="preserve">1,0,2)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64CFF23C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predict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rspothat_d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, y dynamic(.)</w:t>
      </w:r>
    </w:p>
    <w:p w14:paraId="188CC310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twoway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(line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t, sort) (scatter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rspothat_d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t, sort)</w:t>
      </w:r>
    </w:p>
    <w:p w14:paraId="6B23F96D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g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dfe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rspot-rspothat_d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if t&lt;7685</w:t>
      </w:r>
    </w:p>
    <w:p w14:paraId="5E24C8C6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g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sdfe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=dfe^2</w:t>
      </w:r>
    </w:p>
    <w:p w14:paraId="44374FA3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sum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sdfe</w:t>
      </w:r>
      <w:proofErr w:type="spellEnd"/>
    </w:p>
    <w:p w14:paraId="18F6F5C9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dis r(sum)</w:t>
      </w:r>
    </w:p>
    <w:p w14:paraId="553FE421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**================================================== 2nd question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static forecast</w:t>
      </w:r>
    </w:p>
    <w:p w14:paraId="0F1FA41A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proofErr w:type="gram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(</w:t>
      </w:r>
      <w:proofErr w:type="gramEnd"/>
      <w:r w:rsidRPr="00AD18A8">
        <w:rPr>
          <w:rFonts w:ascii="Courier New" w:hAnsi="Courier New" w:cs="Courier New"/>
          <w:sz w:val="20"/>
          <w:szCs w:val="24"/>
        </w:rPr>
        <w:t xml:space="preserve">1,0,1)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4BE73251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predict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rfuturehat_s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xb</w:t>
      </w:r>
      <w:proofErr w:type="spellEnd"/>
    </w:p>
    <w:p w14:paraId="7F822217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twoway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(line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t, sort) (scatter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rfuturehat_s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proofErr w:type="gramStart"/>
      <w:r w:rsidRPr="00AD18A8">
        <w:rPr>
          <w:rFonts w:ascii="Courier New" w:hAnsi="Courier New" w:cs="Courier New"/>
          <w:sz w:val="20"/>
          <w:szCs w:val="24"/>
        </w:rPr>
        <w:t>t,sort</w:t>
      </w:r>
      <w:proofErr w:type="spellEnd"/>
      <w:proofErr w:type="gramEnd"/>
      <w:r w:rsidRPr="00AD18A8">
        <w:rPr>
          <w:rFonts w:ascii="Courier New" w:hAnsi="Courier New" w:cs="Courier New"/>
          <w:sz w:val="20"/>
          <w:szCs w:val="24"/>
        </w:rPr>
        <w:t>)</w:t>
      </w:r>
    </w:p>
    <w:p w14:paraId="3E62D64D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g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fe_future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rfuture-rfuturehat_s</w:t>
      </w:r>
      <w:proofErr w:type="spellEnd"/>
    </w:p>
    <w:p w14:paraId="70C40AE2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g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sfe_future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=fe_future^2</w:t>
      </w:r>
    </w:p>
    <w:p w14:paraId="2BE261CF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sum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sfe_future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if t&gt;=2</w:t>
      </w:r>
    </w:p>
    <w:p w14:paraId="26CF16A5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dis r(sum)</w:t>
      </w:r>
    </w:p>
    <w:p w14:paraId="71A4869D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**================================================== 2nd question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dynamic forecast</w:t>
      </w:r>
    </w:p>
    <w:p w14:paraId="4FCD2A99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proofErr w:type="gram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(</w:t>
      </w:r>
      <w:proofErr w:type="gramEnd"/>
      <w:r w:rsidRPr="00AD18A8">
        <w:rPr>
          <w:rFonts w:ascii="Courier New" w:hAnsi="Courier New" w:cs="Courier New"/>
          <w:sz w:val="20"/>
          <w:szCs w:val="24"/>
        </w:rPr>
        <w:t xml:space="preserve">1,0,1)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0CE80946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predict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rfuturehat_d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, y dynamic(.)</w:t>
      </w:r>
    </w:p>
    <w:p w14:paraId="3CB8862A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g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dfe_future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rfuture-rfuturehat_d</w:t>
      </w:r>
      <w:proofErr w:type="spellEnd"/>
    </w:p>
    <w:p w14:paraId="0DFFDAE5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g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sdfe_future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=dfe_future^2</w:t>
      </w:r>
    </w:p>
    <w:p w14:paraId="2B7D2A4E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lastRenderedPageBreak/>
        <w:t xml:space="preserve">sum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sdfe_future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if t&lt;7685</w:t>
      </w:r>
    </w:p>
    <w:p w14:paraId="7BCCC521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dis r(sum)</w:t>
      </w:r>
    </w:p>
    <w:p w14:paraId="79B3782C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*================================================== 3rd question</w:t>
      </w:r>
    </w:p>
    <w:p w14:paraId="7516337B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**================================================== 3rd question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dynamic forecast</w:t>
      </w:r>
    </w:p>
    <w:p w14:paraId="6FC1ED7E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proofErr w:type="gram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(</w:t>
      </w:r>
      <w:proofErr w:type="gramEnd"/>
      <w:r w:rsidRPr="00AD18A8">
        <w:rPr>
          <w:rFonts w:ascii="Courier New" w:hAnsi="Courier New" w:cs="Courier New"/>
          <w:sz w:val="20"/>
          <w:szCs w:val="24"/>
        </w:rPr>
        <w:t xml:space="preserve">1,0,2)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7DC0E5B1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predict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rspothat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, y dynamic(.) t0(7684)</w:t>
      </w:r>
    </w:p>
    <w:p w14:paraId="6C38BF4B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predict rspothat2, y dynamic(.) t0(7685)</w:t>
      </w:r>
    </w:p>
    <w:p w14:paraId="580F9429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predict rspothat3, y dynamic(.) t0(7686)</w:t>
      </w:r>
    </w:p>
    <w:p w14:paraId="68B3C2BB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predict rspothat4, y dynamic(.) t0(7687)</w:t>
      </w:r>
    </w:p>
    <w:p w14:paraId="534277F8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twoway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(line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t, sort) (scatter rspothat2 rspothat3 rspothat4 t, sort)</w:t>
      </w:r>
    </w:p>
    <w:p w14:paraId="38013E7C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**================================================== 3rd question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dynamic forecast</w:t>
      </w:r>
    </w:p>
    <w:p w14:paraId="22C6E946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proofErr w:type="gram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(</w:t>
      </w:r>
      <w:proofErr w:type="gramEnd"/>
      <w:r w:rsidRPr="00AD18A8">
        <w:rPr>
          <w:rFonts w:ascii="Courier New" w:hAnsi="Courier New" w:cs="Courier New"/>
          <w:sz w:val="20"/>
          <w:szCs w:val="24"/>
        </w:rPr>
        <w:t xml:space="preserve">1,0,1)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43EFEE2F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predict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rfuturehat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, y dynamic(.) t0(7684)</w:t>
      </w:r>
    </w:p>
    <w:p w14:paraId="66914D0D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predict rfuturehat2, y dynamic(.) t0(7685)</w:t>
      </w:r>
    </w:p>
    <w:p w14:paraId="6F45CC9A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predict rfuturehat3, y dynamic(.) t0(7686)</w:t>
      </w:r>
    </w:p>
    <w:p w14:paraId="63C72AD3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predict rfuturehat4, y dynamic(.) t0(7687)</w:t>
      </w:r>
    </w:p>
    <w:p w14:paraId="6AC2DCA8" w14:textId="77777777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twoway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(line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t, sort) (scatter rfuturehat2 rfuturehat3 rfuturehat4 t, sort)</w:t>
      </w:r>
    </w:p>
    <w:p w14:paraId="738DCC1C" w14:textId="50980A79" w:rsidR="00AD18A8" w:rsidRPr="00AD18A8" w:rsidRDefault="00AD18A8" w:rsidP="00AD18A8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*********</w:t>
      </w:r>
    </w:p>
    <w:sectPr w:rsidR="00AD18A8" w:rsidRPr="00AD18A8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C22501" w14:textId="77777777" w:rsidR="00261905" w:rsidRDefault="00261905" w:rsidP="00A24661">
      <w:pPr>
        <w:spacing w:after="0" w:line="240" w:lineRule="auto"/>
      </w:pPr>
      <w:r>
        <w:separator/>
      </w:r>
    </w:p>
  </w:endnote>
  <w:endnote w:type="continuationSeparator" w:id="0">
    <w:p w14:paraId="04D01D9D" w14:textId="77777777" w:rsidR="00261905" w:rsidRDefault="00261905" w:rsidP="00A24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CDE4B1" w14:textId="77777777" w:rsidR="00261905" w:rsidRDefault="00261905" w:rsidP="00A24661">
      <w:pPr>
        <w:spacing w:after="0" w:line="240" w:lineRule="auto"/>
      </w:pPr>
      <w:r>
        <w:separator/>
      </w:r>
    </w:p>
  </w:footnote>
  <w:footnote w:type="continuationSeparator" w:id="0">
    <w:p w14:paraId="3DE55399" w14:textId="77777777" w:rsidR="00261905" w:rsidRDefault="00261905" w:rsidP="00A246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46BB8B" w14:textId="001FED65" w:rsidR="00A118E4" w:rsidRDefault="005C614E" w:rsidP="00A118E4">
    <w:pPr>
      <w:pStyle w:val="Header"/>
      <w:jc w:val="right"/>
    </w:pPr>
    <w:proofErr w:type="spellStart"/>
    <w:r>
      <w:t>Wannakit</w:t>
    </w:r>
    <w:proofErr w:type="spellEnd"/>
    <w:r>
      <w:t xml:space="preserve"> </w:t>
    </w:r>
    <w:proofErr w:type="spellStart"/>
    <w:r>
      <w:t>Pora</w:t>
    </w:r>
    <w:proofErr w:type="spellEnd"/>
  </w:p>
  <w:p w14:paraId="46958E20" w14:textId="77777777" w:rsidR="00A118E4" w:rsidRDefault="00674CE9" w:rsidP="00A118E4">
    <w:pPr>
      <w:pStyle w:val="Header"/>
      <w:jc w:val="right"/>
    </w:pPr>
    <w:r>
      <w:t>6004640154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89476B"/>
    <w:multiLevelType w:val="hybridMultilevel"/>
    <w:tmpl w:val="4B58E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FE7237"/>
    <w:multiLevelType w:val="hybridMultilevel"/>
    <w:tmpl w:val="8CC6F0B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661"/>
    <w:rsid w:val="0002360C"/>
    <w:rsid w:val="0006287B"/>
    <w:rsid w:val="00087445"/>
    <w:rsid w:val="0016375B"/>
    <w:rsid w:val="00261905"/>
    <w:rsid w:val="002E5FEA"/>
    <w:rsid w:val="0034539D"/>
    <w:rsid w:val="0042537F"/>
    <w:rsid w:val="005C614E"/>
    <w:rsid w:val="00674CE9"/>
    <w:rsid w:val="00677177"/>
    <w:rsid w:val="006E6002"/>
    <w:rsid w:val="0073116E"/>
    <w:rsid w:val="007958B0"/>
    <w:rsid w:val="009B6D3C"/>
    <w:rsid w:val="00A24661"/>
    <w:rsid w:val="00AC150F"/>
    <w:rsid w:val="00AD18A8"/>
    <w:rsid w:val="00AE3D6F"/>
    <w:rsid w:val="00B15A70"/>
    <w:rsid w:val="00C96562"/>
    <w:rsid w:val="00F07F7B"/>
    <w:rsid w:val="00F74FC1"/>
    <w:rsid w:val="00FC4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F26B4"/>
  <w15:chartTrackingRefBased/>
  <w15:docId w15:val="{58EF6018-100F-4FA2-9D1E-B7D2CD3F7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6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46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4661"/>
  </w:style>
  <w:style w:type="paragraph" w:styleId="Footer">
    <w:name w:val="footer"/>
    <w:basedOn w:val="Normal"/>
    <w:link w:val="FooterChar"/>
    <w:uiPriority w:val="99"/>
    <w:unhideWhenUsed/>
    <w:rsid w:val="00A246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4661"/>
  </w:style>
  <w:style w:type="paragraph" w:styleId="ListParagraph">
    <w:name w:val="List Paragraph"/>
    <w:basedOn w:val="Normal"/>
    <w:uiPriority w:val="34"/>
    <w:qFormat/>
    <w:rsid w:val="00A2466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E5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2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12</Pages>
  <Words>3785</Words>
  <Characters>21575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JEERATH KAEWPALUEK</dc:creator>
  <cp:keywords/>
  <dc:description/>
  <cp:lastModifiedBy>Mr. WANNAKIT PORA</cp:lastModifiedBy>
  <cp:revision>10</cp:revision>
  <dcterms:created xsi:type="dcterms:W3CDTF">2020-10-26T04:46:00Z</dcterms:created>
  <dcterms:modified xsi:type="dcterms:W3CDTF">2020-10-27T06:26:00Z</dcterms:modified>
</cp:coreProperties>
</file>