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DE2D64">
        <w:rPr>
          <w:rFonts w:ascii="Times New Roman" w:eastAsia="Times New Roman" w:hAnsi="Times New Roman" w:cs="Times New Roman"/>
          <w:sz w:val="32"/>
          <w:szCs w:val="32"/>
        </w:rPr>
        <w:t>/2019</w:t>
      </w:r>
      <w:bookmarkStart w:id="0" w:name="_GoBack"/>
      <w:bookmarkEnd w:id="0"/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2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>Literature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2410"/>
        <w:gridCol w:w="3402"/>
        <w:gridCol w:w="3570"/>
      </w:tblGrid>
      <w:tr w:rsidR="00EF53AA" w:rsidTr="00EF53AA">
        <w:tc>
          <w:tcPr>
            <w:tcW w:w="1668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Author(s) and Publication Year</w:t>
            </w:r>
          </w:p>
        </w:tc>
        <w:tc>
          <w:tcPr>
            <w:tcW w:w="2126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Key Themes/Issues</w:t>
            </w:r>
          </w:p>
        </w:tc>
        <w:tc>
          <w:tcPr>
            <w:tcW w:w="241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and Methodology</w:t>
            </w:r>
          </w:p>
        </w:tc>
        <w:tc>
          <w:tcPr>
            <w:tcW w:w="3402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Findings</w:t>
            </w:r>
          </w:p>
        </w:tc>
        <w:tc>
          <w:tcPr>
            <w:tcW w:w="357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Relevance to your research question</w:t>
            </w: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A72" w:rsidRPr="00FD0A72" w:rsidRDefault="00FD0A7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FD0A72" w:rsidRPr="00FD0A72" w:rsidSect="00EF53AA">
      <w:footerReference w:type="default" r:id="rId7"/>
      <w:pgSz w:w="15840" w:h="12240" w:orient="landscape"/>
      <w:pgMar w:top="568" w:right="1440" w:bottom="568" w:left="1440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918" w:rsidRDefault="00D80918">
      <w:pPr>
        <w:spacing w:after="0" w:line="240" w:lineRule="auto"/>
      </w:pPr>
      <w:r>
        <w:separator/>
      </w:r>
    </w:p>
  </w:endnote>
  <w:endnote w:type="continuationSeparator" w:id="0">
    <w:p w:rsidR="00D80918" w:rsidRDefault="00D80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DE2D64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918" w:rsidRDefault="00D80918">
      <w:pPr>
        <w:spacing w:after="0" w:line="240" w:lineRule="auto"/>
      </w:pPr>
      <w:r>
        <w:separator/>
      </w:r>
    </w:p>
  </w:footnote>
  <w:footnote w:type="continuationSeparator" w:id="0">
    <w:p w:rsidR="00D80918" w:rsidRDefault="00D80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 w15:restartNumberingAfterBreak="0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25083C"/>
    <w:rsid w:val="003E70DA"/>
    <w:rsid w:val="006B319D"/>
    <w:rsid w:val="00852248"/>
    <w:rsid w:val="00857137"/>
    <w:rsid w:val="009451BE"/>
    <w:rsid w:val="0095235B"/>
    <w:rsid w:val="00C76DB0"/>
    <w:rsid w:val="00D67EBB"/>
    <w:rsid w:val="00D80918"/>
    <w:rsid w:val="00DE2D64"/>
    <w:rsid w:val="00EF53AA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5BA48"/>
  <w15:docId w15:val="{B7D74653-0452-4749-A9DE-A84DCFDA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5</cp:revision>
  <cp:lastPrinted>2018-01-17T05:26:00Z</cp:lastPrinted>
  <dcterms:created xsi:type="dcterms:W3CDTF">2016-01-27T15:29:00Z</dcterms:created>
  <dcterms:modified xsi:type="dcterms:W3CDTF">2020-01-21T04:24:00Z</dcterms:modified>
</cp:coreProperties>
</file>